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1B2" w:rsidRDefault="009931B2" w:rsidP="009931B2">
      <w:pPr>
        <w:spacing w:after="125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Утверждаю:</w:t>
      </w:r>
    </w:p>
    <w:p w:rsidR="009931B2" w:rsidRDefault="009931B2" w:rsidP="009931B2">
      <w:pPr>
        <w:spacing w:after="125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Директор МКОУ «Чаравалинская СОШ»</w:t>
      </w:r>
    </w:p>
    <w:p w:rsidR="009931B2" w:rsidRDefault="009931B2" w:rsidP="009931B2">
      <w:pPr>
        <w:spacing w:after="125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___________ А.В. Магомедова</w:t>
      </w:r>
    </w:p>
    <w:p w:rsidR="002D2559" w:rsidRPr="009931B2" w:rsidRDefault="00DF49F1" w:rsidP="009931B2">
      <w:pPr>
        <w:spacing w:after="125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 xml:space="preserve"> </w:t>
      </w:r>
    </w:p>
    <w:p w:rsidR="00D63282" w:rsidRDefault="00D63282" w:rsidP="002345C1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</w:pPr>
      <w:r w:rsidRPr="00D632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Дорожная карта</w:t>
      </w:r>
    </w:p>
    <w:p w:rsidR="00D22815" w:rsidRPr="00D63282" w:rsidRDefault="00D22815" w:rsidP="002345C1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МКОУ «Чаравалинская СОШ»</w:t>
      </w:r>
    </w:p>
    <w:p w:rsidR="002345C1" w:rsidRPr="00D63282" w:rsidRDefault="002345C1" w:rsidP="002345C1">
      <w:pPr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D632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по ликвидации пробелов в знаниях обучающихся </w:t>
      </w:r>
      <w:r w:rsidR="00D63282" w:rsidRPr="00D632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начальных классов</w:t>
      </w:r>
    </w:p>
    <w:p w:rsidR="002345C1" w:rsidRPr="00D63282" w:rsidRDefault="002345C1" w:rsidP="002345C1">
      <w:pPr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proofErr w:type="gramStart"/>
      <w:r w:rsidRPr="00D632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по</w:t>
      </w:r>
      <w:proofErr w:type="gramEnd"/>
      <w:r w:rsidRPr="00D632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русскому языку</w:t>
      </w:r>
      <w:r w:rsidR="00D63282" w:rsidRPr="00D632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и математике</w:t>
      </w:r>
      <w:r w:rsidRPr="00D632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по итогам </w:t>
      </w:r>
      <w:r w:rsidR="00D63282" w:rsidRPr="00D632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контрольн</w:t>
      </w:r>
      <w:r w:rsidR="006B534F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ых работ</w:t>
      </w:r>
      <w:r w:rsidR="00DF49F1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за 1 полугодие 2021-2022</w:t>
      </w:r>
      <w:r w:rsidRPr="00D632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учебного года.</w:t>
      </w:r>
    </w:p>
    <w:p w:rsidR="002345C1" w:rsidRPr="002345C1" w:rsidRDefault="00D63282" w:rsidP="002345C1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2345C1" w:rsidRPr="00D63282" w:rsidRDefault="002345C1" w:rsidP="00D63282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</w:pPr>
      <w:r w:rsidRPr="002345C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="00D63282" w:rsidRPr="00D63282"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  <w:t>Русский язык</w:t>
      </w:r>
    </w:p>
    <w:tbl>
      <w:tblPr>
        <w:tblW w:w="10773" w:type="dxa"/>
        <w:tblInd w:w="-101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7"/>
        <w:gridCol w:w="2693"/>
        <w:gridCol w:w="2268"/>
        <w:gridCol w:w="1984"/>
        <w:gridCol w:w="1701"/>
      </w:tblGrid>
      <w:tr w:rsidR="002345C1" w:rsidRPr="002345C1" w:rsidTr="00221C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  <w:t>Тематический блок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  <w:t>Проблемные знания, умения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  <w:t>Учащиеся, находящиеся на индивидуальном кон</w:t>
            </w:r>
            <w:r w:rsidR="00D6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  <w:t>т</w:t>
            </w:r>
            <w:r w:rsidRPr="00D6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  <w:t>роле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  <w:t>Пути ликвидации пробелов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  <w:t>Контроль, сроки</w:t>
            </w:r>
          </w:p>
        </w:tc>
      </w:tr>
      <w:tr w:rsidR="002345C1" w:rsidRPr="002345C1" w:rsidTr="00221C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1. Фонетика.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Умение различать звуки и буквы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B11CD" w:rsidRDefault="007F3F76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Вагабова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С.Г.</w:t>
            </w:r>
            <w:r w:rsidR="009B044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-4а</w:t>
            </w:r>
          </w:p>
          <w:p w:rsidR="007F3F76" w:rsidRDefault="007F3F76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Висайтаева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А.Г.</w:t>
            </w:r>
            <w:r w:rsidR="009B044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-4а</w:t>
            </w:r>
          </w:p>
          <w:p w:rsidR="007F3F76" w:rsidRDefault="007F3F76" w:rsidP="007F3F76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Османов Ю.Р.</w:t>
            </w:r>
            <w:r w:rsidR="009B044A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-4б</w:t>
            </w:r>
          </w:p>
          <w:p w:rsidR="007F3F76" w:rsidRPr="007F3F76" w:rsidRDefault="007F3F76" w:rsidP="007F3F76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Нухаева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М.И.</w:t>
            </w:r>
            <w:r w:rsidR="009B044A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-4б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Индивидуальная работа на пропедевтических курсах, орфографические пятиминутки на уроках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Срез по теме «Звуки и буквы. Ударение»</w:t>
            </w:r>
          </w:p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Январь</w:t>
            </w:r>
            <w:r w:rsidR="007D0766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-февраль</w:t>
            </w:r>
          </w:p>
        </w:tc>
      </w:tr>
      <w:tr w:rsidR="002345C1" w:rsidRPr="002345C1" w:rsidTr="00221C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2. Безударная гласная, проверяемая ударением.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Умение различать безударную гласную, подбирать проверочные слова.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F3F76" w:rsidRDefault="007F3F76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Висайтаева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А.Г.</w:t>
            </w:r>
            <w:r w:rsidR="009B044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-4а</w:t>
            </w:r>
          </w:p>
          <w:p w:rsidR="007F3F76" w:rsidRDefault="007F3F76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Нухаева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М.И.</w:t>
            </w:r>
            <w:r w:rsidR="009B044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-4б</w:t>
            </w:r>
          </w:p>
          <w:p w:rsidR="007F3F76" w:rsidRDefault="007F3F76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Османов Ю.И.</w:t>
            </w:r>
            <w:r w:rsidR="009B044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-4б</w:t>
            </w:r>
          </w:p>
          <w:p w:rsidR="006F0447" w:rsidRDefault="006F0447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Мажаева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М.- 3а</w:t>
            </w:r>
          </w:p>
          <w:p w:rsidR="006F0447" w:rsidRPr="00D63282" w:rsidRDefault="006F0447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Дибиров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А.- 3а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Индивидуальная работа на пропедевтических курсах, орфографические пятиминутки на уроках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Срез по теме «Безударная гласная, проверяемая ударением»</w:t>
            </w:r>
          </w:p>
          <w:p w:rsidR="002345C1" w:rsidRPr="00D63282" w:rsidRDefault="007D0766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-февраль</w:t>
            </w:r>
          </w:p>
        </w:tc>
      </w:tr>
      <w:tr w:rsidR="002345C1" w:rsidRPr="002345C1" w:rsidTr="00221C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3. Предложение. Главные члены предложения.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Умение находить в предложении главные члены предложения.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488C" w:rsidRDefault="007F3F76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Вагабова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С.Г.</w:t>
            </w:r>
            <w:r w:rsidR="009B044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-4а</w:t>
            </w:r>
          </w:p>
          <w:p w:rsidR="007F3F76" w:rsidRDefault="007F3F76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Османов Ю.Р.</w:t>
            </w:r>
            <w:r w:rsidR="009B044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-4б</w:t>
            </w:r>
          </w:p>
          <w:p w:rsidR="007F3F76" w:rsidRDefault="00221C13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Садылханов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И.</w:t>
            </w:r>
            <w:r w:rsidR="007F3F76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-4б</w:t>
            </w:r>
          </w:p>
          <w:p w:rsidR="006F0447" w:rsidRDefault="006F0447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Гаирбеков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А.- 3б</w:t>
            </w:r>
          </w:p>
          <w:p w:rsidR="006F0447" w:rsidRPr="00D63282" w:rsidRDefault="006F0447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Арсханов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А.- 3б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Индивидуальная работа на пропедевтических курсах, орфографические пятиминутки на уроках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Срез по теме «Грамматическая основа»</w:t>
            </w:r>
          </w:p>
          <w:p w:rsidR="002345C1" w:rsidRPr="00D63282" w:rsidRDefault="007D0766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-февраль</w:t>
            </w:r>
          </w:p>
        </w:tc>
      </w:tr>
      <w:tr w:rsidR="002345C1" w:rsidRPr="002345C1" w:rsidTr="00221C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4. Парные согласные.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Умение различать парную согласную, подбирать проверочные слова.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F3F76" w:rsidRDefault="007F3F76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Висайтаева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А.Г.</w:t>
            </w:r>
            <w:r w:rsidR="00221C1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-4а</w:t>
            </w:r>
          </w:p>
          <w:p w:rsidR="007F3F76" w:rsidRDefault="007F3F76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Вагабова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С.Г.</w:t>
            </w:r>
            <w:r w:rsidR="00221C1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-4а</w:t>
            </w:r>
          </w:p>
          <w:p w:rsidR="007F3F76" w:rsidRPr="00D63282" w:rsidRDefault="007F3F76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Нухаева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М.И.</w:t>
            </w:r>
            <w:r w:rsidR="00221C1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-4б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Индивидуальная работа на пропедевтических курсах, орфографические пятиминутки на уроках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Срез по теме «Парные согласные»</w:t>
            </w:r>
          </w:p>
          <w:p w:rsidR="002345C1" w:rsidRPr="00D63282" w:rsidRDefault="007D0766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-февраль</w:t>
            </w:r>
          </w:p>
        </w:tc>
      </w:tr>
    </w:tbl>
    <w:p w:rsidR="0092488C" w:rsidRDefault="0092488C" w:rsidP="002345C1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</w:pPr>
    </w:p>
    <w:p w:rsidR="0092488C" w:rsidRDefault="0092488C" w:rsidP="002345C1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</w:pPr>
    </w:p>
    <w:p w:rsidR="002345C1" w:rsidRPr="00D63282" w:rsidRDefault="00D63282" w:rsidP="002345C1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</w:pPr>
      <w:r w:rsidRPr="00D63282"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  <w:lastRenderedPageBreak/>
        <w:t>Математика</w:t>
      </w:r>
    </w:p>
    <w:tbl>
      <w:tblPr>
        <w:tblW w:w="10773" w:type="dxa"/>
        <w:tblInd w:w="-101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7"/>
        <w:gridCol w:w="2693"/>
        <w:gridCol w:w="2268"/>
        <w:gridCol w:w="1984"/>
        <w:gridCol w:w="1701"/>
      </w:tblGrid>
      <w:tr w:rsidR="002345C1" w:rsidRPr="002345C1" w:rsidTr="00221C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D63282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 xml:space="preserve"> </w:t>
            </w:r>
            <w:r w:rsidR="002345C1" w:rsidRPr="00D6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  <w:t>Тематический блок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  <w:t>Проблемные знания, умения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  <w:t>Учащиеся, находящиеся на индивидуальном кон</w:t>
            </w:r>
            <w:r w:rsidR="00D6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  <w:t>т</w:t>
            </w:r>
            <w:r w:rsidRPr="00D6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  <w:t>роле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  <w:t>Пути ликвидации пробелов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  <w:t>Контроль, сроки</w:t>
            </w:r>
          </w:p>
        </w:tc>
      </w:tr>
      <w:tr w:rsidR="002345C1" w:rsidRPr="002345C1" w:rsidTr="00221C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1. Компоненты арифметических действий.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Знание названий компонентов арифметических действия.</w:t>
            </w:r>
          </w:p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</w:p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Умение находить неизвестный компонент.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25D52" w:rsidRDefault="007F3F76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Вагабова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С.Г.</w:t>
            </w:r>
            <w:r w:rsidR="00221C1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-4а</w:t>
            </w:r>
          </w:p>
          <w:p w:rsidR="007F3F76" w:rsidRDefault="007F3F76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Висайтаева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А.Г.</w:t>
            </w:r>
            <w:r w:rsidR="00221C1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-4а</w:t>
            </w:r>
          </w:p>
          <w:p w:rsidR="007F3F76" w:rsidRDefault="007F3F76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Нухваева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М.И.</w:t>
            </w:r>
            <w:r w:rsidR="00221C1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-4б</w:t>
            </w:r>
          </w:p>
          <w:p w:rsidR="007F3F76" w:rsidRPr="00D63282" w:rsidRDefault="007F3F76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Османов Ю.Р.</w:t>
            </w:r>
            <w:r w:rsidR="00221C1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-4б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Индивидуальная работа на пропедевтических курсах, устная работа на уроках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Срез по теме «Компоненты арифметических действий»</w:t>
            </w:r>
          </w:p>
          <w:p w:rsidR="002345C1" w:rsidRPr="00D63282" w:rsidRDefault="007D0766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-февраль</w:t>
            </w:r>
          </w:p>
        </w:tc>
      </w:tr>
      <w:tr w:rsidR="002345C1" w:rsidRPr="002345C1" w:rsidTr="00221C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2. Задачи.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Понимание взаимосвязи между условием и вопросом задачи.</w:t>
            </w:r>
          </w:p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</w:p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Умение переводить текст задачи в модель (краткое условие, схему, чертеж, таблицу, рисунок).</w:t>
            </w:r>
          </w:p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Умение решать задачу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F3F76" w:rsidRDefault="00221C13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Вагабова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С</w:t>
            </w:r>
            <w:r w:rsidR="007F3F76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.Г.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-4а</w:t>
            </w:r>
          </w:p>
          <w:p w:rsidR="007F3F76" w:rsidRDefault="007F3F76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Нухаева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М.И.</w:t>
            </w:r>
            <w:r w:rsidR="00221C1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-4б</w:t>
            </w:r>
          </w:p>
          <w:p w:rsidR="006F0447" w:rsidRDefault="007F3F76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Садылханов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И.К.</w:t>
            </w:r>
            <w:r w:rsidR="00221C1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-4б</w:t>
            </w:r>
          </w:p>
          <w:p w:rsidR="006F0447" w:rsidRDefault="006F0447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Мажатова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М-3а</w:t>
            </w:r>
          </w:p>
          <w:p w:rsidR="006F0447" w:rsidRDefault="006F0447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Гаирбеков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А – 3б</w:t>
            </w:r>
          </w:p>
          <w:p w:rsidR="006F0447" w:rsidRPr="00D63282" w:rsidRDefault="006F0447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Арсханов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А – 3б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Индивидуальная работа на пропедевтических курсах, устная работа на уроках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Срез по теме «Задачи»</w:t>
            </w:r>
          </w:p>
          <w:p w:rsidR="002345C1" w:rsidRPr="00D63282" w:rsidRDefault="007D0766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-февраль</w:t>
            </w:r>
          </w:p>
        </w:tc>
      </w:tr>
      <w:tr w:rsidR="002345C1" w:rsidRPr="002345C1" w:rsidTr="00221C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3. Арифметические действия с числами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Понимание конкретного смысла арифметических действий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25D52" w:rsidRDefault="007F3F76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Вагабова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С.Г.</w:t>
            </w:r>
            <w:r w:rsidR="00221C1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-4а</w:t>
            </w:r>
          </w:p>
          <w:p w:rsidR="007F3F76" w:rsidRDefault="001A35F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Дарцаев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М.А.</w:t>
            </w:r>
            <w:r w:rsidR="00221C1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-4б</w:t>
            </w:r>
          </w:p>
          <w:p w:rsidR="006F0447" w:rsidRDefault="006F0447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Дибиров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А – 3а</w:t>
            </w:r>
          </w:p>
          <w:p w:rsidR="006F0447" w:rsidRPr="00D63282" w:rsidRDefault="006F0447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Хамзатова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М- 3а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Индивидуальная работа на пропедевтических курсах, устная работа на уроках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5C1" w:rsidRPr="00D63282" w:rsidRDefault="002345C1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Срез по теме «Арифметические действия с числами»</w:t>
            </w:r>
          </w:p>
          <w:p w:rsidR="002345C1" w:rsidRPr="00D63282" w:rsidRDefault="007D0766" w:rsidP="002345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6328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-февраль</w:t>
            </w:r>
          </w:p>
        </w:tc>
      </w:tr>
    </w:tbl>
    <w:p w:rsidR="00AE1B35" w:rsidRDefault="002345C1" w:rsidP="00D22815">
      <w:pPr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</w:pPr>
      <w:r w:rsidRPr="002345C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</w:p>
    <w:p w:rsidR="00AE1B35" w:rsidRDefault="00405880" w:rsidP="00AE1B35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  <w:t>Зам. директора по УВР                            Кадыров Г.Я.</w:t>
      </w:r>
      <w:bookmarkStart w:id="0" w:name="_GoBack"/>
      <w:bookmarkEnd w:id="0"/>
    </w:p>
    <w:p w:rsidR="00E7706C" w:rsidRDefault="00E7706C"/>
    <w:sectPr w:rsidR="00E7706C" w:rsidSect="009931B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5C1"/>
    <w:rsid w:val="000769BF"/>
    <w:rsid w:val="00107A44"/>
    <w:rsid w:val="00127B25"/>
    <w:rsid w:val="00161F01"/>
    <w:rsid w:val="001841B6"/>
    <w:rsid w:val="00191F76"/>
    <w:rsid w:val="001A35F1"/>
    <w:rsid w:val="00221C13"/>
    <w:rsid w:val="002345C1"/>
    <w:rsid w:val="002D2559"/>
    <w:rsid w:val="003B11CD"/>
    <w:rsid w:val="003E42C5"/>
    <w:rsid w:val="00405880"/>
    <w:rsid w:val="00432BD2"/>
    <w:rsid w:val="00525D52"/>
    <w:rsid w:val="005551DC"/>
    <w:rsid w:val="006B534F"/>
    <w:rsid w:val="006F0447"/>
    <w:rsid w:val="0071498E"/>
    <w:rsid w:val="007D0766"/>
    <w:rsid w:val="007F3F76"/>
    <w:rsid w:val="00852A2C"/>
    <w:rsid w:val="008E6A98"/>
    <w:rsid w:val="009021AB"/>
    <w:rsid w:val="0092488C"/>
    <w:rsid w:val="009931B2"/>
    <w:rsid w:val="009A34C6"/>
    <w:rsid w:val="009B044A"/>
    <w:rsid w:val="009C3D3A"/>
    <w:rsid w:val="00AB7127"/>
    <w:rsid w:val="00AE1B35"/>
    <w:rsid w:val="00B60B56"/>
    <w:rsid w:val="00D22815"/>
    <w:rsid w:val="00D63282"/>
    <w:rsid w:val="00DF49F1"/>
    <w:rsid w:val="00E7706C"/>
    <w:rsid w:val="00F8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23BB5-6F1B-4AB4-B499-FAC45918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1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27</cp:revision>
  <dcterms:created xsi:type="dcterms:W3CDTF">2019-01-10T13:32:00Z</dcterms:created>
  <dcterms:modified xsi:type="dcterms:W3CDTF">2022-01-11T10:24:00Z</dcterms:modified>
</cp:coreProperties>
</file>