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97" w:rsidRDefault="00FB22DE" w:rsidP="00E25797">
      <w:pPr>
        <w:rPr>
          <w:b/>
          <w:sz w:val="36"/>
          <w:szCs w:val="36"/>
        </w:rPr>
      </w:pPr>
      <w:r w:rsidRPr="00E25797">
        <w:rPr>
          <w:b/>
          <w:sz w:val="36"/>
          <w:szCs w:val="36"/>
        </w:rPr>
        <w:t xml:space="preserve">Отчет </w:t>
      </w:r>
      <w:r w:rsidR="00E25797">
        <w:rPr>
          <w:b/>
          <w:sz w:val="36"/>
          <w:szCs w:val="36"/>
        </w:rPr>
        <w:t>о проведении</w:t>
      </w:r>
      <w:r w:rsidRPr="00E25797">
        <w:rPr>
          <w:b/>
          <w:sz w:val="36"/>
          <w:szCs w:val="36"/>
        </w:rPr>
        <w:t xml:space="preserve"> единого республиканского урока </w:t>
      </w:r>
    </w:p>
    <w:p w:rsidR="00C15F89" w:rsidRDefault="00355344" w:rsidP="00E25797">
      <w:pPr>
        <w:rPr>
          <w:b/>
          <w:sz w:val="36"/>
          <w:szCs w:val="36"/>
        </w:rPr>
      </w:pPr>
      <w:r>
        <w:rPr>
          <w:b/>
          <w:sz w:val="36"/>
          <w:szCs w:val="36"/>
        </w:rPr>
        <w:t>в МКОУ «Чаравалинская СОШ</w:t>
      </w:r>
      <w:r w:rsidR="00FB22DE" w:rsidRPr="00E25797">
        <w:rPr>
          <w:b/>
          <w:sz w:val="36"/>
          <w:szCs w:val="36"/>
        </w:rPr>
        <w:t>»</w:t>
      </w:r>
    </w:p>
    <w:p w:rsidR="00E25797" w:rsidRPr="00E25797" w:rsidRDefault="00E25797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51"/>
        <w:gridCol w:w="1493"/>
        <w:gridCol w:w="7285"/>
        <w:gridCol w:w="2409"/>
        <w:gridCol w:w="2694"/>
      </w:tblGrid>
      <w:tr w:rsidR="005005C1" w:rsidTr="00E25797">
        <w:trPr>
          <w:trHeight w:val="563"/>
        </w:trPr>
        <w:tc>
          <w:tcPr>
            <w:tcW w:w="534" w:type="dxa"/>
          </w:tcPr>
          <w:p w:rsidR="00FB22DE" w:rsidRPr="00E25797" w:rsidRDefault="00FB22DE">
            <w:pPr>
              <w:rPr>
                <w:b/>
                <w:sz w:val="32"/>
                <w:szCs w:val="32"/>
              </w:rPr>
            </w:pPr>
            <w:r w:rsidRPr="00E25797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220" w:type="dxa"/>
          </w:tcPr>
          <w:p w:rsidR="00FB22DE" w:rsidRPr="00E25797" w:rsidRDefault="00FB22DE">
            <w:pPr>
              <w:rPr>
                <w:b/>
                <w:sz w:val="32"/>
                <w:szCs w:val="32"/>
              </w:rPr>
            </w:pPr>
            <w:r w:rsidRPr="00E25797">
              <w:rPr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7285" w:type="dxa"/>
          </w:tcPr>
          <w:p w:rsidR="00FB22DE" w:rsidRPr="00E25797" w:rsidRDefault="00FB22DE">
            <w:pPr>
              <w:rPr>
                <w:b/>
                <w:sz w:val="32"/>
                <w:szCs w:val="32"/>
              </w:rPr>
            </w:pPr>
            <w:r w:rsidRPr="00E25797">
              <w:rPr>
                <w:b/>
                <w:sz w:val="32"/>
                <w:szCs w:val="32"/>
              </w:rPr>
              <w:t>Наименование урока</w:t>
            </w:r>
          </w:p>
        </w:tc>
        <w:tc>
          <w:tcPr>
            <w:tcW w:w="2409" w:type="dxa"/>
          </w:tcPr>
          <w:p w:rsidR="00FB22DE" w:rsidRPr="00E25797" w:rsidRDefault="00FB22DE">
            <w:pPr>
              <w:rPr>
                <w:b/>
                <w:sz w:val="32"/>
                <w:szCs w:val="32"/>
              </w:rPr>
            </w:pPr>
            <w:r w:rsidRPr="00E25797">
              <w:rPr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694" w:type="dxa"/>
          </w:tcPr>
          <w:p w:rsidR="00FB22DE" w:rsidRPr="00E25797" w:rsidRDefault="00FB22DE">
            <w:pPr>
              <w:rPr>
                <w:b/>
                <w:sz w:val="32"/>
                <w:szCs w:val="32"/>
              </w:rPr>
            </w:pPr>
            <w:r w:rsidRPr="00E25797"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5005C1" w:rsidTr="00E25797">
        <w:tc>
          <w:tcPr>
            <w:tcW w:w="534" w:type="dxa"/>
          </w:tcPr>
          <w:p w:rsidR="00FB22DE" w:rsidRPr="00E25797" w:rsidRDefault="00FB22DE">
            <w:pPr>
              <w:rPr>
                <w:sz w:val="28"/>
                <w:szCs w:val="28"/>
              </w:rPr>
            </w:pPr>
            <w:r w:rsidRPr="00E25797"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</w:tcPr>
          <w:p w:rsidR="00FB22DE" w:rsidRPr="00E25797" w:rsidRDefault="00FB22DE" w:rsidP="000C6171">
            <w:pPr>
              <w:rPr>
                <w:sz w:val="28"/>
                <w:szCs w:val="28"/>
              </w:rPr>
            </w:pPr>
            <w:r w:rsidRPr="00E25797">
              <w:rPr>
                <w:sz w:val="28"/>
                <w:szCs w:val="28"/>
              </w:rPr>
              <w:t>20.09.20</w:t>
            </w:r>
            <w:r w:rsidR="000C6171">
              <w:rPr>
                <w:sz w:val="28"/>
                <w:szCs w:val="28"/>
              </w:rPr>
              <w:t>21</w:t>
            </w:r>
          </w:p>
        </w:tc>
        <w:tc>
          <w:tcPr>
            <w:tcW w:w="7285" w:type="dxa"/>
          </w:tcPr>
          <w:p w:rsidR="00FB22DE" w:rsidRPr="00E25797" w:rsidRDefault="00FB22DE">
            <w:pPr>
              <w:rPr>
                <w:sz w:val="28"/>
                <w:szCs w:val="28"/>
              </w:rPr>
            </w:pPr>
            <w:r w:rsidRPr="00E25797">
              <w:rPr>
                <w:sz w:val="28"/>
                <w:szCs w:val="28"/>
              </w:rPr>
              <w:t>Открытый урок «Террориз</w:t>
            </w:r>
            <w:proofErr w:type="gramStart"/>
            <w:r w:rsidRPr="00E25797">
              <w:rPr>
                <w:sz w:val="28"/>
                <w:szCs w:val="28"/>
              </w:rPr>
              <w:t>м-</w:t>
            </w:r>
            <w:proofErr w:type="gramEnd"/>
            <w:r w:rsidRPr="00E25797">
              <w:rPr>
                <w:sz w:val="28"/>
                <w:szCs w:val="28"/>
              </w:rPr>
              <w:t xml:space="preserve"> глобальная проблема современного мира»</w:t>
            </w:r>
            <w:r w:rsidR="00E25797">
              <w:rPr>
                <w:sz w:val="28"/>
                <w:szCs w:val="28"/>
              </w:rPr>
              <w:t>.</w:t>
            </w:r>
          </w:p>
          <w:p w:rsidR="00FB22DE" w:rsidRDefault="00FB22DE" w:rsidP="005005C1">
            <w:pPr>
              <w:rPr>
                <w:sz w:val="28"/>
                <w:szCs w:val="28"/>
              </w:rPr>
            </w:pPr>
            <w:r w:rsidRPr="00E25797">
              <w:rPr>
                <w:sz w:val="28"/>
                <w:szCs w:val="28"/>
              </w:rPr>
              <w:t>В начале урока учительница ввела детей в проблему. Далее дала понятие о терроризме в целом. Затем были заданы вопросы теста.</w:t>
            </w:r>
            <w:r w:rsidR="00E25797" w:rsidRPr="00E25797">
              <w:rPr>
                <w:sz w:val="28"/>
                <w:szCs w:val="28"/>
              </w:rPr>
              <w:t xml:space="preserve"> Дети с удовольствием отвечали на вопросы. Психолог школы </w:t>
            </w:r>
            <w:proofErr w:type="spellStart"/>
            <w:r w:rsidR="00E25797" w:rsidRPr="00E25797">
              <w:rPr>
                <w:sz w:val="28"/>
                <w:szCs w:val="28"/>
              </w:rPr>
              <w:t>Мутаева</w:t>
            </w:r>
            <w:proofErr w:type="spellEnd"/>
            <w:r w:rsidR="00E25797" w:rsidRPr="00E25797">
              <w:rPr>
                <w:sz w:val="28"/>
                <w:szCs w:val="28"/>
              </w:rPr>
              <w:t xml:space="preserve"> Н</w:t>
            </w:r>
            <w:proofErr w:type="gramStart"/>
            <w:r w:rsidR="00E25797" w:rsidRPr="00E25797">
              <w:rPr>
                <w:sz w:val="28"/>
                <w:szCs w:val="28"/>
              </w:rPr>
              <w:t>,М</w:t>
            </w:r>
            <w:proofErr w:type="gramEnd"/>
            <w:r w:rsidR="00E25797" w:rsidRPr="00E25797">
              <w:rPr>
                <w:sz w:val="28"/>
                <w:szCs w:val="28"/>
              </w:rPr>
              <w:t>. в свою очередь подчеркнула о важности знания о такой глобальной проблеме как терроризм. В конце учительница раздала памятки всем присутствующим</w:t>
            </w:r>
            <w:r w:rsidR="00E25797">
              <w:rPr>
                <w:sz w:val="28"/>
                <w:szCs w:val="28"/>
              </w:rPr>
              <w:t xml:space="preserve"> «Как не стать жертвой</w:t>
            </w:r>
            <w:r w:rsidR="005005C1">
              <w:rPr>
                <w:sz w:val="28"/>
                <w:szCs w:val="28"/>
              </w:rPr>
              <w:t xml:space="preserve"> теракта?».</w:t>
            </w:r>
          </w:p>
          <w:p w:rsidR="005005C1" w:rsidRPr="00E25797" w:rsidRDefault="005005C1" w:rsidP="005005C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79600" cy="1866900"/>
                  <wp:effectExtent l="0" t="0" r="6350" b="0"/>
                  <wp:docPr id="2" name="Рисунок 2" descr="C:\Users\002\Desktop\терроризм\НОВЫЕ\IMG-20160919-WA0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02\Desktop\терроризм\НОВЫЕ\IMG-20160919-WA0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79600" cy="1866900"/>
                  <wp:effectExtent l="0" t="0" r="6350" b="0"/>
                  <wp:docPr id="1" name="Рисунок 1" descr="C:\Users\002\Desktop\терроризм\НОВЫЕ\IMG-20160919-WA0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2\Desktop\терроризм\НОВЫЕ\IMG-20160919-WA0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879600" cy="2070100"/>
                  <wp:effectExtent l="0" t="0" r="6350" b="6350"/>
                  <wp:docPr id="3" name="Рисунок 3" descr="C:\Users\002\Desktop\терроризм\НОВЫЕ\IMG-20160919-WA0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02\Desktop\терроризм\НОВЫЕ\IMG-20160919-WA0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79600" cy="2070100"/>
                  <wp:effectExtent l="0" t="0" r="6350" b="6350"/>
                  <wp:docPr id="4" name="Рисунок 4" descr="C:\Users\002\Desktop\терроризм\НОВЫЕ\IMG-20160919-WA0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02\Desktop\терроризм\НОВЫЕ\IMG-20160919-WA0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B22DE" w:rsidRPr="00E25797" w:rsidRDefault="00FB22DE" w:rsidP="005005C1">
            <w:pPr>
              <w:rPr>
                <w:sz w:val="28"/>
                <w:szCs w:val="28"/>
              </w:rPr>
            </w:pPr>
            <w:r w:rsidRPr="00E25797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694" w:type="dxa"/>
          </w:tcPr>
          <w:p w:rsidR="00FB22DE" w:rsidRPr="00E25797" w:rsidRDefault="00FB22DE">
            <w:pPr>
              <w:rPr>
                <w:sz w:val="28"/>
                <w:szCs w:val="28"/>
              </w:rPr>
            </w:pPr>
            <w:proofErr w:type="spellStart"/>
            <w:r w:rsidRPr="00E25797">
              <w:rPr>
                <w:sz w:val="28"/>
                <w:szCs w:val="28"/>
              </w:rPr>
              <w:t>Телуева</w:t>
            </w:r>
            <w:proofErr w:type="spellEnd"/>
            <w:r w:rsidRPr="00E25797">
              <w:rPr>
                <w:sz w:val="28"/>
                <w:szCs w:val="28"/>
              </w:rPr>
              <w:t xml:space="preserve"> М.К.</w:t>
            </w:r>
          </w:p>
        </w:tc>
      </w:tr>
      <w:tr w:rsidR="005005C1" w:rsidTr="00355344">
        <w:trPr>
          <w:trHeight w:val="3086"/>
        </w:trPr>
        <w:tc>
          <w:tcPr>
            <w:tcW w:w="534" w:type="dxa"/>
          </w:tcPr>
          <w:p w:rsidR="00FB22DE" w:rsidRPr="00003270" w:rsidRDefault="00DF0841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20" w:type="dxa"/>
          </w:tcPr>
          <w:p w:rsidR="00FB22DE" w:rsidRPr="00003270" w:rsidRDefault="00DF0841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20.09.</w:t>
            </w:r>
          </w:p>
        </w:tc>
        <w:tc>
          <w:tcPr>
            <w:tcW w:w="7285" w:type="dxa"/>
          </w:tcPr>
          <w:p w:rsidR="00FB22DE" w:rsidRPr="00003270" w:rsidRDefault="00DF0841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Открытый урок «Экстремизму-нет»</w:t>
            </w:r>
          </w:p>
          <w:p w:rsidR="005415F4" w:rsidRPr="00003270" w:rsidRDefault="00DF0841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 xml:space="preserve">В начале урока был просмотр видео роликов «Нам нужен мир». После учащиеся прочитали </w:t>
            </w:r>
            <w:r w:rsidR="00985C3C" w:rsidRPr="00003270">
              <w:rPr>
                <w:sz w:val="28"/>
                <w:szCs w:val="28"/>
              </w:rPr>
              <w:t>стихи и доклад. Затем психолог школы провела анкетирование «Отношение подростков к терроризму и экстремизму».</w:t>
            </w:r>
            <w:r w:rsidR="00E243F4" w:rsidRPr="00003270">
              <w:rPr>
                <w:sz w:val="28"/>
                <w:szCs w:val="28"/>
              </w:rPr>
              <w:t xml:space="preserve"> Далее учительница раздала карточки с заданиями</w:t>
            </w:r>
          </w:p>
          <w:p w:rsidR="00DF0841" w:rsidRPr="00003270" w:rsidRDefault="00E243F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.1 «Если ты оказался в заложниках…»</w:t>
            </w:r>
          </w:p>
          <w:p w:rsidR="00E243F4" w:rsidRPr="00003270" w:rsidRDefault="00E243F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2. «Если вам поступили угрозы по телефону…»</w:t>
            </w:r>
          </w:p>
          <w:p w:rsidR="00E243F4" w:rsidRPr="00003270" w:rsidRDefault="00E243F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3. «Вы обнаружили подозрительный предмет…»</w:t>
            </w:r>
          </w:p>
          <w:p w:rsidR="00E243F4" w:rsidRPr="00003270" w:rsidRDefault="00E243F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4. «Если рядом прогремел</w:t>
            </w:r>
            <w:r w:rsidR="005415F4" w:rsidRPr="00003270">
              <w:rPr>
                <w:sz w:val="28"/>
                <w:szCs w:val="28"/>
              </w:rPr>
              <w:t xml:space="preserve"> взрыв…»</w:t>
            </w:r>
          </w:p>
          <w:p w:rsidR="005415F4" w:rsidRDefault="005415F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И в конц</w:t>
            </w:r>
            <w:bookmarkStart w:id="0" w:name="_GoBack"/>
            <w:bookmarkEnd w:id="0"/>
            <w:r w:rsidRPr="00003270">
              <w:rPr>
                <w:sz w:val="28"/>
                <w:szCs w:val="28"/>
              </w:rPr>
              <w:t>е урока девочки показали сценку «</w:t>
            </w:r>
            <w:r w:rsidR="00355344" w:rsidRPr="00003270">
              <w:rPr>
                <w:sz w:val="28"/>
                <w:szCs w:val="28"/>
              </w:rPr>
              <w:t>Добро и зло».</w:t>
            </w:r>
          </w:p>
          <w:p w:rsidR="005005C1" w:rsidRPr="00003270" w:rsidRDefault="005005C1" w:rsidP="000C617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565400" cy="1993900"/>
                  <wp:effectExtent l="19050" t="0" r="6350" b="0"/>
                  <wp:docPr id="5" name="Рисунок 5" descr="C:\Users\002\Desktop\терроризм\НОВЫЕ\IMG-20160919-WA0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02\Desktop\терроризм\НОВЫЕ\IMG-20160919-WA0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B22DE" w:rsidRPr="00003270" w:rsidRDefault="0035534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lastRenderedPageBreak/>
              <w:t xml:space="preserve">9 </w:t>
            </w:r>
            <w:r w:rsidR="000C6171">
              <w:rPr>
                <w:sz w:val="28"/>
                <w:szCs w:val="28"/>
              </w:rPr>
              <w:t>класс</w:t>
            </w:r>
          </w:p>
        </w:tc>
        <w:tc>
          <w:tcPr>
            <w:tcW w:w="2694" w:type="dxa"/>
          </w:tcPr>
          <w:p w:rsidR="00FB22DE" w:rsidRPr="00003270" w:rsidRDefault="000C61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Джалалова</w:t>
            </w:r>
            <w:proofErr w:type="spellEnd"/>
            <w:r>
              <w:rPr>
                <w:sz w:val="28"/>
                <w:szCs w:val="28"/>
              </w:rPr>
              <w:t xml:space="preserve"> Д.Д.</w:t>
            </w:r>
          </w:p>
        </w:tc>
      </w:tr>
      <w:tr w:rsidR="005005C1" w:rsidTr="00E25797">
        <w:tc>
          <w:tcPr>
            <w:tcW w:w="534" w:type="dxa"/>
          </w:tcPr>
          <w:p w:rsidR="00FB22DE" w:rsidRPr="00003270" w:rsidRDefault="0035534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20" w:type="dxa"/>
          </w:tcPr>
          <w:p w:rsidR="00FB22DE" w:rsidRPr="00003270" w:rsidRDefault="0035534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20.09.</w:t>
            </w:r>
          </w:p>
        </w:tc>
        <w:tc>
          <w:tcPr>
            <w:tcW w:w="7285" w:type="dxa"/>
          </w:tcPr>
          <w:p w:rsidR="00FB22DE" w:rsidRDefault="0035534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t>Открытый урок «</w:t>
            </w:r>
            <w:r w:rsidR="00971EC5" w:rsidRPr="00003270">
              <w:rPr>
                <w:sz w:val="28"/>
                <w:szCs w:val="28"/>
              </w:rPr>
              <w:t xml:space="preserve">Мы против терроризма». Прозвучала </w:t>
            </w:r>
            <w:r w:rsidR="002803A7" w:rsidRPr="00003270">
              <w:rPr>
                <w:sz w:val="28"/>
                <w:szCs w:val="28"/>
              </w:rPr>
              <w:t>песня «Солнечный круг». Далее учащиеся прочитали стихи. Учитель</w:t>
            </w:r>
            <w:r w:rsidR="00003270" w:rsidRPr="00003270">
              <w:rPr>
                <w:sz w:val="28"/>
                <w:szCs w:val="28"/>
              </w:rPr>
              <w:t>ница ознакомила учащихся с понятием терроризм, с методами борьбы с террором. На протяжении всего урока показывались слайды о толерантности. Группа девочек исполнила песню «Отдайте мне мать». Учительница провела инструктаж, как вести себя в момент опасности жизни. И в заключении всем классом исполнили песню «Аист на крыше».</w:t>
            </w:r>
          </w:p>
          <w:p w:rsidR="005005C1" w:rsidRPr="00003270" w:rsidRDefault="000C6171">
            <w:pPr>
              <w:rPr>
                <w:sz w:val="28"/>
                <w:szCs w:val="28"/>
              </w:rPr>
            </w:pPr>
            <w:r w:rsidRPr="001675A5">
              <w:rPr>
                <w:sz w:val="28"/>
                <w:szCs w:val="28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72pt">
                  <v:imagedata r:id="rId9" o:title="img-20160920-wa0228"/>
                </v:shape>
              </w:pict>
            </w:r>
            <w:r w:rsidRPr="001675A5">
              <w:rPr>
                <w:sz w:val="28"/>
                <w:szCs w:val="28"/>
              </w:rPr>
              <w:pict>
                <v:shape id="_x0000_i1026" type="#_x0000_t75" style="width:148pt;height:172pt">
                  <v:imagedata r:id="rId10" o:title="img-20160920-wa0229"/>
                </v:shape>
              </w:pict>
            </w:r>
          </w:p>
        </w:tc>
        <w:tc>
          <w:tcPr>
            <w:tcW w:w="2409" w:type="dxa"/>
          </w:tcPr>
          <w:p w:rsidR="00FB22DE" w:rsidRPr="00003270" w:rsidRDefault="00355344">
            <w:pPr>
              <w:rPr>
                <w:sz w:val="28"/>
                <w:szCs w:val="28"/>
              </w:rPr>
            </w:pPr>
            <w:r w:rsidRPr="00003270"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2694" w:type="dxa"/>
          </w:tcPr>
          <w:p w:rsidR="00355344" w:rsidRPr="00003270" w:rsidRDefault="00355344">
            <w:pPr>
              <w:rPr>
                <w:sz w:val="28"/>
                <w:szCs w:val="28"/>
              </w:rPr>
            </w:pPr>
            <w:proofErr w:type="spellStart"/>
            <w:r w:rsidRPr="00003270">
              <w:rPr>
                <w:sz w:val="28"/>
                <w:szCs w:val="28"/>
              </w:rPr>
              <w:t>Саритова</w:t>
            </w:r>
            <w:proofErr w:type="spellEnd"/>
            <w:r w:rsidRPr="00003270">
              <w:rPr>
                <w:sz w:val="28"/>
                <w:szCs w:val="28"/>
              </w:rPr>
              <w:t xml:space="preserve"> З.С. </w:t>
            </w:r>
            <w:proofErr w:type="spellStart"/>
            <w:r w:rsidRPr="00003270">
              <w:rPr>
                <w:sz w:val="28"/>
                <w:szCs w:val="28"/>
              </w:rPr>
              <w:t>Касымова</w:t>
            </w:r>
            <w:proofErr w:type="spellEnd"/>
            <w:r w:rsidRPr="00003270">
              <w:rPr>
                <w:sz w:val="28"/>
                <w:szCs w:val="28"/>
              </w:rPr>
              <w:t xml:space="preserve"> М.А.</w:t>
            </w:r>
          </w:p>
        </w:tc>
      </w:tr>
    </w:tbl>
    <w:p w:rsidR="00FB22DE" w:rsidRDefault="00FB22DE"/>
    <w:sectPr w:rsidR="00FB22DE" w:rsidSect="00E257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B22DE"/>
    <w:rsid w:val="00003270"/>
    <w:rsid w:val="000C6171"/>
    <w:rsid w:val="001675A5"/>
    <w:rsid w:val="002803A7"/>
    <w:rsid w:val="00355344"/>
    <w:rsid w:val="005005C1"/>
    <w:rsid w:val="005415F4"/>
    <w:rsid w:val="00971EC5"/>
    <w:rsid w:val="00985C3C"/>
    <w:rsid w:val="00C15F89"/>
    <w:rsid w:val="00DF0841"/>
    <w:rsid w:val="00E243F4"/>
    <w:rsid w:val="00E25797"/>
    <w:rsid w:val="00FB2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dcterms:created xsi:type="dcterms:W3CDTF">2021-11-16T13:13:00Z</dcterms:created>
  <dcterms:modified xsi:type="dcterms:W3CDTF">2021-11-16T13:13:00Z</dcterms:modified>
</cp:coreProperties>
</file>