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0D2" w:rsidRPr="00F75AA7" w:rsidRDefault="005F00D2" w:rsidP="005F00D2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УТВЕРЖДЕНО                    </w:t>
      </w:r>
      <w:r>
        <w:rPr>
          <w:bCs/>
          <w:sz w:val="28"/>
          <w:szCs w:val="28"/>
        </w:rPr>
        <w:t xml:space="preserve">                                                    </w:t>
      </w:r>
      <w:r w:rsidRPr="00F75AA7">
        <w:rPr>
          <w:bCs/>
          <w:sz w:val="28"/>
          <w:szCs w:val="28"/>
        </w:rPr>
        <w:t xml:space="preserve">УТВЕРЖДАЮ </w:t>
      </w:r>
    </w:p>
    <w:p w:rsidR="005F00D2" w:rsidRDefault="005F00D2" w:rsidP="005F00D2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proofErr w:type="gramStart"/>
      <w:r>
        <w:rPr>
          <w:bCs/>
          <w:sz w:val="28"/>
          <w:szCs w:val="28"/>
        </w:rPr>
        <w:t>профсоюзного</w:t>
      </w:r>
      <w:proofErr w:type="gramEnd"/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     </w:t>
      </w:r>
      <w:r>
        <w:rPr>
          <w:bCs/>
          <w:sz w:val="28"/>
          <w:szCs w:val="28"/>
        </w:rPr>
        <w:tab/>
        <w:t>Директор школы</w:t>
      </w:r>
    </w:p>
    <w:p w:rsidR="005F00D2" w:rsidRPr="00F75AA7" w:rsidRDefault="005F00D2" w:rsidP="005F00D2">
      <w:pPr>
        <w:tabs>
          <w:tab w:val="left" w:pos="605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_______А.В.Магомедова</w:t>
      </w:r>
    </w:p>
    <w:p w:rsidR="005F00D2" w:rsidRPr="00F75AA7" w:rsidRDefault="005F00D2" w:rsidP="005F00D2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</w:p>
    <w:p w:rsidR="005F00D2" w:rsidRPr="00F75AA7" w:rsidRDefault="005F00D2" w:rsidP="005F00D2">
      <w:pPr>
        <w:jc w:val="both"/>
        <w:rPr>
          <w:bCs/>
          <w:sz w:val="28"/>
          <w:szCs w:val="28"/>
        </w:rPr>
      </w:pPr>
    </w:p>
    <w:p w:rsidR="005F00D2" w:rsidRPr="00F75AA7" w:rsidRDefault="005F00D2" w:rsidP="005F00D2">
      <w:pPr>
        <w:pStyle w:val="a3"/>
        <w:jc w:val="both"/>
        <w:rPr>
          <w:b w:val="0"/>
          <w:sz w:val="28"/>
          <w:szCs w:val="28"/>
        </w:rPr>
      </w:pPr>
    </w:p>
    <w:p w:rsidR="005F00D2" w:rsidRPr="00F75AA7" w:rsidRDefault="005F00D2" w:rsidP="005F00D2">
      <w:pPr>
        <w:pStyle w:val="a3"/>
        <w:jc w:val="both"/>
        <w:rPr>
          <w:b w:val="0"/>
          <w:sz w:val="28"/>
          <w:szCs w:val="28"/>
        </w:rPr>
      </w:pPr>
    </w:p>
    <w:p w:rsidR="005F00D2" w:rsidRPr="00F75AA7" w:rsidRDefault="005F00D2" w:rsidP="005F00D2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5F00D2" w:rsidRPr="00F75AA7" w:rsidRDefault="005F00D2" w:rsidP="005F00D2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5F00D2" w:rsidRPr="00F75AA7" w:rsidRDefault="005F00D2" w:rsidP="005F00D2">
      <w:pPr>
        <w:jc w:val="center"/>
        <w:rPr>
          <w:b/>
          <w:bCs/>
          <w:sz w:val="32"/>
          <w:szCs w:val="32"/>
        </w:rPr>
      </w:pPr>
    </w:p>
    <w:p w:rsidR="005F00D2" w:rsidRPr="00F75AA7" w:rsidRDefault="005F00D2" w:rsidP="005F00D2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</w:p>
    <w:p w:rsidR="005F00D2" w:rsidRPr="00F75AA7" w:rsidRDefault="005F00D2" w:rsidP="005F00D2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5F00D2" w:rsidRPr="00F75AA7" w:rsidRDefault="005F00D2" w:rsidP="005F00D2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5F00D2" w:rsidRPr="00F75AA7" w:rsidRDefault="005F00D2" w:rsidP="005F00D2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5F00D2" w:rsidRPr="00F75AA7" w:rsidRDefault="005F00D2" w:rsidP="005F00D2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жертвам и разрушениям!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1.7.Запретить парковку автомобилей на территории школы.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1.8.Контейнеры – мусоросборники установить за пределами здания школы.</w:t>
      </w:r>
    </w:p>
    <w:p w:rsidR="005F00D2" w:rsidRDefault="005F00D2" w:rsidP="005F00D2">
      <w:pPr>
        <w:pStyle w:val="2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</w:p>
    <w:p w:rsidR="005F00D2" w:rsidRPr="00F75AA7" w:rsidRDefault="005F00D2" w:rsidP="005F00D2">
      <w:pPr>
        <w:pStyle w:val="2"/>
        <w:spacing w:after="0" w:line="24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75AA7">
        <w:rPr>
          <w:sz w:val="28"/>
          <w:szCs w:val="28"/>
        </w:rPr>
        <w:t>Дежурная по школе обязана: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 обнаружении подозрительного предмета сообщить администрации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приемке помещений, осуществлять проверку состояния сдаваемых помещений.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осмотр территории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F75AA7">
        <w:rPr>
          <w:sz w:val="28"/>
          <w:szCs w:val="28"/>
        </w:rPr>
        <w:t>не кого</w:t>
      </w:r>
      <w:proofErr w:type="gramEnd"/>
      <w:r w:rsidRPr="00F75AA7">
        <w:rPr>
          <w:sz w:val="28"/>
          <w:szCs w:val="28"/>
        </w:rPr>
        <w:t xml:space="preserve">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этажи) с целью обнаружения подозрительных предметов;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администр</w:t>
      </w:r>
      <w:r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школы по УВР, ВР и АХЧ  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5F00D2" w:rsidRPr="00F75AA7" w:rsidRDefault="005F00D2" w:rsidP="005F00D2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устройст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 xml:space="preserve">наличие на обнаруженном предмете проводов, веревок, </w:t>
      </w:r>
      <w:proofErr w:type="spellStart"/>
      <w:r w:rsidRPr="00F75AA7">
        <w:rPr>
          <w:iCs/>
          <w:sz w:val="28"/>
          <w:szCs w:val="28"/>
        </w:rPr>
        <w:t>изоленты</w:t>
      </w:r>
      <w:proofErr w:type="spellEnd"/>
      <w:r w:rsidRPr="00F75AA7">
        <w:rPr>
          <w:iCs/>
          <w:sz w:val="28"/>
          <w:szCs w:val="28"/>
        </w:rPr>
        <w:t>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предметом;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необычный запах.</w:t>
      </w:r>
    </w:p>
    <w:p w:rsidR="005F00D2" w:rsidRPr="00F75AA7" w:rsidRDefault="005F00D2" w:rsidP="005F00D2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5F00D2" w:rsidRPr="00F75AA7" w:rsidRDefault="005F00D2" w:rsidP="005F00D2">
      <w:pPr>
        <w:pStyle w:val="2"/>
        <w:spacing w:after="0" w:line="240" w:lineRule="auto"/>
        <w:jc w:val="both"/>
        <w:rPr>
          <w:iCs/>
          <w:sz w:val="28"/>
          <w:szCs w:val="28"/>
        </w:rPr>
      </w:pP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нахождение подозрительных лиц до обнаружения этого предмета.</w:t>
      </w:r>
    </w:p>
    <w:p w:rsidR="005F00D2" w:rsidRPr="00F75AA7" w:rsidRDefault="005F00D2" w:rsidP="005F00D2">
      <w:pPr>
        <w:pStyle w:val="2"/>
        <w:numPr>
          <w:ilvl w:val="0"/>
          <w:numId w:val="2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немедленно сообщить об обнаруженном подозрительном предмете администрации школы;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5F00D2" w:rsidRPr="00F75AA7" w:rsidRDefault="005F00D2" w:rsidP="005F00D2">
      <w:pPr>
        <w:pStyle w:val="2"/>
        <w:numPr>
          <w:ilvl w:val="0"/>
          <w:numId w:val="1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обнаруженном предмете похожего на взрывное устройство: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</w:t>
      </w:r>
      <w:r>
        <w:rPr>
          <w:iCs/>
          <w:sz w:val="28"/>
          <w:szCs w:val="28"/>
        </w:rPr>
        <w:t>;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</w:t>
      </w:r>
      <w:proofErr w:type="gramStart"/>
      <w:r w:rsidRPr="00F75AA7">
        <w:rPr>
          <w:iCs/>
          <w:sz w:val="28"/>
          <w:szCs w:val="28"/>
        </w:rPr>
        <w:t xml:space="preserve"> №  ______________; ___________;</w:t>
      </w:r>
      <w:proofErr w:type="gramEnd"/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5F00D2" w:rsidRPr="00F75AA7" w:rsidRDefault="005F00D2" w:rsidP="005F00D2">
      <w:pPr>
        <w:pStyle w:val="2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5F00D2" w:rsidRPr="00F75AA7" w:rsidRDefault="005F00D2" w:rsidP="005F00D2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5F00D2" w:rsidRPr="00F75AA7" w:rsidRDefault="005F00D2" w:rsidP="005F00D2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5F00D2" w:rsidRPr="00F75AA7" w:rsidRDefault="005F00D2" w:rsidP="005F00D2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</w:t>
      </w:r>
      <w:proofErr w:type="gramStart"/>
      <w:r w:rsidRPr="00F75AA7">
        <w:rPr>
          <w:sz w:val="28"/>
          <w:szCs w:val="28"/>
        </w:rPr>
        <w:t>при</w:t>
      </w:r>
      <w:proofErr w:type="gramEnd"/>
      <w:r w:rsidRPr="00F75AA7">
        <w:rPr>
          <w:sz w:val="28"/>
          <w:szCs w:val="28"/>
        </w:rPr>
        <w:t xml:space="preserve"> сдачи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0D2"/>
    <w:rsid w:val="005F00D2"/>
    <w:rsid w:val="00791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F00D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F00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5F00D2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F00D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5003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2021-11-16T12:51:00Z</dcterms:created>
  <dcterms:modified xsi:type="dcterms:W3CDTF">2021-11-16T12:53:00Z</dcterms:modified>
</cp:coreProperties>
</file>