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6E" w:rsidRDefault="0088496E" w:rsidP="00884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96E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                                «</w:t>
      </w:r>
      <w:proofErr w:type="spellStart"/>
      <w:r w:rsidR="006B794F">
        <w:rPr>
          <w:rFonts w:ascii="Times New Roman" w:hAnsi="Times New Roman" w:cs="Times New Roman"/>
          <w:b/>
          <w:sz w:val="28"/>
          <w:szCs w:val="28"/>
        </w:rPr>
        <w:t>Чаравалинская</w:t>
      </w:r>
      <w:proofErr w:type="spellEnd"/>
      <w:r w:rsidRPr="0088496E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88496E" w:rsidRPr="0088496E" w:rsidRDefault="0088496E" w:rsidP="00884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96E">
        <w:rPr>
          <w:rFonts w:ascii="Times New Roman" w:hAnsi="Times New Roman" w:cs="Times New Roman"/>
          <w:b/>
          <w:sz w:val="28"/>
          <w:szCs w:val="28"/>
        </w:rPr>
        <w:t xml:space="preserve">Новолакского района </w:t>
      </w:r>
    </w:p>
    <w:p w:rsidR="0088496E" w:rsidRPr="0088496E" w:rsidRDefault="0088496E" w:rsidP="008849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8496E" w:rsidRPr="0088496E" w:rsidTr="009E4385">
        <w:tc>
          <w:tcPr>
            <w:tcW w:w="4785" w:type="dxa"/>
            <w:hideMark/>
          </w:tcPr>
          <w:p w:rsidR="0088496E" w:rsidRPr="0088496E" w:rsidRDefault="0088496E" w:rsidP="0088496E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8496E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88496E" w:rsidRPr="0088496E" w:rsidRDefault="0088496E" w:rsidP="0088496E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proofErr w:type="spellStart"/>
            <w:r w:rsidR="006B79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Чаравалинская</w:t>
            </w:r>
            <w:proofErr w:type="spellEnd"/>
            <w:r w:rsidR="006B79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88496E" w:rsidRPr="0088496E" w:rsidRDefault="0088496E" w:rsidP="0088496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4786" w:type="dxa"/>
          </w:tcPr>
          <w:p w:rsidR="0088496E" w:rsidRPr="0088496E" w:rsidRDefault="0088496E" w:rsidP="0088496E">
            <w:pPr>
              <w:pStyle w:val="a6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88496E" w:rsidRPr="0088496E" w:rsidRDefault="0088496E" w:rsidP="0088496E">
            <w:pPr>
              <w:pStyle w:val="a6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директором МКОУ  «</w:t>
            </w:r>
            <w:proofErr w:type="spellStart"/>
            <w:r w:rsidR="006B79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Чаравалинская</w:t>
            </w:r>
            <w:proofErr w:type="spellEnd"/>
            <w:r w:rsidR="006B79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88496E" w:rsidRPr="0088496E" w:rsidRDefault="0088496E" w:rsidP="0088496E">
            <w:pPr>
              <w:pStyle w:val="a6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849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   </w:t>
            </w:r>
            <w:r w:rsidR="006B79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Магомедова А.</w:t>
            </w:r>
            <w:proofErr w:type="gramStart"/>
            <w:r w:rsidR="006B79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</w:p>
          <w:p w:rsidR="0088496E" w:rsidRPr="0088496E" w:rsidRDefault="0088496E" w:rsidP="0088496E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96E">
              <w:rPr>
                <w:rFonts w:ascii="Times New Roman" w:hAnsi="Times New Roman" w:cs="Times New Roman"/>
                <w:sz w:val="24"/>
                <w:szCs w:val="24"/>
              </w:rPr>
              <w:t xml:space="preserve">Приказ №____ от __________20____г. </w:t>
            </w:r>
          </w:p>
          <w:p w:rsidR="0088496E" w:rsidRPr="0088496E" w:rsidRDefault="0088496E" w:rsidP="008849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ведении школьного дневника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Положение о ведении дневников учащихся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Чаравалинская</w:t>
      </w:r>
      <w:proofErr w:type="spellEnd"/>
      <w:r w:rsid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разработано на основе ФЗ «Об образовании в РФ», Устава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Чаравалинская</w:t>
      </w:r>
      <w:proofErr w:type="spellEnd"/>
      <w:r w:rsid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регламентирует порядок ведения дневников учащихся школы.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Дневник - основной школьный документ учащегося, подтверждающий принадлежность последнего к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6B794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Чаравалинская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». Его ведение и заполнение регламентируется правилами, которые должны соблюдаться всеми участниками образовательного процесса.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Дневник  является средство для обращения школы к родителям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назначение дневника - информирование родителей и учащихся о: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педагогах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преподающих в классе;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расписании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звонков и уроков на неделю и на четверть;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расписании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кружков, секций, факультативов;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заданиях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текущей и итоговой успеваемости учащихся;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пропущенных учебных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опозданиях;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замечаниях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благодарностях.</w:t>
      </w:r>
    </w:p>
    <w:p w:rsid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Деятельность учащихся по ведению дневника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 является школьным документом учащегося. Ответственность за его обязательное  и аккуратное ведение несёт сам ученик.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записи в дневнике учащийся делает синими чернилами.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заполняет </w:t>
      </w:r>
      <w:r w:rsidRPr="008849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лицевую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сторону обложки; записывает названия предметов с заглавной буквы; фамилии, имена, отчества преподавателей.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рабочих страницах записывает названия предметов со строчной буквы, указывает месяц и число.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Посторонние записи и рисунки в дневнике недопустимы.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ежедневно записывает домашние задания для самостоятельной работы в графы того дня, на который они заданы; в период школьных каникул оформляется план внеклассных  и внешкольных мероприятий.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предъявляет дневник по требованию учителей-предметников и классных руководителя.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Учитель, оценивая ответ учащегося, выставляет отметку в классный журнал и одновременно вписывает её в дневник, заверяя своей подписью.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еженедельно следит за выполнением требований, предъявляемых к ведению дневника, наличием в дневнике отметок, полученных учащимися в течение недели. Отмечает количество опозданий и пропущенных занятий.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заметок учителей и классного руководителя используются  свободные графы или специально выделенные графы.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еженедельно, а также в конце  учебной четверти, полугодия и года просматривают и подписывают дневник, при необходимости контролируют его ведение.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школы осуществляет систематический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ведением дневников учащихся 2 - 11-х классов в соответствии с данными требованиями.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Работа учителей-предметников с дневниками школьников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обязан контролировать запись учащимися домашнего задания по своему предмету, уделяя особое внимание  слабоуспевающим и неуспевающим школьникам.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необходимо записать замечание или обращение к родителям, то делать это следует корректно, кратко,  чётко, не унижая достоинства ученика.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Безграмотность, нарушение норм литературного языка в формулировках, неразборчивый почерк, нарушения этикета (бестактность) – </w:t>
      </w: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учителя недопустимы!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Работа классных руководителей с дневниками школьников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классных руководителей с дневниками учащихся регламентируется их должностными обязанностями в образовательном учреждении.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4.1. Классный руководитель обязан</w:t>
      </w:r>
      <w:proofErr w:type="gramStart"/>
      <w:r w:rsidRPr="00884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proofErr w:type="gramEnd"/>
    </w:p>
    <w:p w:rsidR="0088496E" w:rsidRPr="0088496E" w:rsidRDefault="0088496E" w:rsidP="00884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. регулярно проверять дневники: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• 2 - 4 классы - 1 раз в неделю;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• 5 - 11 классы - 1 раз в 2 недели.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выполнением учащимися требований, предъявляемых к ведению дневника;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наличие в дневнике всех отметок, полученных учащимися в течение недели;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 число пропущенных уроков за неделю и количество опозданий;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контролировать: аккуратность, грамотность записей, исправлять в них ошибки; правильность заполнения дневника; обратную связь с родителями;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заверять своей подписью проверку дневника.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отражать активность и результативность участия ученика в жизни класса и школы.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4.2.Классный руководитель выставляет в конце дневника итоговые сведения об успеваемости.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4.3.На первой неделе после каникул классный руководитель должен проверить наличие подписи родителей под четвертными оценками.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4.4.Классный руководитель должен строго следить за обратной связью со стороны родителей.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4.5.Оценки в дневник выставляются чернилами красного цвета.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Проверка дневника школьника родителями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еженедельно, а также в конце учебной четверти (учебного триместра), полугодия и года должны посматривать и подписывать дневник, при необходимости проверять правильность его ведения.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Работа администрации образовательного учреждения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 дневниками школьников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Администрация школы осуществляет систематический контроль (по плану ВШК) ведения дневников учащихся 2 - 11-х классов в соответствии с требованиями, закрепленными в Положении о ведении дневников. При административном контроле дневников проверяется наличие в них: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 педагогах класса;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расписания уроков на четверть (полугодие) и на текущую неделю;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звонков на уроки;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расписания работы секций, проведения факультативных занятий, за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нятий проектной деятельностью и т. п.;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домашних заданий;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о пропусках и опозданиях на учебные занятия;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текущих отметок,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подписей родителей;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проставленных отметок за письменные работы в день их проведения;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учёт знаний;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частота проверки дневников классными руководителями;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подписи родителей в дневниках учащихся;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ведения дневников.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Контроль ведения дневников осуществляется администрацией школы  не реже 2-х раз в год.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 результатам контроля ведения дневников администрация имеет право на поощрение и дисциплинарное взыскание классных руководителей.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административного контроля администратор, проводивший проверку дневников, составляет справку (Приложение № 2), в которой указывает выявленные нарушения, формулирует замечания и дает рекомендации по устранению на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рушений за определенный период времени (Приложение № 3).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Приложение 1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Тематика записей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 оценки, похвала («Молодец!», «Умница!», «Замечательно выполнил задание!», «Очень хорошо подготовился!», «Отлично!», «Блестяще!», «Прекрасно!», «Я горжусь тем, что у меня есть такой ученик!».</w:t>
      </w:r>
      <w:proofErr w:type="gramEnd"/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Благодарности: «Объявляется (выражается) благодарность…», «Спасибо за…», «Выражаю признательность…».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Приглашения «</w:t>
      </w:r>
      <w:proofErr w:type="spellStart"/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proofErr w:type="spell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Приглашаю Вас на родительское собрание по </w:t>
      </w:r>
      <w:proofErr w:type="spell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теме____________</w:t>
      </w:r>
      <w:proofErr w:type="spell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состоится______ в кабинете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proofErr w:type="spell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</w:t>
      </w:r>
      <w:proofErr w:type="spell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руководитель_____</w:t>
      </w:r>
      <w:proofErr w:type="spell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Объявления.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«Прошу обратить внимание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…».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родителей об успехах их детей.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родителей о предстоящей совместной деятельности в школе.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Поздравления с праздниками.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Поздравления с победами на олимпиадах, достижениями в спорте.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к родителям.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помнить, что однотипные  записи  и частые замечания в дневнике, особенно если это касается  поведения и невыученных уроков, вызывают привыкание  и не оказывают никакого воздействия на недобросовестного ученика. Эффективнее будет пригласить родителей в школу, может быть даже специальным уведомлением.</w:t>
      </w:r>
    </w:p>
    <w:p w:rsidR="0088496E" w:rsidRDefault="0088496E" w:rsidP="008849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96E" w:rsidRPr="0088496E" w:rsidRDefault="0088496E" w:rsidP="008849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 Приложение 2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Справка 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итогам административной проверки дневников учащихся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Дата: 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____________20__г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проверки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контроль готовности дневников учащихся к началу учебного года.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проведенной проверки дневников учащихся ____ классов было выявлено следующее: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93"/>
        <w:gridCol w:w="1222"/>
        <w:gridCol w:w="1947"/>
        <w:gridCol w:w="2190"/>
      </w:tblGrid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 по ведению дневника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О. классного руководителя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Фамилии учащихся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соблюдена единая форма ведения дневников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оформлен титульный лист дневника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заполнена страница со списком преподавате</w:t>
            </w: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преподавателей у учащихся класса </w:t>
            </w:r>
            <w:proofErr w:type="gramStart"/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записаны</w:t>
            </w:r>
            <w:proofErr w:type="gramEnd"/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ошибками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заполнена страница с расписанием звонков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полностью написано расписание уроков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класса в большинстве своем не записы</w:t>
            </w: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вают в дневнике домашнее задание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подписи классного руководителя в конце учебной недели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подписи родителей в конце учебной недели у всех или у большей части учащихся класса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Худшие дневники с эстетической точки зрения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Рекомендации классным руководителям по итогам проверки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Провести классный час с целью устранения недочетов при оформлении дневника.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2. Обратить внимание учащихся и их родителей на следующее: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 ведется только ручкой с синими чернилами (записи карандашом, ручками с чернилами других цветов или маркерами недопустимы);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следует делать аккуратно, разборчиво, без использования кор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ректирующей ленты или жидкости;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указывать текущий месяц и даты на страницах с расписани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 уроков и домашними заданиями;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записи домашнего задания не злоупотреблять фразами "в тетради", "лекция" и т. п.;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 вырывание листов из дневника;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подавать дневник учителю-предметнику во время ответа для проставления отметки или по первому требованию учителя или лю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бого другого сотрудника школы.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3. Еженедельно проверять и подписывать дневники.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Обратить внимание учителей-предметников на то, что отметки в дневники следует выставлять сразу, замечания и обращения к родителям формулировать грамотно и корректно.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Представить на повторную проверку дневники следующих учащихся:</w:t>
      </w:r>
    </w:p>
    <w:p w:rsidR="00754109" w:rsidRDefault="00754109"/>
    <w:sectPr w:rsidR="00754109" w:rsidSect="0088496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50ED0"/>
    <w:multiLevelType w:val="multilevel"/>
    <w:tmpl w:val="FD0E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9A03D0"/>
    <w:multiLevelType w:val="multilevel"/>
    <w:tmpl w:val="C3F6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40D33"/>
    <w:multiLevelType w:val="multilevel"/>
    <w:tmpl w:val="3D94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C24473"/>
    <w:multiLevelType w:val="multilevel"/>
    <w:tmpl w:val="63EE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B76618"/>
    <w:multiLevelType w:val="multilevel"/>
    <w:tmpl w:val="D4E2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830370"/>
    <w:multiLevelType w:val="multilevel"/>
    <w:tmpl w:val="2788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8496E"/>
    <w:rsid w:val="006B794F"/>
    <w:rsid w:val="00740272"/>
    <w:rsid w:val="00754109"/>
    <w:rsid w:val="0088496E"/>
    <w:rsid w:val="00A858BA"/>
    <w:rsid w:val="00DE6355"/>
    <w:rsid w:val="00E406A6"/>
    <w:rsid w:val="00ED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8849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84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849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1415</Words>
  <Characters>8071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2020-01-18T15:20:00Z</cp:lastPrinted>
  <dcterms:created xsi:type="dcterms:W3CDTF">2021-11-08T16:35:00Z</dcterms:created>
  <dcterms:modified xsi:type="dcterms:W3CDTF">2021-11-15T13:02:00Z</dcterms:modified>
</cp:coreProperties>
</file>