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10349" w:type="dxa"/>
        <w:tblInd w:w="-743" w:type="dxa"/>
        <w:tblLook w:val="04A0"/>
      </w:tblPr>
      <w:tblGrid>
        <w:gridCol w:w="5954"/>
        <w:gridCol w:w="1985"/>
        <w:gridCol w:w="2410"/>
      </w:tblGrid>
      <w:tr w:rsidR="000B4AEB" w:rsidTr="00576AE5">
        <w:tc>
          <w:tcPr>
            <w:tcW w:w="5954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1985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2410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576AE5">
        <w:tc>
          <w:tcPr>
            <w:tcW w:w="10349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576AE5">
        <w:tc>
          <w:tcPr>
            <w:tcW w:w="5954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1985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2410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5C1D50">
              <w:rPr>
                <w:rFonts w:ascii="&amp;quot" w:hAnsi="&amp;quot"/>
              </w:rPr>
              <w:t>Кадыров Г.Я.</w:t>
            </w:r>
          </w:p>
          <w:p w:rsidR="00CB3518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576AE5">
        <w:tc>
          <w:tcPr>
            <w:tcW w:w="5954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1985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2410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1-11 классов</w:t>
            </w:r>
          </w:p>
        </w:tc>
      </w:tr>
      <w:tr w:rsidR="000B4AEB" w:rsidTr="00576AE5">
        <w:tc>
          <w:tcPr>
            <w:tcW w:w="5954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1985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2410" w:type="dxa"/>
          </w:tcPr>
          <w:p w:rsidR="000B4AEB" w:rsidRDefault="00CB3518" w:rsidP="00C17D20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C17D20">
              <w:rPr>
                <w:rFonts w:ascii="&amp;quot" w:hAnsi="&amp;quot"/>
              </w:rPr>
              <w:t>Убиев</w:t>
            </w:r>
            <w:proofErr w:type="spellEnd"/>
            <w:r w:rsidR="00C17D20">
              <w:rPr>
                <w:rFonts w:ascii="&amp;quot" w:hAnsi="&amp;quot"/>
              </w:rPr>
              <w:t xml:space="preserve"> Р.С.</w:t>
            </w:r>
          </w:p>
        </w:tc>
      </w:tr>
      <w:tr w:rsidR="000B4AEB" w:rsidTr="00576AE5">
        <w:tc>
          <w:tcPr>
            <w:tcW w:w="5954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1985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2410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576AE5">
        <w:tc>
          <w:tcPr>
            <w:tcW w:w="5954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1985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2410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C17D20">
              <w:rPr>
                <w:rFonts w:ascii="&amp;quot" w:hAnsi="&amp;quot"/>
              </w:rPr>
              <w:t>Убиев</w:t>
            </w:r>
            <w:proofErr w:type="spellEnd"/>
            <w:r w:rsidR="00C17D20">
              <w:rPr>
                <w:rFonts w:ascii="&amp;quot" w:hAnsi="&amp;quot"/>
              </w:rPr>
              <w:t xml:space="preserve"> Р.С.</w:t>
            </w:r>
          </w:p>
        </w:tc>
      </w:tr>
      <w:tr w:rsidR="0080438A" w:rsidTr="00576AE5">
        <w:tc>
          <w:tcPr>
            <w:tcW w:w="10349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576AE5">
        <w:tc>
          <w:tcPr>
            <w:tcW w:w="5954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C1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1985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2410" w:type="dxa"/>
          </w:tcPr>
          <w:p w:rsidR="000B4AEB" w:rsidRDefault="00C17D20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</w:t>
            </w:r>
          </w:p>
        </w:tc>
      </w:tr>
      <w:tr w:rsidR="000B4AEB" w:rsidTr="00576AE5">
        <w:tc>
          <w:tcPr>
            <w:tcW w:w="5954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1985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2410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397ECA">
              <w:rPr>
                <w:rFonts w:ascii="&amp;quot" w:hAnsi="&amp;quot"/>
              </w:rPr>
              <w:t>Кадыров Г.Я.</w:t>
            </w:r>
          </w:p>
          <w:p w:rsidR="000B4AEB" w:rsidRDefault="00397ECA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</w:t>
            </w:r>
          </w:p>
        </w:tc>
      </w:tr>
      <w:tr w:rsidR="0080438A" w:rsidTr="00576AE5">
        <w:tc>
          <w:tcPr>
            <w:tcW w:w="5954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Организация секций.</w:t>
            </w:r>
          </w:p>
        </w:tc>
        <w:tc>
          <w:tcPr>
            <w:tcW w:w="1985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2410" w:type="dxa"/>
          </w:tcPr>
          <w:p w:rsidR="00397EC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ам. директора по УВР Кадыров Г.Я.</w:t>
            </w:r>
          </w:p>
          <w:p w:rsidR="0080438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</w:t>
            </w:r>
          </w:p>
        </w:tc>
      </w:tr>
      <w:tr w:rsidR="0080438A" w:rsidTr="00576AE5">
        <w:tc>
          <w:tcPr>
            <w:tcW w:w="5954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1985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2410" w:type="dxa"/>
          </w:tcPr>
          <w:p w:rsidR="0080438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Р.С., </w:t>
            </w:r>
            <w:r w:rsidR="002B1DDD">
              <w:rPr>
                <w:rFonts w:ascii="&amp;quot" w:hAnsi="&amp;quot"/>
              </w:rPr>
              <w:t>учителя физической культуры – руководители спортивных секций</w:t>
            </w:r>
          </w:p>
        </w:tc>
      </w:tr>
      <w:tr w:rsidR="002B1DDD" w:rsidTr="00576AE5">
        <w:tc>
          <w:tcPr>
            <w:tcW w:w="5954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1985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2410" w:type="dxa"/>
            <w:vMerge w:val="restart"/>
          </w:tcPr>
          <w:p w:rsidR="00397EC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ам. директора по УВР Кадыров Г.Я.</w:t>
            </w:r>
          </w:p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2B1DDD" w:rsidTr="00576AE5">
        <w:tc>
          <w:tcPr>
            <w:tcW w:w="5954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1985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2410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576AE5">
        <w:tc>
          <w:tcPr>
            <w:tcW w:w="10349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576AE5">
        <w:tc>
          <w:tcPr>
            <w:tcW w:w="10349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576AE5">
        <w:tc>
          <w:tcPr>
            <w:tcW w:w="10349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1985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2410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Дрыганова</w:t>
            </w:r>
            <w:proofErr w:type="spellEnd"/>
            <w:r>
              <w:rPr>
                <w:rFonts w:ascii="&amp;quot" w:hAnsi="&amp;quot"/>
              </w:rPr>
              <w:t xml:space="preserve"> Н.В, члены клуба</w:t>
            </w: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1985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2410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576AE5">
        <w:tc>
          <w:tcPr>
            <w:tcW w:w="10349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1985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2410" w:type="dxa"/>
            <w:vMerge w:val="restart"/>
          </w:tcPr>
          <w:p w:rsidR="00397EC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ам. директора по УВР Кадыров Г.Я.</w:t>
            </w:r>
          </w:p>
          <w:p w:rsidR="00961708" w:rsidRPr="0080438A" w:rsidRDefault="00397ECA" w:rsidP="00397EC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</w:t>
            </w: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1985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2410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576AE5">
        <w:tc>
          <w:tcPr>
            <w:tcW w:w="5954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1985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1985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2410" w:type="dxa"/>
            <w:vMerge w:val="restart"/>
          </w:tcPr>
          <w:p w:rsidR="00397EC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  <w:p w:rsidR="00961708" w:rsidRPr="0080438A" w:rsidRDefault="00397ECA" w:rsidP="00397EC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</w:t>
            </w: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1985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576AE5">
        <w:tc>
          <w:tcPr>
            <w:tcW w:w="10349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576AE5">
        <w:tc>
          <w:tcPr>
            <w:tcW w:w="5954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1985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576AE5">
        <w:tc>
          <w:tcPr>
            <w:tcW w:w="5954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детей»,«Распорядок дня и двигательный режим школьника».</w:t>
            </w:r>
          </w:p>
        </w:tc>
        <w:tc>
          <w:tcPr>
            <w:tcW w:w="1985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2410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576AE5">
        <w:tc>
          <w:tcPr>
            <w:tcW w:w="5954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576AE5">
        <w:tc>
          <w:tcPr>
            <w:tcW w:w="5954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1985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576AE5">
        <w:tc>
          <w:tcPr>
            <w:tcW w:w="5954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985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97ECA" w:rsidRDefault="00397ECA" w:rsidP="00397EC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>
              <w:rPr>
                <w:rFonts w:ascii="&amp;quot" w:hAnsi="&amp;quot"/>
              </w:rPr>
              <w:lastRenderedPageBreak/>
              <w:t>УВР Кадыров Г.Я.</w:t>
            </w:r>
          </w:p>
          <w:p w:rsidR="0080438A" w:rsidRPr="0080438A" w:rsidRDefault="00397ECA" w:rsidP="00397EC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Убиев</w:t>
            </w:r>
            <w:proofErr w:type="spellEnd"/>
            <w:r>
              <w:rPr>
                <w:rFonts w:ascii="&amp;quot" w:hAnsi="&amp;quot"/>
              </w:rPr>
              <w:t xml:space="preserve"> Р.С.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71C"/>
    <w:rsid w:val="000B4AEB"/>
    <w:rsid w:val="00216BBD"/>
    <w:rsid w:val="0022271C"/>
    <w:rsid w:val="002B1DDD"/>
    <w:rsid w:val="0031456D"/>
    <w:rsid w:val="00397ECA"/>
    <w:rsid w:val="00576AE5"/>
    <w:rsid w:val="005C1D50"/>
    <w:rsid w:val="00662A8F"/>
    <w:rsid w:val="0080438A"/>
    <w:rsid w:val="00961708"/>
    <w:rsid w:val="00BB4423"/>
    <w:rsid w:val="00C17D20"/>
    <w:rsid w:val="00CB3518"/>
    <w:rsid w:val="00FA5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1</cp:lastModifiedBy>
  <cp:revision>2</cp:revision>
  <dcterms:created xsi:type="dcterms:W3CDTF">2021-02-25T12:46:00Z</dcterms:created>
  <dcterms:modified xsi:type="dcterms:W3CDTF">2021-02-25T12:46:00Z</dcterms:modified>
</cp:coreProperties>
</file>