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5C" w:rsidRPr="004B08F4" w:rsidRDefault="004B08F4" w:rsidP="004B08F4">
      <w:pPr>
        <w:spacing w:line="276" w:lineRule="auto"/>
        <w:jc w:val="center"/>
        <w:rPr>
          <w:rFonts w:eastAsiaTheme="minorEastAsia"/>
          <w:b/>
          <w:sz w:val="32"/>
          <w:szCs w:val="22"/>
        </w:rPr>
      </w:pPr>
      <w:r w:rsidRPr="004B08F4">
        <w:rPr>
          <w:rFonts w:eastAsiaTheme="minorEastAsia"/>
          <w:b/>
          <w:sz w:val="32"/>
          <w:szCs w:val="22"/>
        </w:rPr>
        <w:t>Муниципальное казенное общеобразовательное учреждение «</w:t>
      </w:r>
      <w:proofErr w:type="spellStart"/>
      <w:r w:rsidR="00E64FFD">
        <w:rPr>
          <w:rFonts w:eastAsiaTheme="minorEastAsia"/>
          <w:b/>
          <w:sz w:val="32"/>
          <w:szCs w:val="22"/>
        </w:rPr>
        <w:t>Чаравалин</w:t>
      </w:r>
      <w:r w:rsidRPr="004B08F4">
        <w:rPr>
          <w:rFonts w:eastAsiaTheme="minorEastAsia"/>
          <w:b/>
          <w:sz w:val="32"/>
          <w:szCs w:val="22"/>
        </w:rPr>
        <w:t>ская</w:t>
      </w:r>
      <w:proofErr w:type="spellEnd"/>
      <w:r w:rsidRPr="004B08F4">
        <w:rPr>
          <w:rFonts w:eastAsiaTheme="minorEastAsia"/>
          <w:b/>
          <w:sz w:val="32"/>
          <w:szCs w:val="22"/>
        </w:rPr>
        <w:t xml:space="preserve"> сред</w:t>
      </w:r>
      <w:r w:rsidR="00F67333">
        <w:rPr>
          <w:rFonts w:eastAsiaTheme="minorEastAsia"/>
          <w:b/>
          <w:sz w:val="32"/>
          <w:szCs w:val="22"/>
        </w:rPr>
        <w:t>няя общеобразовательная школа</w:t>
      </w:r>
      <w:r w:rsidRPr="004B08F4">
        <w:rPr>
          <w:rFonts w:eastAsiaTheme="minorEastAsia"/>
          <w:b/>
          <w:sz w:val="32"/>
          <w:szCs w:val="22"/>
        </w:rPr>
        <w:t>»</w:t>
      </w:r>
    </w:p>
    <w:p w:rsidR="0024445C" w:rsidRDefault="0024445C" w:rsidP="0024445C">
      <w:pPr>
        <w:spacing w:line="360" w:lineRule="auto"/>
        <w:jc w:val="center"/>
        <w:rPr>
          <w:b/>
          <w:sz w:val="40"/>
          <w:szCs w:val="40"/>
        </w:rPr>
      </w:pPr>
    </w:p>
    <w:p w:rsidR="004B08F4" w:rsidRDefault="004B08F4" w:rsidP="0024445C">
      <w:pPr>
        <w:spacing w:line="360" w:lineRule="auto"/>
        <w:jc w:val="center"/>
        <w:rPr>
          <w:b/>
          <w:sz w:val="40"/>
          <w:szCs w:val="40"/>
        </w:rPr>
      </w:pPr>
    </w:p>
    <w:p w:rsidR="004B08F4" w:rsidRDefault="004B08F4" w:rsidP="0024445C">
      <w:pPr>
        <w:spacing w:line="360" w:lineRule="auto"/>
        <w:jc w:val="center"/>
        <w:rPr>
          <w:b/>
          <w:sz w:val="40"/>
          <w:szCs w:val="40"/>
        </w:rPr>
      </w:pPr>
    </w:p>
    <w:p w:rsidR="004B08F4" w:rsidRDefault="004B08F4" w:rsidP="0024445C">
      <w:pPr>
        <w:spacing w:line="360" w:lineRule="auto"/>
        <w:jc w:val="center"/>
        <w:rPr>
          <w:b/>
          <w:sz w:val="40"/>
          <w:szCs w:val="40"/>
        </w:rPr>
      </w:pPr>
    </w:p>
    <w:p w:rsidR="004B08F4" w:rsidRPr="0024445C" w:rsidRDefault="004B08F4" w:rsidP="0024445C">
      <w:pPr>
        <w:spacing w:line="360" w:lineRule="auto"/>
        <w:jc w:val="center"/>
        <w:rPr>
          <w:b/>
          <w:sz w:val="40"/>
          <w:szCs w:val="40"/>
        </w:rPr>
      </w:pPr>
    </w:p>
    <w:p w:rsidR="0024445C" w:rsidRPr="004B08F4" w:rsidRDefault="0024445C" w:rsidP="0024445C">
      <w:pPr>
        <w:spacing w:line="360" w:lineRule="auto"/>
        <w:jc w:val="center"/>
        <w:rPr>
          <w:b/>
          <w:sz w:val="48"/>
          <w:szCs w:val="40"/>
        </w:rPr>
      </w:pPr>
      <w:r w:rsidRPr="004B08F4">
        <w:rPr>
          <w:b/>
          <w:sz w:val="48"/>
          <w:szCs w:val="40"/>
        </w:rPr>
        <w:t>РАБОЧАЯ</w:t>
      </w:r>
      <w:r w:rsidRPr="004B08F4">
        <w:rPr>
          <w:b/>
          <w:sz w:val="32"/>
        </w:rPr>
        <w:t xml:space="preserve">  </w:t>
      </w:r>
      <w:r w:rsidRPr="004B08F4">
        <w:rPr>
          <w:b/>
          <w:sz w:val="48"/>
          <w:szCs w:val="40"/>
        </w:rPr>
        <w:t>ПРОГРАММА</w:t>
      </w:r>
    </w:p>
    <w:p w:rsidR="0024445C" w:rsidRPr="004B08F4" w:rsidRDefault="0024445C" w:rsidP="0024445C">
      <w:pPr>
        <w:spacing w:line="360" w:lineRule="auto"/>
        <w:jc w:val="center"/>
        <w:rPr>
          <w:b/>
          <w:sz w:val="32"/>
        </w:rPr>
      </w:pPr>
      <w:r w:rsidRPr="004B08F4">
        <w:rPr>
          <w:b/>
          <w:sz w:val="48"/>
          <w:szCs w:val="40"/>
        </w:rPr>
        <w:t xml:space="preserve"> ПРЕДШКОЛЬНОЙ ПОДГОТОВКИ</w:t>
      </w:r>
      <w:r w:rsidRPr="004B08F4">
        <w:rPr>
          <w:b/>
          <w:sz w:val="32"/>
        </w:rPr>
        <w:t xml:space="preserve">  </w:t>
      </w:r>
      <w:r w:rsidRPr="004B08F4">
        <w:rPr>
          <w:b/>
          <w:sz w:val="48"/>
          <w:szCs w:val="40"/>
        </w:rPr>
        <w:t>«ПРЕЕМСТВЕННОСТЬ»</w:t>
      </w:r>
    </w:p>
    <w:p w:rsidR="0024445C" w:rsidRPr="0024445C" w:rsidRDefault="0024445C" w:rsidP="0024445C">
      <w:pPr>
        <w:spacing w:line="360" w:lineRule="auto"/>
        <w:jc w:val="both"/>
        <w:rPr>
          <w:rFonts w:eastAsiaTheme="minorEastAsia"/>
          <w:color w:val="000000"/>
          <w:sz w:val="28"/>
          <w:szCs w:val="28"/>
        </w:rPr>
      </w:pPr>
    </w:p>
    <w:p w:rsidR="0024445C" w:rsidRPr="0024445C" w:rsidRDefault="0024445C" w:rsidP="0024445C">
      <w:pPr>
        <w:spacing w:line="360" w:lineRule="auto"/>
        <w:jc w:val="both"/>
        <w:rPr>
          <w:rFonts w:eastAsiaTheme="minorEastAsia"/>
          <w:color w:val="000000"/>
          <w:sz w:val="28"/>
          <w:szCs w:val="28"/>
        </w:rPr>
      </w:pPr>
    </w:p>
    <w:p w:rsidR="0024445C" w:rsidRPr="0069653C" w:rsidRDefault="0024445C" w:rsidP="0069653C">
      <w:pPr>
        <w:autoSpaceDE w:val="0"/>
        <w:autoSpaceDN w:val="0"/>
        <w:jc w:val="both"/>
      </w:pPr>
      <w:r w:rsidRPr="0024445C">
        <w:rPr>
          <w:rFonts w:eastAsiaTheme="minorEastAsia"/>
          <w:color w:val="000000"/>
          <w:sz w:val="28"/>
          <w:szCs w:val="28"/>
        </w:rPr>
        <w:t xml:space="preserve">Программа разработана на основе  авторской программы </w:t>
      </w:r>
      <w:r w:rsidRPr="0024445C">
        <w:rPr>
          <w:b/>
          <w:bCs/>
        </w:rPr>
        <w:t xml:space="preserve">«Подготовка к школе» из серии «Преемственность» авторы Федосова Н.А., </w:t>
      </w:r>
      <w:r w:rsidR="0069653C" w:rsidRPr="0069653C">
        <w:rPr>
          <w:b/>
        </w:rPr>
        <w:t xml:space="preserve">С. В. Романцевой, С. С. </w:t>
      </w:r>
      <w:proofErr w:type="spellStart"/>
      <w:r w:rsidR="0069653C" w:rsidRPr="0069653C">
        <w:rPr>
          <w:b/>
        </w:rPr>
        <w:t>Колесиной</w:t>
      </w:r>
      <w:proofErr w:type="spellEnd"/>
      <w:r w:rsidR="0069653C" w:rsidRPr="0069653C">
        <w:rPr>
          <w:b/>
        </w:rPr>
        <w:t xml:space="preserve"> и др.</w:t>
      </w:r>
      <w:r w:rsidRPr="0024445C">
        <w:rPr>
          <w:b/>
          <w:bCs/>
        </w:rPr>
        <w:t xml:space="preserve">  Данная программа рекомендована Министерством образования России. </w:t>
      </w:r>
    </w:p>
    <w:p w:rsidR="0024445C" w:rsidRPr="0024445C" w:rsidRDefault="0024445C" w:rsidP="0024445C">
      <w:pPr>
        <w:shd w:val="clear" w:color="auto" w:fill="FFFFFF"/>
        <w:spacing w:after="200" w:line="276" w:lineRule="auto"/>
        <w:jc w:val="center"/>
        <w:rPr>
          <w:rFonts w:eastAsiaTheme="minorEastAsia"/>
          <w:b/>
          <w:bCs/>
          <w:color w:val="000000"/>
          <w:sz w:val="28"/>
          <w:szCs w:val="28"/>
        </w:rPr>
      </w:pPr>
    </w:p>
    <w:p w:rsidR="0024445C" w:rsidRPr="0024445C" w:rsidRDefault="0024445C" w:rsidP="0024445C">
      <w:pPr>
        <w:tabs>
          <w:tab w:val="left" w:pos="2880"/>
          <w:tab w:val="left" w:pos="6754"/>
        </w:tabs>
        <w:spacing w:after="200" w:line="276" w:lineRule="auto"/>
        <w:rPr>
          <w:rFonts w:eastAsiaTheme="minorEastAsia"/>
          <w:b/>
          <w:i/>
          <w:sz w:val="28"/>
          <w:szCs w:val="20"/>
        </w:rPr>
      </w:pPr>
      <w:r w:rsidRPr="0024445C">
        <w:rPr>
          <w:rFonts w:eastAsiaTheme="minorEastAsia"/>
          <w:sz w:val="20"/>
          <w:szCs w:val="20"/>
        </w:rPr>
        <w:t xml:space="preserve">                                                 </w:t>
      </w:r>
      <w:r w:rsidRPr="0024445C">
        <w:rPr>
          <w:rFonts w:eastAsiaTheme="minorEastAsia"/>
          <w:sz w:val="20"/>
          <w:szCs w:val="20"/>
        </w:rPr>
        <w:tab/>
      </w:r>
    </w:p>
    <w:p w:rsidR="0024445C" w:rsidRPr="0024445C" w:rsidRDefault="0024445C" w:rsidP="0024445C">
      <w:pPr>
        <w:shd w:val="clear" w:color="auto" w:fill="FFFFFF"/>
        <w:autoSpaceDE w:val="0"/>
        <w:autoSpaceDN w:val="0"/>
        <w:adjustRightInd w:val="0"/>
        <w:spacing w:after="200" w:line="276" w:lineRule="auto"/>
        <w:ind w:firstLine="540"/>
        <w:jc w:val="right"/>
        <w:rPr>
          <w:rFonts w:eastAsiaTheme="minorEastAsia"/>
          <w:bCs/>
          <w:sz w:val="22"/>
          <w:szCs w:val="22"/>
        </w:rPr>
      </w:pPr>
    </w:p>
    <w:p w:rsidR="0024445C" w:rsidRPr="0024445C" w:rsidRDefault="0024445C" w:rsidP="0024445C">
      <w:pPr>
        <w:shd w:val="clear" w:color="auto" w:fill="FFFFFF"/>
        <w:autoSpaceDE w:val="0"/>
        <w:autoSpaceDN w:val="0"/>
        <w:adjustRightInd w:val="0"/>
        <w:spacing w:after="200" w:line="276" w:lineRule="auto"/>
        <w:ind w:firstLine="540"/>
        <w:jc w:val="right"/>
        <w:rPr>
          <w:rFonts w:eastAsiaTheme="minorEastAsia"/>
          <w:bCs/>
          <w:sz w:val="22"/>
          <w:szCs w:val="22"/>
        </w:rPr>
      </w:pPr>
    </w:p>
    <w:p w:rsidR="0024445C" w:rsidRPr="0024445C" w:rsidRDefault="0024445C" w:rsidP="0024445C">
      <w:pPr>
        <w:shd w:val="clear" w:color="auto" w:fill="FFFFFF"/>
        <w:autoSpaceDE w:val="0"/>
        <w:autoSpaceDN w:val="0"/>
        <w:adjustRightInd w:val="0"/>
        <w:spacing w:after="200" w:line="276" w:lineRule="auto"/>
        <w:ind w:firstLine="540"/>
        <w:jc w:val="right"/>
        <w:rPr>
          <w:rFonts w:eastAsiaTheme="minorEastAsia"/>
          <w:bCs/>
          <w:sz w:val="22"/>
          <w:szCs w:val="22"/>
        </w:rPr>
      </w:pPr>
    </w:p>
    <w:p w:rsidR="0024445C" w:rsidRPr="0024445C" w:rsidRDefault="0024445C" w:rsidP="0024445C">
      <w:pPr>
        <w:shd w:val="clear" w:color="auto" w:fill="FFFFFF"/>
        <w:autoSpaceDE w:val="0"/>
        <w:autoSpaceDN w:val="0"/>
        <w:adjustRightInd w:val="0"/>
        <w:spacing w:after="200" w:line="276" w:lineRule="auto"/>
        <w:ind w:firstLine="540"/>
        <w:jc w:val="right"/>
        <w:rPr>
          <w:rFonts w:eastAsiaTheme="minorEastAsia"/>
          <w:bCs/>
          <w:sz w:val="22"/>
          <w:szCs w:val="22"/>
        </w:rPr>
      </w:pPr>
    </w:p>
    <w:p w:rsidR="0024445C" w:rsidRDefault="0024445C" w:rsidP="0024445C">
      <w:pPr>
        <w:spacing w:line="360" w:lineRule="auto"/>
        <w:jc w:val="center"/>
        <w:rPr>
          <w:b/>
        </w:rPr>
      </w:pPr>
    </w:p>
    <w:p w:rsidR="0069653C" w:rsidRDefault="0069653C" w:rsidP="0024445C">
      <w:pPr>
        <w:spacing w:line="360" w:lineRule="auto"/>
        <w:jc w:val="center"/>
        <w:rPr>
          <w:b/>
        </w:rPr>
      </w:pPr>
    </w:p>
    <w:p w:rsidR="0069653C" w:rsidRDefault="0069653C" w:rsidP="0024445C">
      <w:pPr>
        <w:spacing w:line="360" w:lineRule="auto"/>
        <w:jc w:val="center"/>
        <w:rPr>
          <w:b/>
        </w:rPr>
      </w:pPr>
    </w:p>
    <w:p w:rsidR="0069653C" w:rsidRPr="0024445C" w:rsidRDefault="0069653C" w:rsidP="0024445C">
      <w:pPr>
        <w:spacing w:line="360" w:lineRule="auto"/>
        <w:jc w:val="center"/>
        <w:rPr>
          <w:b/>
        </w:rPr>
      </w:pPr>
    </w:p>
    <w:p w:rsidR="0024445C" w:rsidRPr="0024445C" w:rsidRDefault="0024445C" w:rsidP="0024445C">
      <w:pPr>
        <w:spacing w:line="360" w:lineRule="auto"/>
        <w:jc w:val="center"/>
        <w:rPr>
          <w:b/>
        </w:rPr>
      </w:pPr>
    </w:p>
    <w:p w:rsidR="0024445C" w:rsidRPr="0024445C" w:rsidRDefault="0024445C" w:rsidP="0024445C">
      <w:pPr>
        <w:spacing w:line="360" w:lineRule="auto"/>
        <w:jc w:val="center"/>
        <w:rPr>
          <w:b/>
        </w:rPr>
      </w:pPr>
    </w:p>
    <w:p w:rsidR="00BC4B52" w:rsidRPr="004145D2" w:rsidRDefault="00BC4B52" w:rsidP="004B08F4">
      <w:pPr>
        <w:spacing w:line="276" w:lineRule="auto"/>
        <w:jc w:val="center"/>
        <w:rPr>
          <w:b/>
          <w:bCs/>
        </w:rPr>
      </w:pPr>
      <w:bookmarkStart w:id="0" w:name="_GoBack"/>
      <w:bookmarkEnd w:id="0"/>
      <w:r w:rsidRPr="004145D2">
        <w:rPr>
          <w:b/>
          <w:bCs/>
        </w:rPr>
        <w:lastRenderedPageBreak/>
        <w:t>Пояснительная записка</w:t>
      </w:r>
    </w:p>
    <w:p w:rsidR="00BC4B52" w:rsidRPr="004145D2" w:rsidRDefault="00BC4B52" w:rsidP="004145D2">
      <w:pPr>
        <w:spacing w:line="276" w:lineRule="auto"/>
        <w:ind w:firstLine="709"/>
        <w:jc w:val="both"/>
      </w:pPr>
    </w:p>
    <w:p w:rsidR="00BC4B52" w:rsidRDefault="00BC4B52" w:rsidP="004145D2">
      <w:pPr>
        <w:spacing w:line="276" w:lineRule="auto"/>
        <w:jc w:val="both"/>
      </w:pPr>
      <w:r w:rsidRPr="004145D2">
        <w:t>Примерное планирование занятий подготовлено в соответствии с программой подготовки старшего дошкольника к школьному обучению «</w:t>
      </w:r>
      <w:r w:rsidR="00D97D44">
        <w:t>Преемственность</w:t>
      </w:r>
      <w:r w:rsidRPr="004145D2">
        <w:t xml:space="preserve">». Занятия организуются в рамках неполного дня пребывания ребенка в образовательном учреждении </w:t>
      </w:r>
      <w:r w:rsidR="00E75690">
        <w:t>в</w:t>
      </w:r>
      <w:r w:rsidRPr="004145D2">
        <w:t xml:space="preserve">  планировании, так же как в программе обучения и развития, представлены следующие разделы:</w:t>
      </w:r>
    </w:p>
    <w:p w:rsidR="009C56BB" w:rsidRPr="004145D2" w:rsidRDefault="009C56BB" w:rsidP="004145D2">
      <w:pPr>
        <w:spacing w:line="276" w:lineRule="auto"/>
        <w:jc w:val="both"/>
      </w:pPr>
    </w:p>
    <w:p w:rsidR="00BC4B52" w:rsidRPr="004145D2" w:rsidRDefault="00BC4B52" w:rsidP="004145D2">
      <w:pPr>
        <w:numPr>
          <w:ilvl w:val="0"/>
          <w:numId w:val="1"/>
        </w:numPr>
        <w:spacing w:line="276" w:lineRule="auto"/>
        <w:ind w:firstLine="709"/>
        <w:jc w:val="both"/>
      </w:pPr>
      <w:r w:rsidRPr="004145D2">
        <w:t>Познаем других людей и себя (</w:t>
      </w:r>
      <w:r w:rsidR="0069653C">
        <w:t>68</w:t>
      </w:r>
      <w:r w:rsidRPr="004145D2">
        <w:t xml:space="preserve"> ч).</w:t>
      </w:r>
    </w:p>
    <w:p w:rsidR="00BC4B52" w:rsidRPr="004145D2" w:rsidRDefault="00BC4B52" w:rsidP="004145D2">
      <w:pPr>
        <w:numPr>
          <w:ilvl w:val="0"/>
          <w:numId w:val="1"/>
        </w:numPr>
        <w:spacing w:line="276" w:lineRule="auto"/>
        <w:ind w:firstLine="709"/>
        <w:jc w:val="both"/>
      </w:pPr>
      <w:r w:rsidRPr="004145D2">
        <w:t>Познаем мир (</w:t>
      </w:r>
      <w:r w:rsidR="0069653C">
        <w:t>102</w:t>
      </w:r>
      <w:r w:rsidRPr="004145D2">
        <w:t xml:space="preserve"> ч)</w:t>
      </w:r>
    </w:p>
    <w:p w:rsidR="00BC4B52" w:rsidRPr="004145D2" w:rsidRDefault="00BC4B52" w:rsidP="004145D2">
      <w:pPr>
        <w:numPr>
          <w:ilvl w:val="0"/>
          <w:numId w:val="1"/>
        </w:numPr>
        <w:spacing w:line="276" w:lineRule="auto"/>
        <w:ind w:firstLine="709"/>
        <w:jc w:val="both"/>
      </w:pPr>
      <w:r w:rsidRPr="004145D2">
        <w:t>Учимся думать, рассуждать, фантазировать (</w:t>
      </w:r>
      <w:r w:rsidR="0069653C">
        <w:t>102</w:t>
      </w:r>
      <w:r w:rsidRPr="004145D2">
        <w:t xml:space="preserve"> ч)</w:t>
      </w:r>
    </w:p>
    <w:p w:rsidR="00BC4B52" w:rsidRPr="004145D2" w:rsidRDefault="009C56BB" w:rsidP="004145D2">
      <w:pPr>
        <w:numPr>
          <w:ilvl w:val="0"/>
          <w:numId w:val="1"/>
        </w:numPr>
        <w:spacing w:line="276" w:lineRule="auto"/>
        <w:ind w:firstLine="709"/>
        <w:jc w:val="both"/>
      </w:pPr>
      <w:r>
        <w:t>Учимся русскому</w:t>
      </w:r>
      <w:r w:rsidR="00BC4B52" w:rsidRPr="004145D2">
        <w:t xml:space="preserve"> языку (1</w:t>
      </w:r>
      <w:r w:rsidR="0069653C">
        <w:t>7</w:t>
      </w:r>
      <w:r w:rsidR="00BC4B52" w:rsidRPr="004145D2">
        <w:t>0 ч)</w:t>
      </w:r>
    </w:p>
    <w:p w:rsidR="00BC4B52" w:rsidRPr="004145D2" w:rsidRDefault="009C56BB" w:rsidP="004145D2">
      <w:pPr>
        <w:numPr>
          <w:ilvl w:val="0"/>
          <w:numId w:val="1"/>
        </w:numPr>
        <w:spacing w:line="276" w:lineRule="auto"/>
        <w:ind w:firstLine="709"/>
        <w:jc w:val="both"/>
      </w:pPr>
      <w:r>
        <w:t>Учимся творить</w:t>
      </w:r>
      <w:r w:rsidR="00BC4B52" w:rsidRPr="004145D2">
        <w:t xml:space="preserve"> (</w:t>
      </w:r>
      <w:r w:rsidR="0069653C">
        <w:t>68</w:t>
      </w:r>
      <w:r w:rsidR="00BC4B52" w:rsidRPr="004145D2">
        <w:t xml:space="preserve"> ч)</w:t>
      </w:r>
    </w:p>
    <w:p w:rsidR="00BC4B52" w:rsidRPr="004145D2" w:rsidRDefault="00BC4B52" w:rsidP="004145D2">
      <w:pPr>
        <w:spacing w:line="276" w:lineRule="auto"/>
        <w:jc w:val="both"/>
      </w:pPr>
    </w:p>
    <w:p w:rsidR="00BC4B52" w:rsidRPr="004145D2" w:rsidRDefault="00BC4B52" w:rsidP="004145D2">
      <w:pPr>
        <w:pStyle w:val="a3"/>
        <w:shd w:val="clear" w:color="auto" w:fill="FFFFFF"/>
        <w:adjustRightInd w:val="0"/>
        <w:spacing w:line="276" w:lineRule="auto"/>
        <w:jc w:val="both"/>
      </w:pPr>
      <w:r w:rsidRPr="004145D2">
        <w:rPr>
          <w:color w:val="000000"/>
        </w:rPr>
        <w:t xml:space="preserve">    Раздел </w:t>
      </w:r>
      <w:r w:rsidRPr="004145D2">
        <w:rPr>
          <w:b/>
          <w:color w:val="000000"/>
        </w:rPr>
        <w:t>«Познаем других людей и себя»</w:t>
      </w:r>
      <w:r w:rsidRPr="004145D2">
        <w:rPr>
          <w:color w:val="000000"/>
        </w:rPr>
        <w:t xml:space="preserve"> представлен содер</w:t>
      </w:r>
      <w:r w:rsidRPr="004145D2">
        <w:rPr>
          <w:color w:val="000000"/>
        </w:rPr>
        <w:softHyphen/>
        <w:t>жанием, которое формирует у дошкольника знания, необходимые для осознания им своей принадлежности к человеческому роду, понимания ребенком самого себя, своих особенностей, способно</w:t>
      </w:r>
      <w:r w:rsidRPr="004145D2">
        <w:rPr>
          <w:color w:val="000000"/>
        </w:rPr>
        <w:softHyphen/>
        <w:t>стей. Особое внимание уделяется развитию умений управлять своими эмоциями, контролировать и оценивать свою деятель</w:t>
      </w:r>
      <w:r w:rsidRPr="004145D2">
        <w:rPr>
          <w:color w:val="000000"/>
        </w:rPr>
        <w:softHyphen/>
        <w:t>ность и поведение, соотносить их результаты с эталонами. Содер</w:t>
      </w:r>
      <w:r w:rsidRPr="004145D2">
        <w:rPr>
          <w:color w:val="000000"/>
        </w:rPr>
        <w:softHyphen/>
        <w:t>жание этого раздела включает ознакомление ребенка со своим ор</w:t>
      </w:r>
      <w:r w:rsidRPr="004145D2">
        <w:rPr>
          <w:color w:val="000000"/>
        </w:rPr>
        <w:softHyphen/>
        <w:t>ганизмом, правилами охраны органов чувств, навыками гигиены, позволяет узнать свои индивидуальные особенности и своеобра</w:t>
      </w:r>
      <w:r w:rsidRPr="004145D2">
        <w:rPr>
          <w:color w:val="000000"/>
        </w:rPr>
        <w:softHyphen/>
        <w:t>зие других людей. У него воспитывается доброжелательное, вни</w:t>
      </w:r>
      <w:r w:rsidRPr="004145D2">
        <w:rPr>
          <w:color w:val="000000"/>
        </w:rPr>
        <w:softHyphen/>
        <w:t>мательное отношение к другим, развиваются навыки общения.</w:t>
      </w:r>
    </w:p>
    <w:p w:rsidR="00BC4B52" w:rsidRPr="004145D2" w:rsidRDefault="00BC4B52" w:rsidP="004145D2">
      <w:pPr>
        <w:pStyle w:val="a3"/>
        <w:spacing w:line="276" w:lineRule="auto"/>
        <w:jc w:val="both"/>
      </w:pPr>
      <w:r w:rsidRPr="004145D2">
        <w:rPr>
          <w:color w:val="000000"/>
        </w:rPr>
        <w:t xml:space="preserve">    Раздел </w:t>
      </w:r>
      <w:r w:rsidRPr="004145D2">
        <w:rPr>
          <w:b/>
          <w:color w:val="000000"/>
        </w:rPr>
        <w:t>«Познаем мир»</w:t>
      </w:r>
      <w:r w:rsidRPr="004145D2">
        <w:rPr>
          <w:color w:val="000000"/>
        </w:rPr>
        <w:t xml:space="preserve"> направлен на расширение знаний об окружающем предметном мире, природной и социальной среде. Особое внимание уделяется осознанию дошкольником ярких, легко воспринимаемых характерных особенностей объектов природы (внешний вид, передвижение, питание и др.). Развива</w:t>
      </w:r>
      <w:r w:rsidRPr="004145D2">
        <w:rPr>
          <w:color w:val="000000"/>
        </w:rPr>
        <w:softHyphen/>
        <w:t>ются познавательные интересы будущего первоклассника, его умение использовать полученные знания в конкретной деятель</w:t>
      </w:r>
      <w:r w:rsidRPr="004145D2">
        <w:rPr>
          <w:color w:val="000000"/>
        </w:rPr>
        <w:softHyphen/>
        <w:t>ности (речевой, изобразительной, художественной и др.), усваи</w:t>
      </w:r>
      <w:r w:rsidRPr="004145D2">
        <w:rPr>
          <w:color w:val="000000"/>
        </w:rPr>
        <w:softHyphen/>
        <w:t>ваются правила поведения в природе и обществе. Одной из за</w:t>
      </w:r>
      <w:r w:rsidRPr="004145D2">
        <w:rPr>
          <w:color w:val="000000"/>
        </w:rPr>
        <w:softHyphen/>
        <w:t>дач освоения содержания этого раздела является подготовка к изучению предметов начальной школы, прежде всего «Матема</w:t>
      </w:r>
      <w:r w:rsidRPr="004145D2">
        <w:rPr>
          <w:color w:val="000000"/>
        </w:rPr>
        <w:softHyphen/>
        <w:t xml:space="preserve">тики» и «Окружающего мира». </w:t>
      </w:r>
      <w:proofErr w:type="gramStart"/>
      <w:r w:rsidRPr="004145D2">
        <w:rPr>
          <w:color w:val="000000"/>
        </w:rPr>
        <w:t>Например, особое внимание уде</w:t>
      </w:r>
      <w:r w:rsidRPr="004145D2">
        <w:rPr>
          <w:color w:val="000000"/>
        </w:rPr>
        <w:softHyphen/>
        <w:t>ляется выделению математических характеристик предметов окружающего нас мира {число, последовательность, пространст</w:t>
      </w:r>
      <w:r w:rsidRPr="004145D2">
        <w:rPr>
          <w:color w:val="000000"/>
        </w:rPr>
        <w:softHyphen/>
        <w:t>венные ориентировки и др.)</w:t>
      </w:r>
      <w:proofErr w:type="gramEnd"/>
    </w:p>
    <w:p w:rsidR="00BC4B52" w:rsidRPr="004145D2" w:rsidRDefault="00BC4B52" w:rsidP="004145D2">
      <w:pPr>
        <w:pStyle w:val="a3"/>
        <w:shd w:val="clear" w:color="auto" w:fill="FFFFFF"/>
        <w:adjustRightInd w:val="0"/>
        <w:spacing w:line="276" w:lineRule="auto"/>
        <w:jc w:val="both"/>
      </w:pPr>
      <w:r w:rsidRPr="004145D2">
        <w:rPr>
          <w:color w:val="000000"/>
        </w:rPr>
        <w:t xml:space="preserve">   Раздел </w:t>
      </w:r>
      <w:r w:rsidRPr="004145D2">
        <w:rPr>
          <w:b/>
          <w:color w:val="000000"/>
        </w:rPr>
        <w:t>«Учимся думать, рассуждать, фантазировать»</w:t>
      </w:r>
      <w:r w:rsidRPr="004145D2">
        <w:rPr>
          <w:color w:val="000000"/>
        </w:rPr>
        <w:t xml:space="preserve"> вклю</w:t>
      </w:r>
      <w:r w:rsidRPr="004145D2">
        <w:rPr>
          <w:color w:val="000000"/>
        </w:rPr>
        <w:softHyphen/>
        <w:t>чает знания и умения, являющиеся средством развития мышле</w:t>
      </w:r>
      <w:r w:rsidRPr="004145D2">
        <w:rPr>
          <w:color w:val="000000"/>
        </w:rPr>
        <w:softHyphen/>
        <w:t>ния и воображения. Особое внимание уделяется осознанию деть</w:t>
      </w:r>
      <w:r w:rsidRPr="004145D2">
        <w:rPr>
          <w:color w:val="000000"/>
        </w:rPr>
        <w:softHyphen/>
        <w:t>ми некоторых доступных связей (причинных, временных, после</w:t>
      </w:r>
      <w:r w:rsidRPr="004145D2">
        <w:rPr>
          <w:color w:val="000000"/>
        </w:rPr>
        <w:softHyphen/>
        <w:t>довательных) между предметами и объектами окружающего мира, а также развитию моделирующей деятельности как основы для формирования наглядно-образного, а затем и логического мышле</w:t>
      </w:r>
      <w:r w:rsidRPr="004145D2">
        <w:rPr>
          <w:color w:val="000000"/>
        </w:rPr>
        <w:softHyphen/>
        <w:t>ния. В данном разделе представлены знания и умения, обеспечи</w:t>
      </w:r>
      <w:r w:rsidRPr="004145D2">
        <w:rPr>
          <w:color w:val="000000"/>
        </w:rPr>
        <w:softHyphen/>
        <w:t>вающие специальную подготовку к учебным предметам начальной школы, прежде всего к «Русскому языку», «Математике», а также «Окружающему миру». Так, подготовка к изучению математики в школе осуществляется в трех направлениях:</w:t>
      </w:r>
    </w:p>
    <w:p w:rsidR="00BC4B52" w:rsidRPr="004145D2" w:rsidRDefault="00BC4B52" w:rsidP="004145D2">
      <w:pPr>
        <w:pStyle w:val="a3"/>
        <w:shd w:val="clear" w:color="auto" w:fill="FFFFFF"/>
        <w:adjustRightInd w:val="0"/>
        <w:spacing w:line="276" w:lineRule="auto"/>
        <w:jc w:val="both"/>
      </w:pPr>
      <w:r w:rsidRPr="004145D2">
        <w:rPr>
          <w:color w:val="000000"/>
        </w:rPr>
        <w:lastRenderedPageBreak/>
        <w:t>•   формирование базовых умений, лежащих в основе мате</w:t>
      </w:r>
      <w:r w:rsidRPr="004145D2">
        <w:rPr>
          <w:color w:val="000000"/>
        </w:rPr>
        <w:softHyphen/>
        <w:t>матических понятий, изучаемых в начальной школе;</w:t>
      </w:r>
    </w:p>
    <w:p w:rsidR="00BC4B52" w:rsidRPr="004145D2" w:rsidRDefault="00BC4B52" w:rsidP="004145D2">
      <w:pPr>
        <w:pStyle w:val="a3"/>
        <w:shd w:val="clear" w:color="auto" w:fill="FFFFFF"/>
        <w:adjustRightInd w:val="0"/>
        <w:spacing w:line="276" w:lineRule="auto"/>
        <w:jc w:val="both"/>
      </w:pPr>
      <w:r w:rsidRPr="004145D2">
        <w:rPr>
          <w:color w:val="000000"/>
        </w:rPr>
        <w:t>•   логическая пропедевтика, которая включает формирова</w:t>
      </w:r>
      <w:r w:rsidRPr="004145D2">
        <w:rPr>
          <w:color w:val="000000"/>
        </w:rPr>
        <w:softHyphen/>
        <w:t>ние логических умений, составляющих основу формиро</w:t>
      </w:r>
      <w:r w:rsidRPr="004145D2">
        <w:rPr>
          <w:color w:val="000000"/>
        </w:rPr>
        <w:softHyphen/>
        <w:t>вания понятия числа;</w:t>
      </w:r>
    </w:p>
    <w:p w:rsidR="00BC4B52" w:rsidRPr="004145D2" w:rsidRDefault="00BC4B52" w:rsidP="004145D2">
      <w:pPr>
        <w:pStyle w:val="a3"/>
        <w:shd w:val="clear" w:color="auto" w:fill="FFFFFF"/>
        <w:adjustRightInd w:val="0"/>
        <w:spacing w:line="276" w:lineRule="auto"/>
        <w:jc w:val="both"/>
      </w:pPr>
      <w:r w:rsidRPr="004145D2">
        <w:rPr>
          <w:color w:val="000000"/>
        </w:rPr>
        <w:t>•   символическая пропедевтика — подготовка к оперирова</w:t>
      </w:r>
      <w:r w:rsidRPr="004145D2">
        <w:rPr>
          <w:color w:val="000000"/>
        </w:rPr>
        <w:softHyphen/>
        <w:t>нию знаками.</w:t>
      </w:r>
    </w:p>
    <w:p w:rsidR="00BC4B52" w:rsidRPr="004145D2" w:rsidRDefault="00BC4B52" w:rsidP="004145D2">
      <w:pPr>
        <w:pStyle w:val="a3"/>
        <w:shd w:val="clear" w:color="auto" w:fill="FFFFFF"/>
        <w:adjustRightInd w:val="0"/>
        <w:spacing w:line="276" w:lineRule="auto"/>
        <w:jc w:val="both"/>
      </w:pPr>
      <w:r w:rsidRPr="004145D2">
        <w:rPr>
          <w:color w:val="000000"/>
        </w:rPr>
        <w:t xml:space="preserve">    Раздел </w:t>
      </w:r>
      <w:r w:rsidR="002C5071">
        <w:rPr>
          <w:b/>
          <w:color w:val="000000"/>
        </w:rPr>
        <w:t>«Учимся русскому</w:t>
      </w:r>
      <w:r w:rsidRPr="004145D2">
        <w:rPr>
          <w:b/>
          <w:color w:val="000000"/>
        </w:rPr>
        <w:t xml:space="preserve"> языку»</w:t>
      </w:r>
      <w:r w:rsidRPr="004145D2">
        <w:rPr>
          <w:color w:val="000000"/>
        </w:rPr>
        <w:t xml:space="preserve"> обеспечивает обогащение активного словаря ребенка, связной речи, формирование умений составлять описательный, повествовательный рассказ, рассказ-рассуждение. Особое внимание уделено специальной подготовке к изучению русского языка в школе, обучению чтению и подготов</w:t>
      </w:r>
      <w:r w:rsidRPr="004145D2">
        <w:rPr>
          <w:color w:val="000000"/>
        </w:rPr>
        <w:softHyphen/>
        <w:t>ке руки ребенка к письму. Большое внимание уделяется развитию фантазии, воображения, словесного творчества ребенка.</w:t>
      </w:r>
    </w:p>
    <w:p w:rsidR="00BC4B52" w:rsidRPr="004145D2" w:rsidRDefault="00BC4B52" w:rsidP="004145D2">
      <w:pPr>
        <w:pStyle w:val="a3"/>
        <w:shd w:val="clear" w:color="auto" w:fill="FFFFFF"/>
        <w:adjustRightInd w:val="0"/>
        <w:spacing w:line="276" w:lineRule="auto"/>
        <w:jc w:val="both"/>
      </w:pPr>
      <w:r w:rsidRPr="004145D2">
        <w:rPr>
          <w:color w:val="000000"/>
        </w:rPr>
        <w:t xml:space="preserve">   Раздел </w:t>
      </w:r>
      <w:r w:rsidRPr="004145D2">
        <w:rPr>
          <w:b/>
          <w:color w:val="000000"/>
        </w:rPr>
        <w:t>«Учимся рисовать»</w:t>
      </w:r>
      <w:r w:rsidRPr="004145D2">
        <w:rPr>
          <w:color w:val="000000"/>
        </w:rPr>
        <w:t>. Содержание этого раздела на</w:t>
      </w:r>
      <w:r w:rsidRPr="004145D2">
        <w:rPr>
          <w:color w:val="000000"/>
        </w:rPr>
        <w:softHyphen/>
        <w:t>правлено на развитие графической деятельности детей, вклю</w:t>
      </w:r>
      <w:r w:rsidRPr="004145D2">
        <w:rPr>
          <w:color w:val="000000"/>
        </w:rPr>
        <w:softHyphen/>
        <w:t>чающей рисование, копирование образцов (букв, цифр, геомет</w:t>
      </w:r>
      <w:r w:rsidRPr="004145D2">
        <w:rPr>
          <w:color w:val="000000"/>
        </w:rPr>
        <w:softHyphen/>
        <w:t>рических фигур и др.), и способствует формированию ряда уме</w:t>
      </w:r>
      <w:r w:rsidRPr="004145D2">
        <w:rPr>
          <w:color w:val="000000"/>
        </w:rPr>
        <w:softHyphen/>
        <w:t>ний, которые можно объединить в несколько блоков:</w:t>
      </w:r>
    </w:p>
    <w:p w:rsidR="00BC4B52" w:rsidRPr="004145D2" w:rsidRDefault="00BC4B52" w:rsidP="004145D2">
      <w:pPr>
        <w:pStyle w:val="a3"/>
        <w:shd w:val="clear" w:color="auto" w:fill="FFFFFF"/>
        <w:adjustRightInd w:val="0"/>
        <w:spacing w:line="276" w:lineRule="auto"/>
        <w:jc w:val="both"/>
      </w:pPr>
      <w:r w:rsidRPr="004145D2">
        <w:rPr>
          <w:color w:val="000000"/>
        </w:rPr>
        <w:t>•   пространственная ориентировка;</w:t>
      </w:r>
    </w:p>
    <w:p w:rsidR="00BC4B52" w:rsidRPr="004145D2" w:rsidRDefault="00BC4B52" w:rsidP="004145D2">
      <w:pPr>
        <w:pStyle w:val="a3"/>
        <w:shd w:val="clear" w:color="auto" w:fill="FFFFFF"/>
        <w:adjustRightInd w:val="0"/>
        <w:spacing w:line="276" w:lineRule="auto"/>
        <w:jc w:val="both"/>
      </w:pPr>
      <w:r w:rsidRPr="004145D2">
        <w:rPr>
          <w:color w:val="000000"/>
        </w:rPr>
        <w:t>•  умение анализировать форму предмета и изображения;</w:t>
      </w:r>
    </w:p>
    <w:p w:rsidR="00BC4B52" w:rsidRPr="004145D2" w:rsidRDefault="00BC4B52" w:rsidP="004145D2">
      <w:pPr>
        <w:pStyle w:val="a3"/>
        <w:shd w:val="clear" w:color="auto" w:fill="FFFFFF"/>
        <w:adjustRightInd w:val="0"/>
        <w:spacing w:line="276" w:lineRule="auto"/>
        <w:jc w:val="both"/>
      </w:pPr>
      <w:r w:rsidRPr="004145D2">
        <w:rPr>
          <w:color w:val="000000"/>
        </w:rPr>
        <w:t>•   развитие воображения;</w:t>
      </w:r>
    </w:p>
    <w:p w:rsidR="00BC4B52" w:rsidRPr="004145D2" w:rsidRDefault="00BC4B52" w:rsidP="004145D2">
      <w:pPr>
        <w:pStyle w:val="a3"/>
        <w:shd w:val="clear" w:color="auto" w:fill="FFFFFF"/>
        <w:adjustRightInd w:val="0"/>
        <w:spacing w:line="276" w:lineRule="auto"/>
        <w:jc w:val="both"/>
      </w:pPr>
      <w:r w:rsidRPr="004145D2">
        <w:rPr>
          <w:color w:val="000000"/>
        </w:rPr>
        <w:t>•  освоение ряда специфических средств художественной выразительности.</w:t>
      </w:r>
    </w:p>
    <w:p w:rsidR="00BC4B52" w:rsidRPr="004145D2" w:rsidRDefault="00BC4B52" w:rsidP="004145D2">
      <w:pPr>
        <w:pStyle w:val="a3"/>
        <w:shd w:val="clear" w:color="auto" w:fill="FFFFFF"/>
        <w:adjustRightInd w:val="0"/>
        <w:spacing w:line="276" w:lineRule="auto"/>
        <w:jc w:val="both"/>
      </w:pPr>
      <w:r w:rsidRPr="004145D2">
        <w:rPr>
          <w:color w:val="000000"/>
        </w:rPr>
        <w:t xml:space="preserve">   Раздел </w:t>
      </w:r>
      <w:r w:rsidRPr="004145D2">
        <w:rPr>
          <w:b/>
          <w:color w:val="000000"/>
        </w:rPr>
        <w:t xml:space="preserve">«Играем </w:t>
      </w:r>
      <w:r w:rsidRPr="004145D2">
        <w:rPr>
          <w:b/>
          <w:bCs/>
          <w:color w:val="000000"/>
        </w:rPr>
        <w:t xml:space="preserve">и фантазируем» </w:t>
      </w:r>
      <w:r w:rsidRPr="004145D2">
        <w:rPr>
          <w:color w:val="000000"/>
        </w:rPr>
        <w:t>направлен на развитие во</w:t>
      </w:r>
      <w:r w:rsidRPr="004145D2">
        <w:rPr>
          <w:color w:val="000000"/>
        </w:rPr>
        <w:softHyphen/>
        <w:t>ображения, в значительной степени способствующего успешно</w:t>
      </w:r>
      <w:r w:rsidRPr="004145D2">
        <w:rPr>
          <w:color w:val="000000"/>
        </w:rPr>
        <w:softHyphen/>
        <w:t>сти обучения ребенка в школе. Особое внимание уделяется тако</w:t>
      </w:r>
      <w:r w:rsidRPr="004145D2">
        <w:rPr>
          <w:color w:val="000000"/>
        </w:rPr>
        <w:softHyphen/>
        <w:t xml:space="preserve">му качеству воображения, как предвидение, </w:t>
      </w:r>
      <w:proofErr w:type="spellStart"/>
      <w:r w:rsidRPr="004145D2">
        <w:rPr>
          <w:color w:val="000000"/>
        </w:rPr>
        <w:t>сформированность</w:t>
      </w:r>
      <w:proofErr w:type="spellEnd"/>
      <w:r w:rsidRPr="004145D2">
        <w:rPr>
          <w:color w:val="000000"/>
        </w:rPr>
        <w:t xml:space="preserve"> которого определяет творческие характеристики любой деятель</w:t>
      </w:r>
      <w:r w:rsidRPr="004145D2">
        <w:rPr>
          <w:color w:val="000000"/>
        </w:rPr>
        <w:softHyphen/>
        <w:t>ности (мыслительной, речевой, художественной, трудовой и др.).</w:t>
      </w:r>
    </w:p>
    <w:p w:rsidR="00BC4B52" w:rsidRPr="004145D2" w:rsidRDefault="00BC4B52" w:rsidP="004145D2">
      <w:pPr>
        <w:pStyle w:val="a3"/>
        <w:shd w:val="clear" w:color="auto" w:fill="FFFFFF"/>
        <w:adjustRightInd w:val="0"/>
        <w:spacing w:line="276" w:lineRule="auto"/>
        <w:jc w:val="both"/>
      </w:pPr>
      <w:r w:rsidRPr="004145D2">
        <w:rPr>
          <w:color w:val="000000"/>
        </w:rPr>
        <w:t xml:space="preserve">Содержание этого раздела способствует развитию умений самостоятельно и с помощью взрослого участвовать </w:t>
      </w:r>
      <w:r w:rsidRPr="004145D2">
        <w:rPr>
          <w:i/>
          <w:iCs/>
          <w:color w:val="000000"/>
        </w:rPr>
        <w:t xml:space="preserve">в </w:t>
      </w:r>
      <w:r w:rsidRPr="004145D2">
        <w:rPr>
          <w:color w:val="000000"/>
        </w:rPr>
        <w:t>играх с правилами, в ролевых, режиссерских и других видах игр. Осо</w:t>
      </w:r>
      <w:r w:rsidRPr="004145D2">
        <w:rPr>
          <w:color w:val="000000"/>
        </w:rPr>
        <w:softHyphen/>
        <w:t>бое внимание уделяется использованию тех компонентов игры, которые выступают предпосылками учебной деятельности:</w:t>
      </w:r>
    </w:p>
    <w:p w:rsidR="00BC4B52" w:rsidRPr="004145D2" w:rsidRDefault="00BC4B52" w:rsidP="004145D2">
      <w:pPr>
        <w:pStyle w:val="a3"/>
        <w:shd w:val="clear" w:color="auto" w:fill="FFFFFF"/>
        <w:adjustRightInd w:val="0"/>
        <w:spacing w:line="276" w:lineRule="auto"/>
        <w:jc w:val="both"/>
      </w:pPr>
      <w:r w:rsidRPr="004145D2">
        <w:rPr>
          <w:color w:val="000000"/>
        </w:rPr>
        <w:t>•   принятие и удержание учебной задачи;</w:t>
      </w:r>
    </w:p>
    <w:p w:rsidR="00BC4B52" w:rsidRPr="004145D2" w:rsidRDefault="00BC4B52" w:rsidP="004145D2">
      <w:pPr>
        <w:pStyle w:val="a3"/>
        <w:shd w:val="clear" w:color="auto" w:fill="FFFFFF"/>
        <w:adjustRightInd w:val="0"/>
        <w:spacing w:line="276" w:lineRule="auto"/>
        <w:jc w:val="both"/>
      </w:pPr>
      <w:r w:rsidRPr="004145D2">
        <w:rPr>
          <w:color w:val="000000"/>
        </w:rPr>
        <w:t>•   самостоятельный выбор сре</w:t>
      </w:r>
      <w:proofErr w:type="gramStart"/>
      <w:r w:rsidRPr="004145D2">
        <w:rPr>
          <w:color w:val="000000"/>
        </w:rPr>
        <w:t>дств дл</w:t>
      </w:r>
      <w:proofErr w:type="gramEnd"/>
      <w:r w:rsidRPr="004145D2">
        <w:rPr>
          <w:color w:val="000000"/>
        </w:rPr>
        <w:t>я достижения ре</w:t>
      </w:r>
      <w:r w:rsidRPr="004145D2">
        <w:rPr>
          <w:color w:val="000000"/>
        </w:rPr>
        <w:softHyphen/>
        <w:t>зультата;</w:t>
      </w:r>
    </w:p>
    <w:p w:rsidR="00BC4B52" w:rsidRPr="004145D2" w:rsidRDefault="00BC4B52" w:rsidP="004145D2">
      <w:pPr>
        <w:pStyle w:val="a3"/>
        <w:shd w:val="clear" w:color="auto" w:fill="FFFFFF"/>
        <w:adjustRightInd w:val="0"/>
        <w:spacing w:line="276" w:lineRule="auto"/>
        <w:jc w:val="both"/>
      </w:pPr>
      <w:r w:rsidRPr="004145D2">
        <w:rPr>
          <w:color w:val="000000"/>
        </w:rPr>
        <w:t>•  точное выполнение инструкции (правила) игры и др.</w:t>
      </w:r>
    </w:p>
    <w:p w:rsidR="00BC4B52" w:rsidRPr="004145D2" w:rsidRDefault="00BC4B52" w:rsidP="004145D2">
      <w:pPr>
        <w:pStyle w:val="a3"/>
        <w:shd w:val="clear" w:color="auto" w:fill="FFFFFF"/>
        <w:adjustRightInd w:val="0"/>
        <w:spacing w:line="276" w:lineRule="auto"/>
        <w:jc w:val="both"/>
      </w:pPr>
      <w:r w:rsidRPr="004145D2">
        <w:rPr>
          <w:color w:val="000000"/>
        </w:rPr>
        <w:t xml:space="preserve">   Содержание данного раздела реализуется в двух организа</w:t>
      </w:r>
      <w:r w:rsidRPr="004145D2">
        <w:rPr>
          <w:color w:val="000000"/>
        </w:rPr>
        <w:softHyphen/>
        <w:t>ционных формах — использование дидактической игры как ме</w:t>
      </w:r>
      <w:r w:rsidRPr="004145D2">
        <w:rPr>
          <w:color w:val="000000"/>
        </w:rPr>
        <w:softHyphen/>
        <w:t>тода обучения в процессе занятий, а также проведение ежеднев</w:t>
      </w:r>
      <w:r w:rsidRPr="004145D2">
        <w:rPr>
          <w:color w:val="000000"/>
        </w:rPr>
        <w:softHyphen/>
        <w:t>ного «часа игры».</w:t>
      </w:r>
    </w:p>
    <w:p w:rsidR="00BC4B52" w:rsidRPr="004145D2" w:rsidRDefault="00BC4B52" w:rsidP="004145D2">
      <w:pPr>
        <w:spacing w:line="276" w:lineRule="auto"/>
        <w:ind w:firstLine="708"/>
        <w:jc w:val="both"/>
        <w:rPr>
          <w:b/>
        </w:rPr>
      </w:pPr>
      <w:r w:rsidRPr="004145D2">
        <w:rPr>
          <w:b/>
        </w:rPr>
        <w:lastRenderedPageBreak/>
        <w:t>Число занятий:</w:t>
      </w:r>
    </w:p>
    <w:p w:rsidR="00BC4B52" w:rsidRPr="004145D2" w:rsidRDefault="00BC4B52" w:rsidP="004145D2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976"/>
        <w:gridCol w:w="2659"/>
      </w:tblGrid>
      <w:tr w:rsidR="00BC4B52" w:rsidRPr="004145D2" w:rsidTr="00E75690">
        <w:tc>
          <w:tcPr>
            <w:tcW w:w="3936" w:type="dxa"/>
          </w:tcPr>
          <w:p w:rsidR="00BC4B52" w:rsidRPr="004145D2" w:rsidRDefault="00BC4B52" w:rsidP="004145D2">
            <w:pPr>
              <w:spacing w:line="276" w:lineRule="auto"/>
              <w:jc w:val="both"/>
              <w:rPr>
                <w:b/>
              </w:rPr>
            </w:pPr>
            <w:r w:rsidRPr="004145D2">
              <w:rPr>
                <w:b/>
              </w:rPr>
              <w:t>Разделы программы</w:t>
            </w:r>
          </w:p>
        </w:tc>
        <w:tc>
          <w:tcPr>
            <w:tcW w:w="2976" w:type="dxa"/>
          </w:tcPr>
          <w:p w:rsidR="00BC4B52" w:rsidRPr="004145D2" w:rsidRDefault="00BC4B52" w:rsidP="00E75690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В неделю</w:t>
            </w:r>
          </w:p>
        </w:tc>
        <w:tc>
          <w:tcPr>
            <w:tcW w:w="2659" w:type="dxa"/>
          </w:tcPr>
          <w:p w:rsidR="00BC4B52" w:rsidRPr="004145D2" w:rsidRDefault="00BC4B52" w:rsidP="00E75690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Всего</w:t>
            </w:r>
          </w:p>
        </w:tc>
      </w:tr>
      <w:tr w:rsidR="00BC4B52" w:rsidRPr="004145D2" w:rsidTr="00E75690">
        <w:tc>
          <w:tcPr>
            <w:tcW w:w="3936" w:type="dxa"/>
          </w:tcPr>
          <w:p w:rsidR="00BC4B52" w:rsidRPr="004145D2" w:rsidRDefault="00BC4B52" w:rsidP="004145D2">
            <w:pPr>
              <w:spacing w:line="276" w:lineRule="auto"/>
              <w:jc w:val="both"/>
            </w:pPr>
            <w:r w:rsidRPr="004145D2">
              <w:t>Познаем других людей и себя</w:t>
            </w:r>
          </w:p>
        </w:tc>
        <w:tc>
          <w:tcPr>
            <w:tcW w:w="2976" w:type="dxa"/>
          </w:tcPr>
          <w:p w:rsidR="00BC4B52" w:rsidRPr="004145D2" w:rsidRDefault="00BC4B52" w:rsidP="00E75690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2659" w:type="dxa"/>
          </w:tcPr>
          <w:p w:rsidR="00BC4B52" w:rsidRPr="004145D2" w:rsidRDefault="0069653C" w:rsidP="00E75690">
            <w:pPr>
              <w:spacing w:line="276" w:lineRule="auto"/>
              <w:jc w:val="center"/>
            </w:pPr>
            <w:r>
              <w:t>68</w:t>
            </w:r>
          </w:p>
        </w:tc>
      </w:tr>
      <w:tr w:rsidR="00BC4B52" w:rsidRPr="004145D2" w:rsidTr="00E75690">
        <w:tc>
          <w:tcPr>
            <w:tcW w:w="3936" w:type="dxa"/>
          </w:tcPr>
          <w:p w:rsidR="00BC4B52" w:rsidRPr="004145D2" w:rsidRDefault="00BC4B52" w:rsidP="004145D2">
            <w:pPr>
              <w:spacing w:line="276" w:lineRule="auto"/>
              <w:jc w:val="both"/>
            </w:pPr>
            <w:r w:rsidRPr="004145D2">
              <w:t>Познаем мир</w:t>
            </w:r>
          </w:p>
        </w:tc>
        <w:tc>
          <w:tcPr>
            <w:tcW w:w="2976" w:type="dxa"/>
          </w:tcPr>
          <w:p w:rsidR="00BC4B52" w:rsidRPr="004145D2" w:rsidRDefault="00BC4B52" w:rsidP="00E75690">
            <w:pPr>
              <w:spacing w:line="276" w:lineRule="auto"/>
              <w:jc w:val="center"/>
            </w:pPr>
            <w:r w:rsidRPr="004145D2">
              <w:t>3</w:t>
            </w:r>
          </w:p>
        </w:tc>
        <w:tc>
          <w:tcPr>
            <w:tcW w:w="2659" w:type="dxa"/>
          </w:tcPr>
          <w:p w:rsidR="00BC4B52" w:rsidRPr="004145D2" w:rsidRDefault="0069653C" w:rsidP="00E75690">
            <w:pPr>
              <w:spacing w:line="276" w:lineRule="auto"/>
              <w:jc w:val="center"/>
            </w:pPr>
            <w:r>
              <w:t>102</w:t>
            </w:r>
          </w:p>
        </w:tc>
      </w:tr>
      <w:tr w:rsidR="00BC4B52" w:rsidRPr="004145D2" w:rsidTr="00E75690">
        <w:tc>
          <w:tcPr>
            <w:tcW w:w="3936" w:type="dxa"/>
          </w:tcPr>
          <w:p w:rsidR="00BC4B52" w:rsidRPr="004145D2" w:rsidRDefault="00BC4B52" w:rsidP="004145D2">
            <w:pPr>
              <w:spacing w:line="276" w:lineRule="auto"/>
              <w:jc w:val="both"/>
            </w:pPr>
            <w:r w:rsidRPr="004145D2">
              <w:t>Учимся думать, рассуждать, фантазировать</w:t>
            </w:r>
          </w:p>
        </w:tc>
        <w:tc>
          <w:tcPr>
            <w:tcW w:w="2976" w:type="dxa"/>
          </w:tcPr>
          <w:p w:rsidR="00BC4B52" w:rsidRPr="004145D2" w:rsidRDefault="00BC4B52" w:rsidP="00E75690">
            <w:pPr>
              <w:spacing w:line="276" w:lineRule="auto"/>
              <w:jc w:val="center"/>
            </w:pPr>
            <w:r w:rsidRPr="004145D2">
              <w:t>3</w:t>
            </w:r>
          </w:p>
        </w:tc>
        <w:tc>
          <w:tcPr>
            <w:tcW w:w="2659" w:type="dxa"/>
          </w:tcPr>
          <w:p w:rsidR="00BC4B52" w:rsidRPr="004145D2" w:rsidRDefault="0069653C" w:rsidP="00E75690">
            <w:pPr>
              <w:spacing w:line="276" w:lineRule="auto"/>
              <w:jc w:val="center"/>
            </w:pPr>
            <w:r>
              <w:t>102</w:t>
            </w:r>
          </w:p>
        </w:tc>
      </w:tr>
      <w:tr w:rsidR="00BC4B52" w:rsidRPr="004145D2" w:rsidTr="00E75690">
        <w:tc>
          <w:tcPr>
            <w:tcW w:w="3936" w:type="dxa"/>
          </w:tcPr>
          <w:p w:rsidR="00BC4B52" w:rsidRPr="004145D2" w:rsidRDefault="00A84B71" w:rsidP="004145D2">
            <w:pPr>
              <w:spacing w:line="276" w:lineRule="auto"/>
              <w:jc w:val="both"/>
            </w:pPr>
            <w:r>
              <w:t>Учимся русско</w:t>
            </w:r>
            <w:r w:rsidR="00BC4B52" w:rsidRPr="004145D2">
              <w:t>му языку</w:t>
            </w:r>
          </w:p>
        </w:tc>
        <w:tc>
          <w:tcPr>
            <w:tcW w:w="2976" w:type="dxa"/>
          </w:tcPr>
          <w:p w:rsidR="00BC4B52" w:rsidRPr="004145D2" w:rsidRDefault="00BC4B52" w:rsidP="00E75690">
            <w:pPr>
              <w:spacing w:line="276" w:lineRule="auto"/>
              <w:jc w:val="center"/>
            </w:pPr>
            <w:r w:rsidRPr="004145D2">
              <w:t>5</w:t>
            </w:r>
          </w:p>
        </w:tc>
        <w:tc>
          <w:tcPr>
            <w:tcW w:w="2659" w:type="dxa"/>
          </w:tcPr>
          <w:p w:rsidR="00BC4B52" w:rsidRPr="004145D2" w:rsidRDefault="00BC4B52" w:rsidP="0069653C">
            <w:pPr>
              <w:spacing w:line="276" w:lineRule="auto"/>
              <w:jc w:val="center"/>
            </w:pPr>
            <w:r w:rsidRPr="004145D2">
              <w:t>1</w:t>
            </w:r>
            <w:r w:rsidR="0069653C">
              <w:t>7</w:t>
            </w:r>
            <w:r w:rsidRPr="004145D2">
              <w:t>0</w:t>
            </w:r>
          </w:p>
        </w:tc>
      </w:tr>
      <w:tr w:rsidR="00BC4B52" w:rsidRPr="004145D2" w:rsidTr="00E75690">
        <w:tc>
          <w:tcPr>
            <w:tcW w:w="3936" w:type="dxa"/>
          </w:tcPr>
          <w:p w:rsidR="00BC4B52" w:rsidRPr="004145D2" w:rsidRDefault="00BC4B52" w:rsidP="004145D2">
            <w:pPr>
              <w:spacing w:line="276" w:lineRule="auto"/>
              <w:jc w:val="both"/>
            </w:pPr>
            <w:r w:rsidRPr="004145D2">
              <w:t>Учимся рисовать</w:t>
            </w:r>
          </w:p>
        </w:tc>
        <w:tc>
          <w:tcPr>
            <w:tcW w:w="2976" w:type="dxa"/>
          </w:tcPr>
          <w:p w:rsidR="00BC4B52" w:rsidRPr="004145D2" w:rsidRDefault="00BC4B52" w:rsidP="00E75690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2659" w:type="dxa"/>
          </w:tcPr>
          <w:p w:rsidR="00BC4B52" w:rsidRPr="004145D2" w:rsidRDefault="0069653C" w:rsidP="00E75690">
            <w:pPr>
              <w:spacing w:line="276" w:lineRule="auto"/>
              <w:jc w:val="center"/>
            </w:pPr>
            <w:r>
              <w:t>68</w:t>
            </w:r>
          </w:p>
        </w:tc>
      </w:tr>
      <w:tr w:rsidR="00BC4B52" w:rsidRPr="004145D2" w:rsidTr="00E75690">
        <w:tc>
          <w:tcPr>
            <w:tcW w:w="3936" w:type="dxa"/>
          </w:tcPr>
          <w:p w:rsidR="00BC4B52" w:rsidRPr="004145D2" w:rsidRDefault="00BC4B52" w:rsidP="004145D2">
            <w:pPr>
              <w:spacing w:line="276" w:lineRule="auto"/>
              <w:jc w:val="both"/>
            </w:pPr>
            <w:r w:rsidRPr="004145D2">
              <w:t>Играем и фантазируем</w:t>
            </w:r>
          </w:p>
        </w:tc>
        <w:tc>
          <w:tcPr>
            <w:tcW w:w="2976" w:type="dxa"/>
          </w:tcPr>
          <w:p w:rsidR="00BC4B52" w:rsidRPr="004145D2" w:rsidRDefault="00BC4B52" w:rsidP="004145D2">
            <w:pPr>
              <w:spacing w:line="276" w:lineRule="auto"/>
              <w:jc w:val="both"/>
            </w:pPr>
            <w:r w:rsidRPr="004145D2">
              <w:t>Во время игрового часа, а также в рамках любого занятия</w:t>
            </w:r>
          </w:p>
        </w:tc>
        <w:tc>
          <w:tcPr>
            <w:tcW w:w="2659" w:type="dxa"/>
          </w:tcPr>
          <w:p w:rsidR="00BC4B52" w:rsidRPr="004145D2" w:rsidRDefault="00BC4B52" w:rsidP="004145D2">
            <w:pPr>
              <w:spacing w:line="276" w:lineRule="auto"/>
              <w:jc w:val="both"/>
            </w:pPr>
            <w:r w:rsidRPr="004145D2">
              <w:t>Во время игрового часа, а также в рамках любого занятия</w:t>
            </w:r>
          </w:p>
        </w:tc>
      </w:tr>
    </w:tbl>
    <w:p w:rsidR="00BC4B52" w:rsidRPr="004145D2" w:rsidRDefault="00BC4B52" w:rsidP="004145D2">
      <w:pPr>
        <w:spacing w:line="276" w:lineRule="auto"/>
        <w:jc w:val="both"/>
      </w:pPr>
      <w:r w:rsidRPr="004145D2">
        <w:t>Сочетание занятий, отбор конкретного материала проводится педагогом подготовительных к школе групп (воспитателем, учителем) в соответствии с уровнем готовности детей, условиями организации обучения и педагогической целесообразностью.</w:t>
      </w: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  <w:jc w:val="center"/>
        <w:rPr>
          <w:b/>
        </w:rPr>
      </w:pPr>
      <w:r w:rsidRPr="004145D2">
        <w:rPr>
          <w:b/>
        </w:rPr>
        <w:t>СОДЕРЖАНИЕ ПРОГРАММЫ</w:t>
      </w:r>
    </w:p>
    <w:p w:rsidR="00BC4B52" w:rsidRPr="004145D2" w:rsidRDefault="00BC4B52" w:rsidP="004145D2">
      <w:pPr>
        <w:spacing w:line="276" w:lineRule="auto"/>
        <w:ind w:firstLine="708"/>
        <w:jc w:val="both"/>
        <w:rPr>
          <w:b/>
        </w:rPr>
      </w:pPr>
      <w:r w:rsidRPr="004145D2">
        <w:rPr>
          <w:b/>
        </w:rPr>
        <w:t xml:space="preserve">Познаем других людей и себя 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proofErr w:type="gramStart"/>
      <w:r w:rsidRPr="004145D2">
        <w:t>Знать свое полное имя и его разновидности (например, Дмитрий, Вадим, Дима, Митя), отчество, пол, день рождения, адрес, номер телефона.</w:t>
      </w:r>
      <w:proofErr w:type="gramEnd"/>
      <w:r w:rsidRPr="004145D2">
        <w:t xml:space="preserve"> Узнавать свой дом среди других. </w:t>
      </w:r>
      <w:proofErr w:type="gramStart"/>
      <w:r w:rsidRPr="004145D2">
        <w:t>Знать свои "роли" в семейном коллективе (сын, брат, внук и др.) и роли других членов семьи (мама, дочь, бабушка, дедушка и др.).</w:t>
      </w:r>
      <w:proofErr w:type="gramEnd"/>
      <w:r w:rsidRPr="004145D2">
        <w:t xml:space="preserve"> Различать некоторые особенности пола и возраста: мальчик – девочка, взрослый – ребенок, молодой – старый. 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 xml:space="preserve">Проявлять желание участвовать в совместной деятельности </w:t>
      </w:r>
      <w:proofErr w:type="gramStart"/>
      <w:r w:rsidRPr="004145D2">
        <w:t>со</w:t>
      </w:r>
      <w:proofErr w:type="gramEnd"/>
      <w:r w:rsidRPr="004145D2">
        <w:t xml:space="preserve"> взрослыми, выполнять поручения в семье, в групповой и классной комнате (накрыть на стол, убрать посуду, вытереть пыль, полить растения и др.). Проявлять заботу о близких (знакомых) людях: подать воды, выполнить просьбу, проявить сочувствие.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  <w:t xml:space="preserve">Кратко характеризовать свои индивидуальные особенности (черты внешности, любимые игры и занятия). Ориентироваться в своем теле: называть, что находится слева, справа (правая рука, левый глаз и т.д.). </w:t>
      </w:r>
      <w:proofErr w:type="gramStart"/>
      <w:r w:rsidRPr="004145D2">
        <w:t>Определять направление своего движения (ходьбы и бега): вперед, назад, влево, вправо, вверх и др. В конкретных жизненных ситуациях использовать слова, характеризующие пространственные отношения предметов, основные направления (от себя и других предметов): близко – ближе, дальше, вверху, посередине, сзади, спереди, центр, середина, между, рядом, вертикально, горизонтально.</w:t>
      </w:r>
      <w:proofErr w:type="gramEnd"/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Определять и кратко объяснять значение каждого органа чу</w:t>
      </w:r>
      <w:proofErr w:type="gramStart"/>
      <w:r w:rsidRPr="004145D2">
        <w:t>вств дл</w:t>
      </w:r>
      <w:proofErr w:type="gramEnd"/>
      <w:r w:rsidRPr="004145D2">
        <w:t>я восприятия окружающего мира ("глаза нужны, чтобы видеть…", "уши нужны, чтобы слышать различные звуки…", "запахи мы чувствуем с помощью носа, а вкус – с помощью языка»).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Знать правила охраны чувств: нельзя смотреть книги, рисовать при плохом освещении, громко кричать, касаться горячего или холодного голыми руками и др.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 xml:space="preserve">Овладевать элементарными умениями определять свое и чужое эмоциональное состояние ("грустно", "весело", "тревожно" и др.). Проявлять внимание к настроению и эмоциональному состоянию других людей (взрослых и детей): пожалеть, развеселить. 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 xml:space="preserve">Осознавать: "Я – человек и умею говорить, чувствовать, думать, делать. То же умеют делать все люди, но я многому еще должен научиться". Накапливать жизненные ситуации, </w:t>
      </w:r>
      <w:r w:rsidRPr="004145D2">
        <w:lastRenderedPageBreak/>
        <w:t>позволяющие объективно оценивать свои успехи, достижения, конкретные умения: что получается, а что – нет.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Проявлять желание узнавать новое. Знать и выполнять требования воспитателя (учителя), правила поведения в группе (классе). Следить за своей осанкой, соблюдать гигиену письма, рисования, работы с книгой. Проявлять внимательность, сдержанность, аккуратность, поддерживать порядок в личных вещах, в окружающей обстановке, организовывать место для занятий, труда, игр. Знать некоторые элементарные способы снятия усталости, напряжения, организации своего рабочего места.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Самостоятельно находить себе интересные занятия. Выполнять поручения взрослых, проявлять инициативу в трудовых действиях: подготовка к занятию, уборка игрушек, уход за своими вещами, участие в уборке групповой комнаты (класса). Знать назначение столовой посуды и утвари, использовать правила накрывания стола к чаю, обеду, пользоваться столовыми приборами (включая нож), салфетками.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 xml:space="preserve">    Проявлять желание участвовать в разговоре, беседе, совместных играх занятиях со сверстниками и взрослыми. При общении со сверстниками пользоваться принятыми правилами общения (во время игр, занятий, еды и др.): благодарить, просить, помогать. Проявлять внимание, желание порадовать, посочувствовать. В конкретных ситуациях учиться предвидеть последствия своего поступка, слов, высказываний. Элементарно оценивать свои поступки по отношению к другим людям (</w:t>
      </w:r>
      <w:proofErr w:type="gramStart"/>
      <w:r w:rsidRPr="004145D2">
        <w:t>хорошо-плохо</w:t>
      </w:r>
      <w:proofErr w:type="gramEnd"/>
      <w:r w:rsidRPr="004145D2">
        <w:t>), понимать слова, определяющие чувство вины ("стыдно"), обиды ("обидно"), жалости ("жалко"). Различать некоторые чувства и состояния других людей: "радуется", "опечален", "доволен". Стараться доставлять радость другим (поделиться, приласкать, угостить…).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Справедливо оценивать успехи сверстников. Учиться слушать другого человека, внимательно выслушивать мнение не только взрослого, но и сверстников. Понимать, что наличие разных мнений обогащает общение людей. Сравнивать свое отношение и отношение других к одним и тем же объектам ("мне нравится, а Оле – нет…"). Понимать шутку, юмор, не обижаться на шутки взрослых и детей. Находить решения простых этических ситуаций (правильно – неправильно, хорошо – плохо). Считаться с занятиями, играми других людей, не мешать и не вмешиваться.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В разговоре со сверстниками, на занятиях выражать свое отношение к наблюдаемым объектам, книгам, игрушкам, мультфильмам ("нравится – не нравится"), элементарно обосновывать свое мнение ("почему нравится или не нравится").</w:t>
      </w:r>
    </w:p>
    <w:p w:rsidR="00BC4B52" w:rsidRPr="004145D2" w:rsidRDefault="00BC4B52" w:rsidP="004145D2">
      <w:pPr>
        <w:spacing w:line="276" w:lineRule="auto"/>
        <w:ind w:firstLine="708"/>
        <w:jc w:val="both"/>
        <w:rPr>
          <w:i/>
        </w:rPr>
      </w:pPr>
      <w:r w:rsidRPr="004145D2">
        <w:rPr>
          <w:i/>
        </w:rPr>
        <w:t>Этот раздел программы реализуется следующими средствами обучения: "Кто я такой", "Я и мои друзья", "О правах и правилах" (автор С.А. Козлова); "Я и моя семья" (автор Т.А. Куликова). Все пособия издаются Издательским центром "</w:t>
      </w:r>
      <w:proofErr w:type="spellStart"/>
      <w:r w:rsidRPr="004145D2">
        <w:rPr>
          <w:i/>
        </w:rPr>
        <w:t>Вентана</w:t>
      </w:r>
      <w:proofErr w:type="spellEnd"/>
      <w:r w:rsidRPr="004145D2">
        <w:rPr>
          <w:i/>
        </w:rPr>
        <w:t xml:space="preserve"> - Граф".</w:t>
      </w:r>
    </w:p>
    <w:p w:rsidR="00BC4B52" w:rsidRPr="004145D2" w:rsidRDefault="00BC4B52" w:rsidP="004145D2">
      <w:pPr>
        <w:spacing w:line="276" w:lineRule="auto"/>
        <w:ind w:firstLine="708"/>
        <w:jc w:val="both"/>
        <w:rPr>
          <w:i/>
        </w:rPr>
      </w:pPr>
    </w:p>
    <w:p w:rsidR="00BC4B52" w:rsidRPr="004145D2" w:rsidRDefault="00BC4B52" w:rsidP="004145D2">
      <w:pPr>
        <w:spacing w:line="276" w:lineRule="auto"/>
        <w:jc w:val="both"/>
        <w:rPr>
          <w:b/>
        </w:rPr>
      </w:pPr>
      <w:r w:rsidRPr="004145D2">
        <w:rPr>
          <w:b/>
        </w:rPr>
        <w:t>ПОЗНАЕМ МИР</w:t>
      </w:r>
    </w:p>
    <w:p w:rsidR="00BC4B52" w:rsidRPr="004145D2" w:rsidRDefault="00BC4B52" w:rsidP="004145D2">
      <w:pPr>
        <w:spacing w:line="276" w:lineRule="auto"/>
        <w:jc w:val="both"/>
        <w:rPr>
          <w:b/>
        </w:rPr>
      </w:pPr>
      <w:r w:rsidRPr="004145D2">
        <w:rPr>
          <w:b/>
        </w:rPr>
        <w:t>Предметный мир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Наблюдать основные свойства разных предметов (игрушек, вещей), их назначение и возможные действия, которые с ними можно производить. В бытовых ситуациях и в специальных упражнениях, играх определять предмет по запаху, вкусу, на ощупь. Узнавать изделия, сделанные из разных материалов, называть их (</w:t>
      </w:r>
      <w:proofErr w:type="gramStart"/>
      <w:r w:rsidRPr="004145D2">
        <w:t>стеклянный</w:t>
      </w:r>
      <w:proofErr w:type="gramEnd"/>
      <w:r w:rsidRPr="004145D2">
        <w:t>, деревянный, глиняный и др.). Знать назначения предметов быта (мебель, посуда, бытовая техника).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 xml:space="preserve">Объединять предметы в группы по разным признакам (форме, величине, материалу и др.). Находить предмет по простому плану – описанию. </w:t>
      </w:r>
      <w:proofErr w:type="gramStart"/>
      <w:r w:rsidRPr="004145D2">
        <w:t xml:space="preserve">Замечать изменения (в реальной </w:t>
      </w:r>
      <w:r w:rsidRPr="004145D2">
        <w:lastRenderedPageBreak/>
        <w:t>ситуации и в игре) пространственных отношений предметов (отвечать на вопрос:</w:t>
      </w:r>
      <w:proofErr w:type="gramEnd"/>
      <w:r w:rsidRPr="004145D2">
        <w:t xml:space="preserve"> </w:t>
      </w:r>
      <w:proofErr w:type="gramStart"/>
      <w:r w:rsidRPr="004145D2">
        <w:t>"Что изменилось?").</w:t>
      </w:r>
      <w:proofErr w:type="gramEnd"/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 xml:space="preserve">На основе наблюдений определять основные цвета спектра (радуга) и дополнительные. Соотносить цвет разных предметов. </w:t>
      </w:r>
      <w:proofErr w:type="gramStart"/>
      <w:r w:rsidRPr="004145D2">
        <w:t>Определять форму разных предметов (круглый, квадратный, треугольный, похожий на шар), ориентироваться в количественных характеристиках предметов (больше – меньше, один – много), пересчитывать предметы в пределах 10, прибавлять и отнимать по одному предмету.</w:t>
      </w:r>
      <w:proofErr w:type="gramEnd"/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Ориентироваться в пространстве: своей квартире, помещении детского сада (школы). Ориентироваться на улице: находить свой дом относительно остановки транспорта; знать дорогу в детский сад (школу). Ориентироваться в помещении (музыкальный зал, спортивный зал, медицинский кабинет и др.).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proofErr w:type="gramStart"/>
      <w:r w:rsidRPr="004145D2">
        <w:t>В процессе упражнений, игр выполнять несложные задания, связанные с ориентировкой и перемещением в пространстве (направо – налево, сзади – впереди, за, под, перед, в центр, с краю и др.), определением пространственных отношений между предметами (расположение мебели, окон, дверей, предметов быта по отношению друг к другу).</w:t>
      </w:r>
      <w:proofErr w:type="gramEnd"/>
    </w:p>
    <w:p w:rsidR="00BC4B52" w:rsidRPr="004145D2" w:rsidRDefault="00BC4B52" w:rsidP="004145D2">
      <w:pPr>
        <w:spacing w:line="276" w:lineRule="auto"/>
        <w:ind w:firstLine="708"/>
        <w:jc w:val="both"/>
      </w:pPr>
      <w:proofErr w:type="gramStart"/>
      <w:r w:rsidRPr="004145D2">
        <w:t>Определять форму предметов, используя геометрические фигуры как эталон (например: арбуз – шар, окно – прямоугольник), называть основные геометрические фигуры и их элементы (круг, квадрат, шар, прямоугольник, овал, цилиндр; угол, сторона, вершина).</w:t>
      </w:r>
      <w:proofErr w:type="gramEnd"/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 xml:space="preserve">Определять величину предмета – измерять с помощью других предметов – меры. Знать значение слов "вчера", "сегодня", "завтра". </w:t>
      </w:r>
      <w:proofErr w:type="gramStart"/>
      <w:r w:rsidRPr="004145D2">
        <w:t>Ориентироваться в понятиях "время", "давно", "недавно", "долго – не долго", "еще будет" и др.</w:t>
      </w:r>
      <w:proofErr w:type="gramEnd"/>
    </w:p>
    <w:p w:rsidR="00BC4B52" w:rsidRPr="004145D2" w:rsidRDefault="00BC4B52" w:rsidP="004145D2">
      <w:pPr>
        <w:spacing w:line="276" w:lineRule="auto"/>
        <w:ind w:firstLine="708"/>
        <w:jc w:val="both"/>
        <w:rPr>
          <w:b/>
        </w:rPr>
      </w:pPr>
      <w:r w:rsidRPr="004145D2">
        <w:rPr>
          <w:b/>
        </w:rPr>
        <w:t>Природа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Наблюдать и называть явления природы и деятельность людей, характерные для данного времени года (например: листопад, похолодание, замерзание водоемов, оттепель, распускание листвы и др.).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Знать название и последовательность времен года, называть основные признаки сезона. На основе наблюдений соотносить природные явления с погодными условиями (град, снег, иней, гололед и др.).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С помощью простейших опытов определять основные свойства песка, глины, воды (например: вода течет, прозрачна, не имеет цвета, легко окрашивается, занимает любую форму). Использовать свойства различных веществ (воды, песка, глины и др.) для игры, конструктивной деятельности, труда.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Наблюдать различные живые объекты природы (растения, животных). Показывать части растения (стебель, корень, лист, цветок). Сравнивать и различать деревья хвойные и лиственные.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proofErr w:type="gramStart"/>
      <w:r w:rsidRPr="004145D2">
        <w:t>В процессе наблюдения узнавать, называть, давать краткую характеристику некоторых насекомых (муравей, бабочка, жук, божья коровка), земноводных (лягушка), зверей, птиц (диких и домашних), пресмыкающихся (ящерица, черепаха), живущих в ближайшем природном окружении и уголке природы; описывать особенности их внешнего вида (количество ног, части тела, чем оно покрыто…), движений (ползает, летает, плавает) и поведения (как ест, отдыхает и т.п.).</w:t>
      </w:r>
      <w:proofErr w:type="gramEnd"/>
      <w:r w:rsidRPr="004145D2">
        <w:t xml:space="preserve"> Узнавать животных по издаваемым ими звукам, называть и воспроизводить некоторые звуки (рычит, квакает, пищит, жужжит, стрекочет), наблюдать некоторые защитные свойства (покров тела, особенности окраски). Знать некоторых животных разных мест обитания (вода, лес), особенности приспособления животных к сезонной жизни (спячка, накапливание жира, заготовка корма). Проявлять желание ухаживать за животными и растениями уголка природы. </w:t>
      </w:r>
      <w:r w:rsidRPr="004145D2">
        <w:lastRenderedPageBreak/>
        <w:t>Овладеть некоторыми умениями по уходу за животными (кормить, помогать убирать клетку, менять воду, подкармливать птиц на участке). Овладеть некоторыми умениями по уходу за растениями и их выращиванию (посев крупных семян, полив, вытирание листьев).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Знать и соблюдать правила поведения в природе: не трогать незнакомые растения и животных, не ловить бабочек, жуков; бережно относиться к растениям. Отражать в изобразительной деятельности (рисунках, лепке, аппликации) результаты наблюдений в природе.</w:t>
      </w:r>
    </w:p>
    <w:p w:rsidR="00BC4B52" w:rsidRPr="004145D2" w:rsidRDefault="00BC4B52" w:rsidP="004145D2">
      <w:pPr>
        <w:spacing w:line="276" w:lineRule="auto"/>
        <w:ind w:firstLine="708"/>
        <w:jc w:val="both"/>
        <w:rPr>
          <w:b/>
        </w:rPr>
      </w:pPr>
      <w:r w:rsidRPr="004145D2">
        <w:rPr>
          <w:b/>
        </w:rPr>
        <w:t>Общество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Знать название родного города, страны, столицы. Наблюдать отдельные достопримечательности своего города, села: парк, музей, памятник, площадь, места труда и отдыха людей родного города (села).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На основе чувственного опыта или наглядного материала (картины, слайды, фильмы) познакомиться с картинами природы и жизни людей разных регионов родной страны, с достопримечательностями столицы; узнавать их (Кремль, Красная площадь).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В ближайшем окружении наблюдать различные виды транспорта (машина, автобус, троллейбус, трамвай). Проявлять внимательность и осторожность на улицах и во дворах, знать некоторые знаки дорожного движения ("пешеходный переход", "зебра", "остановка транспорта"), сигналы светофора. Уметь вести себя в транспорте: не кричать, держать за руку взрослого, спокойно сидеть и т.д.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Наблюдать трудовую деятельность взрослых, знать названия и трудовые действия некоторых профессий.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Участвовать в разных видах отдыха и свободного времяпровождения (экскурсии, спортивные мероприятия, праздники, субботники, театр, коллекционирование и др.). Принимать участие в национальных играх, обрядах и праздниках.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В процессе слушания книг и рассматривания иллюстраций расширять свои представления об особенностях литературы и искусства разных народов (сказки, песни, танцы, игры, предметы быта, костюмы).</w:t>
      </w:r>
    </w:p>
    <w:p w:rsidR="00BC4B52" w:rsidRPr="004145D2" w:rsidRDefault="00BC4B52" w:rsidP="004145D2">
      <w:pPr>
        <w:spacing w:line="276" w:lineRule="auto"/>
        <w:ind w:firstLine="708"/>
        <w:jc w:val="both"/>
        <w:rPr>
          <w:i/>
        </w:rPr>
      </w:pPr>
      <w:r w:rsidRPr="004145D2">
        <w:rPr>
          <w:i/>
        </w:rPr>
        <w:t xml:space="preserve">Этот раздел программы реализуется следующими средствами обучения: "Рассказы – загадки о природе" (авторы Н.Ф. Виноградова); "Удивительные превращения" (автор Д.С. </w:t>
      </w:r>
      <w:proofErr w:type="spellStart"/>
      <w:r w:rsidRPr="004145D2">
        <w:rPr>
          <w:i/>
        </w:rPr>
        <w:t>Златопольский</w:t>
      </w:r>
      <w:proofErr w:type="spellEnd"/>
      <w:r w:rsidRPr="004145D2">
        <w:rPr>
          <w:i/>
        </w:rPr>
        <w:t xml:space="preserve">); "Моя первая математика" (Е.И. Щербакова); "Где, когда и почему" (автор Т.А. Куликова), "Отправляемся в путешествие" (автор С.А Козлова). </w:t>
      </w:r>
    </w:p>
    <w:p w:rsidR="00BC4B52" w:rsidRPr="004145D2" w:rsidRDefault="00BC4B52" w:rsidP="004145D2">
      <w:pPr>
        <w:spacing w:line="276" w:lineRule="auto"/>
        <w:ind w:firstLine="708"/>
        <w:jc w:val="both"/>
        <w:rPr>
          <w:b/>
        </w:rPr>
      </w:pPr>
      <w:r w:rsidRPr="004145D2">
        <w:rPr>
          <w:b/>
        </w:rPr>
        <w:t>Учимся думать, рассуждать, фантазировать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 xml:space="preserve">В процессе практической деятельности с предметами устанавливать соответствие между элементами двух множеств (без </w:t>
      </w:r>
      <w:proofErr w:type="spellStart"/>
      <w:r w:rsidRPr="004145D2">
        <w:t>пересчитывания</w:t>
      </w:r>
      <w:proofErr w:type="spellEnd"/>
      <w:r w:rsidRPr="004145D2">
        <w:t>); сравнивать множества, формулируя результаты сравнения: "столько же (поровну)", "больше – меньше", "больше – меньше на столько-то"; уравнивать множества (удалить или добавить элементы); измерять величины, выбирать меры для измерения, сравнивать величины. Получать числа прибавлением или вычитанием. Устанавливать равенство (неравенство) предметов (+1, - 1).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Знать числовой ряд (1- 10), прямой и обратный счет в пределах 10. В практической деятельности определять отношения между числами в натуральном ряду ("3 больше 2, но меньше 4 на 1), состав числа ("3 – это 2 и 1 или 1 и 1и 1"). Определять при счете направление движения, ориентироваться в терминах "предыдущий", "последующий". Узнавать и называть цифры (0,1 – 9) и пользоваться ими для определения числа.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 xml:space="preserve">Подбирать множество к числу и число к множеству; использовать различные средства изображения при выполнении арифметических и логических операций. 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lastRenderedPageBreak/>
        <w:t>Сравнивать и описывать предметы по признакам, выделять отличительные признаки предметов; находить признаки (один или несколько) при изменении их в ряду предметов (фигур). Самостоятельно выстраивать ряд предметов по изменившемуся признаку; строить (достраивать) фигуры в соответствии с выделенным принципом изменения фигур в рядах. Распознавать простейшие геометрические фигуры, составлять фигуры из частей.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Выделять основания для объединения предметов в группы, образовывать из одних и тех же предметов разные группы (по одному признаку). Находить обобщающее слово (понятие) для группы предметов.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Опытным путем определять, что число не зависит от величины, расстояния, пространственных размещений, направления счета (слева направо, справа налево). В процессе действий с предметами сравнивать смежные числа, накладывать или прикладывать, измерять с помощью условной меры. Устанавливать ряд величин по одному из параметров (длина, высота, толщина). Считать предметы, звуки, движения в пределах 10. Используя карточки, составлять и читать числовые равенства и неравенства.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Учиться обдумывать действия в начале своей работы, элементарно планировать предстоящую деятельность; отвечать на вопросы: "Что я должен сделать", " Как и почему именно так буду делать". Быть готовым переделывать свою работу, если неправильно ее сделал.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 xml:space="preserve">Изображать признаки предметов символами, используя принятые знаковые системы (например, дорожные знаки и др.). </w:t>
      </w:r>
      <w:proofErr w:type="gramStart"/>
      <w:r w:rsidRPr="004145D2">
        <w:t>Определять значение знаков – рисунков, знаков – символов, пиктограмм, букв, цифр, геометрических фигур.</w:t>
      </w:r>
      <w:proofErr w:type="gramEnd"/>
      <w:r w:rsidRPr="004145D2">
        <w:t xml:space="preserve"> </w:t>
      </w:r>
      <w:proofErr w:type="gramStart"/>
      <w:r w:rsidRPr="004145D2">
        <w:t>Придумывать знаки для обозначения явлений природы, признаков предметов, месяцев года, сезонов, названий помещений (например: "жарко", "ночь", "сильный ветер", "май", "столовая", "спортзал" и др.).</w:t>
      </w:r>
      <w:proofErr w:type="gramEnd"/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Видеть образы в неопределенных изображениях: в чернильных пятнах, бегущих по небу облаках, зимних узорах на окнах. Узнавать спрятанные предметы (объекты) в пересекающихся линиях, цветовых пятнах, дорисовывать их по отдельным чертам, завершать рисунок.</w:t>
      </w:r>
    </w:p>
    <w:p w:rsidR="00BC4B52" w:rsidRPr="004145D2" w:rsidRDefault="00BC4B52" w:rsidP="004145D2">
      <w:pPr>
        <w:spacing w:line="276" w:lineRule="auto"/>
        <w:ind w:firstLine="708"/>
        <w:jc w:val="both"/>
        <w:rPr>
          <w:i/>
        </w:rPr>
      </w:pPr>
      <w:r w:rsidRPr="004145D2">
        <w:rPr>
          <w:i/>
        </w:rPr>
        <w:t xml:space="preserve">Этот раздел программы реализуется следующими средствами обучения: "Рассказы – загадки о природе" (автор Н.Ф. Виноградова); "Удивительные превращения" (автор Д.С. </w:t>
      </w:r>
      <w:proofErr w:type="spellStart"/>
      <w:r w:rsidRPr="004145D2">
        <w:rPr>
          <w:i/>
        </w:rPr>
        <w:t>Златопольский</w:t>
      </w:r>
      <w:proofErr w:type="spellEnd"/>
      <w:r w:rsidRPr="004145D2">
        <w:rPr>
          <w:i/>
        </w:rPr>
        <w:t>), "</w:t>
      </w:r>
      <w:proofErr w:type="gramStart"/>
      <w:r w:rsidRPr="004145D2">
        <w:rPr>
          <w:i/>
        </w:rPr>
        <w:t>Где</w:t>
      </w:r>
      <w:proofErr w:type="gramEnd"/>
      <w:r w:rsidRPr="004145D2">
        <w:rPr>
          <w:i/>
        </w:rPr>
        <w:t xml:space="preserve"> когда и почему" (автор Т.А. Куликова); "Моя первая математика" (автор Е.И. Щербакова), "Учимся рисовать" (авторы Н.Г. </w:t>
      </w:r>
      <w:proofErr w:type="spellStart"/>
      <w:r w:rsidRPr="004145D2">
        <w:rPr>
          <w:i/>
        </w:rPr>
        <w:t>Салмина</w:t>
      </w:r>
      <w:proofErr w:type="spellEnd"/>
      <w:r w:rsidRPr="004145D2">
        <w:rPr>
          <w:i/>
        </w:rPr>
        <w:t>, А.О. Глебова).</w:t>
      </w:r>
    </w:p>
    <w:p w:rsidR="00BC4B52" w:rsidRPr="004145D2" w:rsidRDefault="00BA22CA" w:rsidP="004145D2">
      <w:pPr>
        <w:spacing w:line="276" w:lineRule="auto"/>
        <w:ind w:firstLine="708"/>
        <w:jc w:val="both"/>
        <w:rPr>
          <w:b/>
        </w:rPr>
      </w:pPr>
      <w:r>
        <w:rPr>
          <w:b/>
        </w:rPr>
        <w:t>Учимся русскому</w:t>
      </w:r>
      <w:r w:rsidR="00BC4B52" w:rsidRPr="004145D2">
        <w:rPr>
          <w:b/>
        </w:rPr>
        <w:t xml:space="preserve"> языку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</w:r>
      <w:proofErr w:type="gramStart"/>
      <w:r w:rsidRPr="004145D2">
        <w:t>В процессе общения пополнять активный словарь словами, характеризующими качества и свойства предметов ("какой, из чего сделан", "для чего нужен"), обобщающими словами ("мебель", "одежда", "обувь", "посуда" и пр.).</w:t>
      </w:r>
      <w:proofErr w:type="gramEnd"/>
      <w:r w:rsidRPr="004145D2">
        <w:t xml:space="preserve"> </w:t>
      </w:r>
      <w:proofErr w:type="gramStart"/>
      <w:r w:rsidRPr="004145D2">
        <w:t>По образцу подбирать слова, сходные и противоположные по значению (например: "бежать, мчаться, идти"; "хохотать, смеяться, улыбаться"; "грустно-весело"; "легко – тяжело" и др.).</w:t>
      </w:r>
      <w:proofErr w:type="gramEnd"/>
    </w:p>
    <w:p w:rsidR="00BC4B52" w:rsidRPr="004145D2" w:rsidRDefault="00BC4B52" w:rsidP="004145D2">
      <w:pPr>
        <w:spacing w:line="276" w:lineRule="auto"/>
        <w:jc w:val="both"/>
      </w:pPr>
      <w:r w:rsidRPr="004145D2">
        <w:tab/>
        <w:t>При ответе на вопросы и при описании предметов пользоваться словами, характеризующими их свойства и качества (например: "широкий", "мелкий", "глубокий", "узкий", "мягкий" и др.). Сравнивать объекты окружающего мира, описывать схожие и различные черты (например: "два разных яблока", "яблоко и банан" и др.).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  <w:t>Задавать различные вопросы взрослым и сверстникам. В процессе речевого общения, игры, занятий использовать слова, характеризующие эмоциональные состояния людей ("печальный", "грустный", "обиженный", "усталый").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</w:r>
      <w:proofErr w:type="gramStart"/>
      <w:r w:rsidRPr="004145D2">
        <w:t xml:space="preserve">Участвовать в коллективном рассказывании, беседе, в составлении более полной характеристики любого объекта – игрушки, предмета быта, предмета декоративно – </w:t>
      </w:r>
      <w:r w:rsidRPr="004145D2">
        <w:lastRenderedPageBreak/>
        <w:t>прикладного искусства (название, назначение, цвет, форма, величина, материал).</w:t>
      </w:r>
      <w:proofErr w:type="gramEnd"/>
      <w:r w:rsidRPr="004145D2">
        <w:t xml:space="preserve"> Использовать в описании имеющиеся сенсорные представления.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  <w:t>Составлять небольшие рассказы на близкие детям темы (игры, любимые занятия, игрушки, праздники). Составлять небольшие портреты – рассказы о родителях, старших членах семьи, братьях – сестрах.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  <w:t>Кратко характеризовать особенности внешнего вида, повадок, условий обитания животных.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  <w:t>Составлять рассказ на доступные детям темы по серии сюжетных картинок (последовательной и с нарушением последовательности), по сюжетной картине, несложному натюрморту, пейзажу.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</w:r>
      <w:proofErr w:type="gramStart"/>
      <w:r w:rsidRPr="004145D2">
        <w:t>Составлять описательные и повествовательные рассказы по графическим схемам – планам на доступные детям темы (например:</w:t>
      </w:r>
      <w:proofErr w:type="gramEnd"/>
      <w:r w:rsidRPr="004145D2">
        <w:t xml:space="preserve"> </w:t>
      </w:r>
      <w:proofErr w:type="gramStart"/>
      <w:r w:rsidRPr="004145D2">
        <w:t>"Что случилось в лесу" "Зимние забавы", "Весна пришла" и др.).</w:t>
      </w:r>
      <w:proofErr w:type="gramEnd"/>
      <w:r w:rsidRPr="004145D2">
        <w:t xml:space="preserve"> Придумывать небольшие истории </w:t>
      </w:r>
      <w:proofErr w:type="gramStart"/>
      <w:r w:rsidRPr="004145D2">
        <w:t>по</w:t>
      </w:r>
      <w:proofErr w:type="gramEnd"/>
      <w:r w:rsidRPr="004145D2">
        <w:t xml:space="preserve"> </w:t>
      </w:r>
      <w:proofErr w:type="gramStart"/>
      <w:r w:rsidRPr="004145D2">
        <w:t>рисунка</w:t>
      </w:r>
      <w:proofErr w:type="gramEnd"/>
      <w:r w:rsidRPr="004145D2">
        <w:t xml:space="preserve"> – пиктограммам ("Кто спрятался в чернильных пятнах", "О чем рассказывают эти знаки").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</w:r>
      <w:proofErr w:type="gramStart"/>
      <w:r w:rsidRPr="004145D2">
        <w:t>Составлять небольшие описательные рассказы от имени животного (Я – бабочка", "Я – муравей", "Я – лисичка" и т.п.).</w:t>
      </w:r>
      <w:proofErr w:type="gramEnd"/>
      <w:r w:rsidRPr="004145D2">
        <w:t xml:space="preserve"> Придумывать фантастические истории по плану: "Кто это, где находился, что делал, что натворил, что сказали люди, чем закончилась эта история" (с помощью взрослого). Проявлять интерес к </w:t>
      </w:r>
      <w:proofErr w:type="spellStart"/>
      <w:r w:rsidRPr="004145D2">
        <w:t>рифмованию</w:t>
      </w:r>
      <w:proofErr w:type="spellEnd"/>
      <w:r w:rsidRPr="004145D2">
        <w:t xml:space="preserve"> слов, участвовать в коллективном придумывании стишков, </w:t>
      </w:r>
      <w:proofErr w:type="spellStart"/>
      <w:r w:rsidRPr="004145D2">
        <w:t>потешек</w:t>
      </w:r>
      <w:proofErr w:type="spellEnd"/>
      <w:r w:rsidRPr="004145D2">
        <w:t>, загадок.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  <w:t>В процессе моделирования учиться различать слово и предложение, составлять предложения по образцу и самостоятельно. В игре строить модели предложений.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  <w:t>Выделять часто встречающийся в словах звук, обозначать его соответствующим знаком – заместителем. Следуя образцу, интонационно выделять звук в слове, называть его изолированно; называть слова по определенному фонематическому признаку; называть пары звуков по твердости – мягкости.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  <w:t xml:space="preserve">Соотносить произносимое слово со схемой его звукового состава, проводить звуковой анализ 3- 5 звуковых слов </w:t>
      </w:r>
      <w:proofErr w:type="gramStart"/>
      <w:r w:rsidRPr="004145D2">
        <w:t xml:space="preserve">( </w:t>
      </w:r>
      <w:proofErr w:type="gramEnd"/>
      <w:r w:rsidRPr="004145D2">
        <w:t>в процессе моделирования).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  <w:t>Различать и обозначать соответствующим знаком – заместителем гласные, твердые и мягкие согласные звуки. В соответствии с игровыми правилами менять звуковой состав слова, называть слова с определенным звуком, заданной звуковой структурой слова и т.п.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  <w:t>Читать слоги, структурно несложные слова и предложения на материале всего алфавита.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  <w:t>Самостоятельно сравнивать результаты своей работы с образцом.</w:t>
      </w:r>
    </w:p>
    <w:p w:rsidR="00BC4B52" w:rsidRPr="004145D2" w:rsidRDefault="00BC4B52" w:rsidP="004145D2">
      <w:pPr>
        <w:spacing w:line="276" w:lineRule="auto"/>
        <w:jc w:val="both"/>
        <w:rPr>
          <w:i/>
        </w:rPr>
      </w:pPr>
      <w:r w:rsidRPr="004145D2">
        <w:tab/>
      </w:r>
      <w:r w:rsidRPr="004145D2">
        <w:rPr>
          <w:i/>
        </w:rPr>
        <w:t xml:space="preserve">Этот раздел программы реализуется следующими средствами обучения: "Играем в звуки и слова", "Играем и читаем вместе" (авторы Л.Е. </w:t>
      </w:r>
      <w:proofErr w:type="spellStart"/>
      <w:r w:rsidRPr="004145D2">
        <w:rPr>
          <w:i/>
        </w:rPr>
        <w:t>Журова</w:t>
      </w:r>
      <w:proofErr w:type="spellEnd"/>
      <w:r w:rsidRPr="004145D2">
        <w:rPr>
          <w:i/>
        </w:rPr>
        <w:t>, М.И. Кузнецова), "Рассказы – загадки о природе" (автор Н.Ф. Виноградова); "Фантазируем и рассказываем" (автор Н.Ф. Виноградова).</w:t>
      </w:r>
    </w:p>
    <w:p w:rsidR="00BC4B52" w:rsidRPr="004145D2" w:rsidRDefault="00BC4B52" w:rsidP="004145D2">
      <w:pPr>
        <w:spacing w:line="276" w:lineRule="auto"/>
        <w:jc w:val="both"/>
        <w:rPr>
          <w:b/>
        </w:rPr>
      </w:pPr>
      <w:r w:rsidRPr="004145D2">
        <w:rPr>
          <w:b/>
        </w:rPr>
        <w:t xml:space="preserve">Учимся рисовать </w:t>
      </w:r>
    </w:p>
    <w:p w:rsidR="00BC4B52" w:rsidRPr="004145D2" w:rsidRDefault="00BC4B52" w:rsidP="004145D2">
      <w:pPr>
        <w:spacing w:line="276" w:lineRule="auto"/>
        <w:ind w:firstLine="708"/>
        <w:jc w:val="both"/>
      </w:pPr>
      <w:r w:rsidRPr="004145D2">
        <w:t>Использовать сенсорные впечатления для передачи формы, величины, цвета, расположения в пространстве предметов и объектов.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  <w:t>Анализировать предметы и их графические изображения по форме, пропорциям, частям. Сравнивать объекты, предметы по цветовой гамме. Использовать цвет для передачи настроения в рисунке, аппликации. Ориентироваться в пространстве листа. Для воспроизведения образца выделять пространственные отношения между элементами изображения.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  <w:t xml:space="preserve">С помощью рисования и лепки копировать и создавать различные контуры и изображения, выполнять разнообразные виды штриховки. Знакомиться с графическими и </w:t>
      </w:r>
      <w:r w:rsidRPr="004145D2">
        <w:lastRenderedPageBreak/>
        <w:t xml:space="preserve">живописными средствами художественной выразительности (линия, штрих, пятно, мазок, цвет, цветовые сочетания). Изображать человека и животных в статике и динамике. 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  <w:t>Иметь представления о видах и жанрах изобразительного искусства (рисунок, живопись, скульптура; пейзаж, портрет).</w:t>
      </w:r>
    </w:p>
    <w:p w:rsidR="00BC4B52" w:rsidRPr="004145D2" w:rsidRDefault="00BC4B52" w:rsidP="004145D2">
      <w:pPr>
        <w:spacing w:line="276" w:lineRule="auto"/>
        <w:jc w:val="both"/>
      </w:pPr>
    </w:p>
    <w:p w:rsidR="00BC4B52" w:rsidRPr="004145D2" w:rsidRDefault="00BC4B52" w:rsidP="004145D2">
      <w:pPr>
        <w:spacing w:line="276" w:lineRule="auto"/>
        <w:jc w:val="both"/>
        <w:rPr>
          <w:b/>
        </w:rPr>
      </w:pPr>
      <w:r w:rsidRPr="004145D2">
        <w:rPr>
          <w:b/>
        </w:rPr>
        <w:t>Играем и фантазируем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  <w:t xml:space="preserve">Овладеть разными видами дидактических игр (с предметами, </w:t>
      </w:r>
      <w:proofErr w:type="gramStart"/>
      <w:r w:rsidRPr="004145D2">
        <w:t>словесные</w:t>
      </w:r>
      <w:proofErr w:type="gramEnd"/>
      <w:r w:rsidRPr="004145D2">
        <w:t>, настольно-печатные).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  <w:t>В процессе дидактических игр выполнять поставленную игровую задачу, не нарушать правила и действия игры.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  <w:t>Участвовать в имитационных играх ("превращение предмета", "подражание кому-то", "изображение профессии или действия" и др.)</w:t>
      </w:r>
      <w:proofErr w:type="gramStart"/>
      <w:r w:rsidRPr="004145D2">
        <w:t>.Р</w:t>
      </w:r>
      <w:proofErr w:type="gramEnd"/>
      <w:r w:rsidRPr="004145D2">
        <w:t>азыгрывать простые сценки: "приглашение в гости", "знакомство", "поздравление", "диалог по телефону", "встреча друзей", "разговор животных" и др. Имитировать движения и звуки (по образцу и собственному замыслу). Быть внимательным при повторении движений за другими ("Тень", "Повтори движение", "Эхо").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</w:r>
      <w:proofErr w:type="gramStart"/>
      <w:r w:rsidRPr="004145D2">
        <w:t>Принимать участие в сюжетно-ролевых играх (например:</w:t>
      </w:r>
      <w:proofErr w:type="gramEnd"/>
      <w:r w:rsidRPr="004145D2">
        <w:t xml:space="preserve"> </w:t>
      </w:r>
      <w:proofErr w:type="gramStart"/>
      <w:r w:rsidRPr="004145D2">
        <w:t>"Гости", "Путешественники", "Космонавты" и др.)</w:t>
      </w:r>
      <w:proofErr w:type="gramEnd"/>
    </w:p>
    <w:p w:rsidR="00BC4B52" w:rsidRPr="004145D2" w:rsidRDefault="00BC4B52" w:rsidP="004145D2">
      <w:pPr>
        <w:spacing w:line="276" w:lineRule="auto"/>
        <w:jc w:val="both"/>
      </w:pPr>
      <w:r w:rsidRPr="004145D2">
        <w:t>Вносить свой вклад в умение самостоятельно придумывать элементы сюжета, его продолжение, новые роли. Осваивать способы взаимодействия в игре, на основе правил, очередности действий и др. Придумывать новые варианты дидактических игр.</w:t>
      </w:r>
    </w:p>
    <w:p w:rsidR="00BC4B52" w:rsidRPr="004145D2" w:rsidRDefault="00BC4B52" w:rsidP="004145D2">
      <w:pPr>
        <w:spacing w:line="276" w:lineRule="auto"/>
        <w:jc w:val="both"/>
      </w:pPr>
      <w:r w:rsidRPr="004145D2">
        <w:tab/>
        <w:t>Принимать участие в театрализованных играх. Учиться передавать особенности образа речевыми средствами, движениями, мимикой, пластикой. Участвовать в оформлении театрализованной игры (подготовка декораций, элементов костюма; музыкальное сопровождение).</w:t>
      </w:r>
    </w:p>
    <w:p w:rsidR="00BC4B52" w:rsidRPr="004145D2" w:rsidRDefault="00BC4B52" w:rsidP="004145D2">
      <w:pPr>
        <w:spacing w:line="276" w:lineRule="auto"/>
        <w:jc w:val="both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BC4B52" w:rsidRPr="004145D2" w:rsidRDefault="00BC4B52" w:rsidP="004145D2">
      <w:pPr>
        <w:spacing w:line="276" w:lineRule="auto"/>
      </w:pPr>
    </w:p>
    <w:p w:rsidR="00504EA2" w:rsidRDefault="00504EA2" w:rsidP="00504EA2">
      <w:pPr>
        <w:spacing w:line="276" w:lineRule="auto"/>
      </w:pPr>
    </w:p>
    <w:p w:rsidR="00BC4B52" w:rsidRPr="004145D2" w:rsidRDefault="00BC4B52" w:rsidP="00504EA2">
      <w:pPr>
        <w:spacing w:line="276" w:lineRule="auto"/>
        <w:jc w:val="center"/>
      </w:pPr>
      <w:r w:rsidRPr="004145D2">
        <w:lastRenderedPageBreak/>
        <w:t>Календарно-тематическое  планирование  предмета</w:t>
      </w:r>
    </w:p>
    <w:p w:rsidR="00BC4B52" w:rsidRPr="004145D2" w:rsidRDefault="00BC4B52" w:rsidP="004145D2">
      <w:pPr>
        <w:spacing w:line="276" w:lineRule="auto"/>
        <w:jc w:val="center"/>
        <w:rPr>
          <w:b/>
        </w:rPr>
      </w:pPr>
      <w:r w:rsidRPr="004145D2">
        <w:rPr>
          <w:b/>
        </w:rPr>
        <w:t>«ПОЗНАЕМ  ДРУГИХ  ЛЮДЕЙ  И  СЕБЯ»</w:t>
      </w:r>
    </w:p>
    <w:p w:rsidR="00BA22CA" w:rsidRDefault="00BC4B52" w:rsidP="00BA22CA">
      <w:pPr>
        <w:spacing w:line="276" w:lineRule="auto"/>
        <w:jc w:val="center"/>
      </w:pPr>
      <w:r w:rsidRPr="004145D2">
        <w:t>Кол-во часо</w:t>
      </w:r>
      <w:r w:rsidR="00BA22CA">
        <w:t xml:space="preserve">в:  в  неделю – 2, в  год – </w:t>
      </w:r>
      <w:r w:rsidR="0069653C">
        <w:t>68</w:t>
      </w:r>
    </w:p>
    <w:p w:rsidR="00BA22CA" w:rsidRDefault="00BA22CA" w:rsidP="00BA22CA">
      <w:pPr>
        <w:spacing w:line="276" w:lineRule="auto"/>
        <w:jc w:val="center"/>
      </w:pPr>
    </w:p>
    <w:p w:rsidR="00BC4B52" w:rsidRPr="004145D2" w:rsidRDefault="00BA22CA" w:rsidP="00BA22CA">
      <w:pPr>
        <w:spacing w:line="276" w:lineRule="auto"/>
        <w:jc w:val="center"/>
      </w:pPr>
      <w:r>
        <w:t xml:space="preserve">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827"/>
        <w:gridCol w:w="993"/>
        <w:gridCol w:w="992"/>
        <w:gridCol w:w="992"/>
        <w:gridCol w:w="2127"/>
      </w:tblGrid>
      <w:tr w:rsidR="00BC4B52" w:rsidRPr="004145D2" w:rsidTr="00FF20E1">
        <w:trPr>
          <w:trHeight w:val="697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№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урока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Тема  занятия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Кол-во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часов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план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факт</w:t>
            </w: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Информационное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сопровождение</w:t>
            </w: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1-2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Моя  страна  детства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Моя  внешность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Мое имя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Мое тело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6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Я – единственный и неповторимый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7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Я  и  мои  игрушки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8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Предметы  вокруг  нас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9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Я - живой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10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Я  и  моя  семья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11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Древо  семьи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12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Дом, в котором  я  живу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13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Дети  и  взрослые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14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Мальчики  и  девочки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15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Мои органы чувств. Вкус и зрение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16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Органы чувств. Осязание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17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Органы  слуха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18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Органы  обоняния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19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Наши чувства и настроения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20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Наши дела  и поступки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21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Радости и огорчения в жизни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22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Наши  праздники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23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Мой  самый  памятный  день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24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Мой  любимый  сказочный герой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25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Мы  все  разные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26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Мои  друзья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27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Мои  фантазии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28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Мои добрые  дела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29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Я  и  моя  профессия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30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Я - спортсмен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31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Я  и  мои  достижения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32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Права  и  обязанности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lastRenderedPageBreak/>
              <w:t>33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Каждой  вещи  свое  место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34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Чистоплотность 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152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35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Общественный  транспорт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36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Разговор, спор, ссора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37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Библиотека. Зачем она?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38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Идем  в  театр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39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Мы  идем  в  магазин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40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Иду  к  друзьям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41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Как  вести себя с незнакомыми людьми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42-43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Я – волшебник и творец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44</w:t>
            </w:r>
            <w:r w:rsidR="0069653C">
              <w:t>-45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Кто  такие  джентльмены</w:t>
            </w:r>
          </w:p>
        </w:tc>
        <w:tc>
          <w:tcPr>
            <w:tcW w:w="993" w:type="dxa"/>
          </w:tcPr>
          <w:p w:rsidR="00BC4B52" w:rsidRPr="004145D2" w:rsidRDefault="0069653C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69653C">
            <w:pPr>
              <w:spacing w:line="276" w:lineRule="auto"/>
              <w:jc w:val="center"/>
            </w:pPr>
            <w:r w:rsidRPr="004145D2">
              <w:t>4</w:t>
            </w:r>
            <w:r w:rsidR="0069653C">
              <w:t>6-47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Достопримечательности нашего села</w:t>
            </w:r>
          </w:p>
        </w:tc>
        <w:tc>
          <w:tcPr>
            <w:tcW w:w="993" w:type="dxa"/>
          </w:tcPr>
          <w:p w:rsidR="00BC4B52" w:rsidRPr="004145D2" w:rsidRDefault="0069653C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69653C">
            <w:pPr>
              <w:spacing w:line="276" w:lineRule="auto"/>
              <w:jc w:val="center"/>
            </w:pPr>
            <w:r w:rsidRPr="004145D2">
              <w:t>4</w:t>
            </w:r>
            <w:r w:rsidR="0069653C">
              <w:t>8-49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Экскурсия  по  селу</w:t>
            </w:r>
          </w:p>
        </w:tc>
        <w:tc>
          <w:tcPr>
            <w:tcW w:w="993" w:type="dxa"/>
          </w:tcPr>
          <w:p w:rsidR="00BC4B52" w:rsidRPr="004145D2" w:rsidRDefault="0069653C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69653C" w:rsidP="004145D2">
            <w:pPr>
              <w:spacing w:line="276" w:lineRule="auto"/>
              <w:jc w:val="center"/>
            </w:pPr>
            <w:r>
              <w:t>50-51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Здоровый  образ  жизни</w:t>
            </w:r>
          </w:p>
        </w:tc>
        <w:tc>
          <w:tcPr>
            <w:tcW w:w="993" w:type="dxa"/>
          </w:tcPr>
          <w:p w:rsidR="00BC4B52" w:rsidRPr="004145D2" w:rsidRDefault="0069653C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69653C" w:rsidP="004145D2">
            <w:pPr>
              <w:spacing w:line="276" w:lineRule="auto"/>
              <w:jc w:val="center"/>
            </w:pPr>
            <w:r>
              <w:t>52-53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К  нам  придут  гости</w:t>
            </w:r>
          </w:p>
        </w:tc>
        <w:tc>
          <w:tcPr>
            <w:tcW w:w="993" w:type="dxa"/>
          </w:tcPr>
          <w:p w:rsidR="00BC4B52" w:rsidRPr="004145D2" w:rsidRDefault="0069653C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54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Чаепитие 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AE09D2" w:rsidRPr="004145D2" w:rsidTr="00FF20E1">
        <w:trPr>
          <w:trHeight w:val="354"/>
        </w:trPr>
        <w:tc>
          <w:tcPr>
            <w:tcW w:w="851" w:type="dxa"/>
          </w:tcPr>
          <w:p w:rsidR="00AE09D2" w:rsidRDefault="00AE09D2" w:rsidP="004145D2">
            <w:pPr>
              <w:spacing w:line="276" w:lineRule="auto"/>
              <w:jc w:val="center"/>
            </w:pPr>
            <w:r>
              <w:t>55</w:t>
            </w:r>
          </w:p>
        </w:tc>
        <w:tc>
          <w:tcPr>
            <w:tcW w:w="3827" w:type="dxa"/>
          </w:tcPr>
          <w:p w:rsidR="00AE09D2" w:rsidRPr="004145D2" w:rsidRDefault="00AE09D2" w:rsidP="004145D2">
            <w:pPr>
              <w:spacing w:line="276" w:lineRule="auto"/>
              <w:jc w:val="center"/>
            </w:pPr>
            <w:r>
              <w:t>Закрепление</w:t>
            </w:r>
          </w:p>
        </w:tc>
        <w:tc>
          <w:tcPr>
            <w:tcW w:w="993" w:type="dxa"/>
          </w:tcPr>
          <w:p w:rsidR="00AE09D2" w:rsidRPr="004145D2" w:rsidRDefault="00AE09D2" w:rsidP="004145D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E09D2" w:rsidRPr="004145D2" w:rsidRDefault="00AE09D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AE09D2" w:rsidRPr="004145D2" w:rsidRDefault="00AE09D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AE09D2" w:rsidRPr="004145D2" w:rsidRDefault="00AE09D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56-58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Правила  хорошего  тона</w:t>
            </w:r>
          </w:p>
        </w:tc>
        <w:tc>
          <w:tcPr>
            <w:tcW w:w="993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BC4B52" w:rsidP="00AE09D2">
            <w:pPr>
              <w:spacing w:line="276" w:lineRule="auto"/>
              <w:jc w:val="center"/>
            </w:pPr>
            <w:r w:rsidRPr="004145D2">
              <w:t>5</w:t>
            </w:r>
            <w:r w:rsidR="00AE09D2">
              <w:t>9-60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Скоро  в  школу</w:t>
            </w:r>
          </w:p>
        </w:tc>
        <w:tc>
          <w:tcPr>
            <w:tcW w:w="993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61-62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Правила  для первоклассников</w:t>
            </w:r>
          </w:p>
        </w:tc>
        <w:tc>
          <w:tcPr>
            <w:tcW w:w="993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63-64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Пожелания  друзьям</w:t>
            </w:r>
          </w:p>
        </w:tc>
        <w:tc>
          <w:tcPr>
            <w:tcW w:w="993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65-66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Как  вести  себя  в  лесу</w:t>
            </w:r>
          </w:p>
        </w:tc>
        <w:tc>
          <w:tcPr>
            <w:tcW w:w="993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FF20E1">
        <w:trPr>
          <w:trHeight w:val="354"/>
        </w:trPr>
        <w:tc>
          <w:tcPr>
            <w:tcW w:w="851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67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Мы  идем  в  поход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AE09D2" w:rsidRPr="004145D2" w:rsidTr="00FF20E1">
        <w:trPr>
          <w:trHeight w:val="354"/>
        </w:trPr>
        <w:tc>
          <w:tcPr>
            <w:tcW w:w="851" w:type="dxa"/>
          </w:tcPr>
          <w:p w:rsidR="00AE09D2" w:rsidRDefault="00AE09D2" w:rsidP="004145D2">
            <w:pPr>
              <w:spacing w:line="276" w:lineRule="auto"/>
              <w:jc w:val="center"/>
            </w:pPr>
            <w:r>
              <w:t>68</w:t>
            </w:r>
          </w:p>
        </w:tc>
        <w:tc>
          <w:tcPr>
            <w:tcW w:w="3827" w:type="dxa"/>
          </w:tcPr>
          <w:p w:rsidR="00AE09D2" w:rsidRPr="004145D2" w:rsidRDefault="00AE09D2" w:rsidP="004145D2">
            <w:pPr>
              <w:spacing w:line="276" w:lineRule="auto"/>
              <w:jc w:val="center"/>
            </w:pPr>
            <w:r>
              <w:t>Закрепление</w:t>
            </w:r>
          </w:p>
        </w:tc>
        <w:tc>
          <w:tcPr>
            <w:tcW w:w="993" w:type="dxa"/>
          </w:tcPr>
          <w:p w:rsidR="00AE09D2" w:rsidRPr="004145D2" w:rsidRDefault="00AE09D2" w:rsidP="004145D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E09D2" w:rsidRPr="004145D2" w:rsidRDefault="00AE09D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AE09D2" w:rsidRPr="004145D2" w:rsidRDefault="00AE09D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AE09D2" w:rsidRPr="004145D2" w:rsidRDefault="00AE09D2" w:rsidP="004145D2">
            <w:pPr>
              <w:spacing w:line="276" w:lineRule="auto"/>
              <w:jc w:val="center"/>
            </w:pPr>
          </w:p>
        </w:tc>
      </w:tr>
    </w:tbl>
    <w:p w:rsidR="00BC4B52" w:rsidRPr="004145D2" w:rsidRDefault="00BC4B52" w:rsidP="004145D2">
      <w:pPr>
        <w:spacing w:line="276" w:lineRule="auto"/>
        <w:jc w:val="center"/>
      </w:pPr>
    </w:p>
    <w:p w:rsidR="00BC4B52" w:rsidRPr="004145D2" w:rsidRDefault="00BC4B52" w:rsidP="004145D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AE09D2">
      <w:pPr>
        <w:spacing w:line="276" w:lineRule="auto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A22CA" w:rsidRDefault="00BA22CA" w:rsidP="00504EA2">
      <w:pPr>
        <w:spacing w:line="276" w:lineRule="auto"/>
        <w:jc w:val="center"/>
      </w:pPr>
    </w:p>
    <w:p w:rsidR="00BC4B52" w:rsidRPr="004145D2" w:rsidRDefault="00BC4B52" w:rsidP="00504EA2">
      <w:pPr>
        <w:spacing w:line="276" w:lineRule="auto"/>
        <w:jc w:val="center"/>
      </w:pPr>
      <w:r w:rsidRPr="004145D2">
        <w:lastRenderedPageBreak/>
        <w:t>Календарно-тематическое  планирование  предмета</w:t>
      </w:r>
    </w:p>
    <w:p w:rsidR="00BC4B52" w:rsidRPr="004145D2" w:rsidRDefault="00BC4B52" w:rsidP="004145D2">
      <w:pPr>
        <w:spacing w:line="276" w:lineRule="auto"/>
        <w:jc w:val="center"/>
        <w:rPr>
          <w:b/>
        </w:rPr>
      </w:pPr>
      <w:r w:rsidRPr="004145D2">
        <w:rPr>
          <w:b/>
        </w:rPr>
        <w:t>«ПОЗНАЕМ  МИР»</w:t>
      </w:r>
    </w:p>
    <w:p w:rsidR="00BC4B52" w:rsidRPr="004145D2" w:rsidRDefault="00BC4B52" w:rsidP="004145D2">
      <w:pPr>
        <w:spacing w:line="276" w:lineRule="auto"/>
        <w:jc w:val="center"/>
      </w:pPr>
      <w:r w:rsidRPr="004145D2">
        <w:t xml:space="preserve">Кол-во часов:  в  неделю – 3, в  год – </w:t>
      </w:r>
      <w:r w:rsidR="00AE09D2">
        <w:t>102</w:t>
      </w:r>
      <w:r w:rsidRPr="004145D2">
        <w:t xml:space="preserve"> </w:t>
      </w:r>
    </w:p>
    <w:p w:rsidR="00BC4B52" w:rsidRPr="004145D2" w:rsidRDefault="00BC4B52" w:rsidP="004145D2">
      <w:pPr>
        <w:spacing w:line="276" w:lineRule="auto"/>
        <w:jc w:val="center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827"/>
        <w:gridCol w:w="993"/>
        <w:gridCol w:w="992"/>
        <w:gridCol w:w="992"/>
        <w:gridCol w:w="1985"/>
      </w:tblGrid>
      <w:tr w:rsidR="00BC4B52" w:rsidRPr="004145D2" w:rsidTr="00E75690">
        <w:trPr>
          <w:trHeight w:val="69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№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урока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Тема  занятия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Кол-во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часов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план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факт</w:t>
            </w: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Информационное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Сопровождение</w:t>
            </w: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Ι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 xml:space="preserve">Природа 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14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Мир вокруг нас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2-3 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Времена  года. Экскурсия в лес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4-5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Природа живая и неживая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6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Правила поведения в природе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7-8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Дикие и домашние животные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9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Кто  где живет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10 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Что  где растет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11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Овощи  и  фрукты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12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Осенние заботы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13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Явления  природы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14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Когда идет снег, а когда льет дождь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ΙΙ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Родная  страна. Общество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13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15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Наше село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16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Россия – наша  страна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17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Моя  улица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18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Столица России - Москва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19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Правила поведения  на улице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20-21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Правила  дорожного движения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22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Праздники в </w:t>
            </w:r>
            <w:proofErr w:type="gramStart"/>
            <w:r w:rsidRPr="004145D2">
              <w:t>нашей</w:t>
            </w:r>
            <w:proofErr w:type="gramEnd"/>
            <w:r w:rsidRPr="004145D2">
              <w:t xml:space="preserve"> стане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23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Новый год в разных странах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24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Достопримечательности нашей страны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25-26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У меня растут года. Профессии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27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Труд людей в разное время года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ΙΙΙ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Транспорт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7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28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Светофор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29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Как устроена  улица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30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Транспорт личный и общественный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31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Воздушные транспортные средства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32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Водные транспортные средства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33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Наземные транспортные средства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34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На чем ездят герои сказок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ΙV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Природа  и  мы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6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lastRenderedPageBreak/>
              <w:t>35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Признаки  наступления зимы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36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Зима 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37-38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Помоги братьям нашим меньшим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39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Уход за комнатными растениями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40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Экскурсия  на  реку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V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Предметный мир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19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41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История  предметов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42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Мебель 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43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Посуда 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44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Бытовая  техника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45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Обувь, одежда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46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Что  из  чего  сделано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47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Что  дает  село  городу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48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Что  дает  город селу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49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Опиши  предмет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50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Соотнеси  предметы (арбуз-шар)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51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Страна Геометрия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52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Дни  недели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53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Время  суток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54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Вчера, сегодня, завтра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55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Познакомь нас со своей комнатой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56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План  комнаты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57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План школы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58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Расположи  предметы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59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История  моей  игрушки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rPr>
                <w:b/>
              </w:rPr>
              <w:t>VΙ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Общество  и  культура</w:t>
            </w:r>
          </w:p>
        </w:tc>
        <w:tc>
          <w:tcPr>
            <w:tcW w:w="993" w:type="dxa"/>
          </w:tcPr>
          <w:p w:rsidR="00BC4B52" w:rsidRPr="004145D2" w:rsidRDefault="00BC4B52" w:rsidP="00AE09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1</w:t>
            </w:r>
            <w:r w:rsidR="00AE09D2">
              <w:rPr>
                <w:b/>
              </w:rPr>
              <w:t>8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60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Символика  государства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61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Символика  края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62-63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Жизнь и занятия жителей нашего села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AE09D2">
            <w:pPr>
              <w:spacing w:line="276" w:lineRule="auto"/>
              <w:jc w:val="center"/>
            </w:pPr>
            <w:r w:rsidRPr="004145D2">
              <w:t>64-6</w:t>
            </w:r>
            <w:r w:rsidR="00AE09D2">
              <w:t>6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Правила поведения в общественных местах</w:t>
            </w:r>
          </w:p>
        </w:tc>
        <w:tc>
          <w:tcPr>
            <w:tcW w:w="993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AE09D2">
            <w:pPr>
              <w:spacing w:line="276" w:lineRule="auto"/>
              <w:jc w:val="center"/>
            </w:pPr>
            <w:r w:rsidRPr="004145D2">
              <w:t>6</w:t>
            </w:r>
            <w:r w:rsidR="00AE09D2">
              <w:t>7-68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Мое любимое занятие</w:t>
            </w:r>
          </w:p>
        </w:tc>
        <w:tc>
          <w:tcPr>
            <w:tcW w:w="993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69-71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Игры и обряды русского народа</w:t>
            </w:r>
          </w:p>
        </w:tc>
        <w:tc>
          <w:tcPr>
            <w:tcW w:w="993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72-73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Знаменитые люди нашего села</w:t>
            </w:r>
          </w:p>
        </w:tc>
        <w:tc>
          <w:tcPr>
            <w:tcW w:w="993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AE09D2">
            <w:pPr>
              <w:spacing w:line="276" w:lineRule="auto"/>
              <w:jc w:val="center"/>
            </w:pPr>
            <w:r w:rsidRPr="004145D2">
              <w:t>7</w:t>
            </w:r>
            <w:r w:rsidR="00AE09D2">
              <w:t>4-75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Письмо другу</w:t>
            </w:r>
          </w:p>
        </w:tc>
        <w:tc>
          <w:tcPr>
            <w:tcW w:w="993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AE09D2">
            <w:pPr>
              <w:spacing w:line="276" w:lineRule="auto"/>
              <w:jc w:val="center"/>
            </w:pPr>
            <w:r w:rsidRPr="004145D2">
              <w:t>7</w:t>
            </w:r>
            <w:r w:rsidR="00AE09D2">
              <w:t>6-77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Путешествие письма</w:t>
            </w:r>
          </w:p>
        </w:tc>
        <w:tc>
          <w:tcPr>
            <w:tcW w:w="993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rPr>
                <w:b/>
              </w:rPr>
              <w:t>VΙΙ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Природа  и  мы</w:t>
            </w:r>
          </w:p>
        </w:tc>
        <w:tc>
          <w:tcPr>
            <w:tcW w:w="993" w:type="dxa"/>
          </w:tcPr>
          <w:p w:rsidR="00BC4B52" w:rsidRPr="004145D2" w:rsidRDefault="0018480B" w:rsidP="0018480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AE09D2" w:rsidRPr="004145D2" w:rsidTr="00E75690">
        <w:trPr>
          <w:trHeight w:val="136"/>
        </w:trPr>
        <w:tc>
          <w:tcPr>
            <w:tcW w:w="1135" w:type="dxa"/>
          </w:tcPr>
          <w:p w:rsidR="00AE09D2" w:rsidRPr="00AE09D2" w:rsidRDefault="00AE09D2" w:rsidP="004145D2">
            <w:pPr>
              <w:spacing w:line="276" w:lineRule="auto"/>
              <w:jc w:val="center"/>
            </w:pPr>
            <w:r w:rsidRPr="00AE09D2">
              <w:t>78</w:t>
            </w:r>
          </w:p>
        </w:tc>
        <w:tc>
          <w:tcPr>
            <w:tcW w:w="3827" w:type="dxa"/>
          </w:tcPr>
          <w:p w:rsidR="00AE09D2" w:rsidRPr="00AE09D2" w:rsidRDefault="00AE09D2" w:rsidP="004145D2">
            <w:pPr>
              <w:spacing w:line="276" w:lineRule="auto"/>
              <w:jc w:val="center"/>
            </w:pPr>
            <w:r w:rsidRPr="00AE09D2">
              <w:t>Природа и мы</w:t>
            </w:r>
          </w:p>
        </w:tc>
        <w:tc>
          <w:tcPr>
            <w:tcW w:w="993" w:type="dxa"/>
          </w:tcPr>
          <w:p w:rsidR="00AE09D2" w:rsidRPr="00AE09D2" w:rsidRDefault="00AE09D2" w:rsidP="004145D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E09D2" w:rsidRPr="004145D2" w:rsidRDefault="00AE09D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AE09D2" w:rsidRPr="004145D2" w:rsidRDefault="00AE09D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AE09D2" w:rsidRPr="004145D2" w:rsidRDefault="00AE09D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BC4B52" w:rsidP="00AE09D2">
            <w:pPr>
              <w:spacing w:line="276" w:lineRule="auto"/>
              <w:jc w:val="center"/>
            </w:pPr>
            <w:r w:rsidRPr="004145D2">
              <w:t>7</w:t>
            </w:r>
            <w:r w:rsidR="00AE09D2">
              <w:t>9-80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Приближение весны</w:t>
            </w:r>
          </w:p>
        </w:tc>
        <w:tc>
          <w:tcPr>
            <w:tcW w:w="993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81-82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Кто рад весне</w:t>
            </w:r>
          </w:p>
        </w:tc>
        <w:tc>
          <w:tcPr>
            <w:tcW w:w="993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83-84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Занятия людей весной</w:t>
            </w:r>
          </w:p>
        </w:tc>
        <w:tc>
          <w:tcPr>
            <w:tcW w:w="993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85-86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Пришкольный участок</w:t>
            </w:r>
          </w:p>
        </w:tc>
        <w:tc>
          <w:tcPr>
            <w:tcW w:w="993" w:type="dxa"/>
          </w:tcPr>
          <w:p w:rsidR="00BC4B52" w:rsidRPr="004145D2" w:rsidRDefault="00AE09D2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87-89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Весенние опасности </w:t>
            </w:r>
          </w:p>
        </w:tc>
        <w:tc>
          <w:tcPr>
            <w:tcW w:w="993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lastRenderedPageBreak/>
              <w:t>90-91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Экскурсия в окрестности села</w:t>
            </w:r>
          </w:p>
        </w:tc>
        <w:tc>
          <w:tcPr>
            <w:tcW w:w="993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92-93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Первоцветы </w:t>
            </w:r>
          </w:p>
        </w:tc>
        <w:tc>
          <w:tcPr>
            <w:tcW w:w="993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94-95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Гонцы  весны</w:t>
            </w:r>
          </w:p>
        </w:tc>
        <w:tc>
          <w:tcPr>
            <w:tcW w:w="993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96-98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Обобщение материала</w:t>
            </w:r>
          </w:p>
        </w:tc>
        <w:tc>
          <w:tcPr>
            <w:tcW w:w="993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136"/>
        </w:trPr>
        <w:tc>
          <w:tcPr>
            <w:tcW w:w="1135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99-101</w:t>
            </w:r>
          </w:p>
        </w:tc>
        <w:tc>
          <w:tcPr>
            <w:tcW w:w="38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Встречаем лето. В поход!</w:t>
            </w:r>
          </w:p>
        </w:tc>
        <w:tc>
          <w:tcPr>
            <w:tcW w:w="993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18480B" w:rsidRPr="004145D2" w:rsidTr="00E75690">
        <w:trPr>
          <w:trHeight w:val="136"/>
        </w:trPr>
        <w:tc>
          <w:tcPr>
            <w:tcW w:w="1135" w:type="dxa"/>
          </w:tcPr>
          <w:p w:rsidR="0018480B" w:rsidRDefault="0018480B" w:rsidP="004145D2">
            <w:pPr>
              <w:spacing w:line="276" w:lineRule="auto"/>
              <w:jc w:val="center"/>
            </w:pPr>
            <w:r>
              <w:t>102</w:t>
            </w:r>
          </w:p>
        </w:tc>
        <w:tc>
          <w:tcPr>
            <w:tcW w:w="3827" w:type="dxa"/>
          </w:tcPr>
          <w:p w:rsidR="0018480B" w:rsidRPr="004145D2" w:rsidRDefault="0018480B" w:rsidP="004145D2">
            <w:pPr>
              <w:spacing w:line="276" w:lineRule="auto"/>
              <w:jc w:val="center"/>
            </w:pPr>
            <w:r>
              <w:t xml:space="preserve">Закрепление </w:t>
            </w:r>
          </w:p>
        </w:tc>
        <w:tc>
          <w:tcPr>
            <w:tcW w:w="993" w:type="dxa"/>
          </w:tcPr>
          <w:p w:rsidR="0018480B" w:rsidRDefault="0018480B" w:rsidP="004145D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8480B" w:rsidRPr="004145D2" w:rsidRDefault="0018480B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18480B" w:rsidRPr="004145D2" w:rsidRDefault="0018480B" w:rsidP="004145D2">
            <w:pPr>
              <w:spacing w:line="276" w:lineRule="auto"/>
              <w:jc w:val="center"/>
            </w:pPr>
          </w:p>
        </w:tc>
        <w:tc>
          <w:tcPr>
            <w:tcW w:w="1985" w:type="dxa"/>
          </w:tcPr>
          <w:p w:rsidR="0018480B" w:rsidRPr="004145D2" w:rsidRDefault="0018480B" w:rsidP="004145D2">
            <w:pPr>
              <w:spacing w:line="276" w:lineRule="auto"/>
              <w:jc w:val="center"/>
            </w:pPr>
          </w:p>
        </w:tc>
      </w:tr>
    </w:tbl>
    <w:p w:rsidR="00BA22CA" w:rsidRDefault="00BA22CA" w:rsidP="004145D2">
      <w:pPr>
        <w:spacing w:line="276" w:lineRule="auto"/>
        <w:jc w:val="center"/>
      </w:pPr>
    </w:p>
    <w:p w:rsidR="00BC4B52" w:rsidRPr="004145D2" w:rsidRDefault="00BC4B52" w:rsidP="004145D2">
      <w:pPr>
        <w:spacing w:line="276" w:lineRule="auto"/>
        <w:jc w:val="center"/>
      </w:pPr>
      <w:r w:rsidRPr="004145D2">
        <w:t>Календарно-тематическое  планирование  предмета</w:t>
      </w:r>
    </w:p>
    <w:p w:rsidR="00BC4B52" w:rsidRPr="004145D2" w:rsidRDefault="00BC4B52" w:rsidP="004145D2">
      <w:pPr>
        <w:spacing w:line="276" w:lineRule="auto"/>
        <w:jc w:val="center"/>
        <w:rPr>
          <w:b/>
        </w:rPr>
      </w:pPr>
      <w:r w:rsidRPr="004145D2">
        <w:rPr>
          <w:b/>
        </w:rPr>
        <w:t>«УЧИМСЯ ДУМАТЬ, РЕШАТЬ, ФАНТАЗИРОВАТЬ»</w:t>
      </w:r>
    </w:p>
    <w:p w:rsidR="00BC4B52" w:rsidRPr="004145D2" w:rsidRDefault="00BC4B52" w:rsidP="004145D2">
      <w:pPr>
        <w:spacing w:line="276" w:lineRule="auto"/>
        <w:jc w:val="center"/>
      </w:pPr>
      <w:r w:rsidRPr="004145D2">
        <w:t xml:space="preserve">Кол-во часов:  в  неделю – 3, в  год – </w:t>
      </w:r>
      <w:r w:rsidR="0018480B">
        <w:t>102</w:t>
      </w:r>
    </w:p>
    <w:p w:rsidR="00BC4B52" w:rsidRPr="004145D2" w:rsidRDefault="00BC4B52" w:rsidP="004145D2">
      <w:pPr>
        <w:spacing w:line="276" w:lineRule="auto"/>
        <w:jc w:val="center"/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111"/>
        <w:gridCol w:w="992"/>
        <w:gridCol w:w="993"/>
        <w:gridCol w:w="992"/>
        <w:gridCol w:w="1843"/>
      </w:tblGrid>
      <w:tr w:rsidR="00BC4B52" w:rsidRPr="004145D2" w:rsidTr="00E75690">
        <w:trPr>
          <w:trHeight w:val="69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№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урока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Тема  занятия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Кол-во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часов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план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факт</w:t>
            </w: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Информационное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Сопровождение</w:t>
            </w: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Счет  до 5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Счет предметов. Цифра 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3-4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Пространственная ориентировка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Образование чисел первого пятка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6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Счет предметов на ощупь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7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Счет звуков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8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Решение стихотворных задач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9-10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Счет в пределах 5 в прямом и обратном порядке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Счет слева направо, справа налево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12-13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Геометрические фигуры. Цифра 2.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14-15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Сравнение  групп  предметов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16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Счет по кругу, парами, группами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17-18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На  1 больше. Решение логических задач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19-20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На  1 меньше. Цифра 3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Закрепление навыков счета в пределах 5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22-23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Сравнение количества предметов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24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Составление и подбор равночисленных множеств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25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Независимость числа предметов от их размера и формы. Цифра 4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26-27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Группировка предметов по разным признакам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28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Сходства  и  различия предметов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29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Устный  счет в пределах 5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Количественный  счет предметов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31-33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Отсчитывание в пределах  5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lastRenderedPageBreak/>
              <w:t>34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Сравнение предметов по длине. Решение логических задач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35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Сравнение предметов по ширине. Решение стихотворных задач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36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Сравнение предметов по ширине. Числовой ряд до 5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37-39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Закрепление материала. Занимательные задачи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Вверх, вниз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Слева, справа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Впереди, позади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43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Утро, полдень, вечер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44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Вчера, сегодня, завтра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45-46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Дни  недели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47-48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Состав числа 2 и 3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49-50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Знакомство  с  часами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Увеличение числа на несколько единиц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Решение  примеров  вида +1, - 1 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53-54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Ориентирование в пространстве и на листе бумаги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55-56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Счет предметов  в пределах 10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57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Образование чисел 1-го десятка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58-59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Число 6. Решение стихотворных задач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60-61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Число 7. Состав чисел 6 и 5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18480B">
            <w:pPr>
              <w:spacing w:line="276" w:lineRule="auto"/>
              <w:jc w:val="center"/>
            </w:pPr>
            <w:r w:rsidRPr="004145D2">
              <w:t>62-6</w:t>
            </w:r>
            <w:r w:rsidR="0018480B">
              <w:t>4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Число 8. Решение  логических задач</w:t>
            </w:r>
          </w:p>
        </w:tc>
        <w:tc>
          <w:tcPr>
            <w:tcW w:w="992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18480B">
            <w:pPr>
              <w:spacing w:line="276" w:lineRule="auto"/>
              <w:jc w:val="center"/>
            </w:pPr>
            <w:r w:rsidRPr="004145D2">
              <w:t>6</w:t>
            </w:r>
            <w:r w:rsidR="0018480B">
              <w:t>5</w:t>
            </w:r>
            <w:r w:rsidRPr="004145D2">
              <w:t>-6</w:t>
            </w:r>
            <w:r w:rsidR="0018480B">
              <w:t>7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Число 9. Прямая линия</w:t>
            </w:r>
          </w:p>
        </w:tc>
        <w:tc>
          <w:tcPr>
            <w:tcW w:w="992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68-70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Число 10. Ломаная линия</w:t>
            </w:r>
          </w:p>
        </w:tc>
        <w:tc>
          <w:tcPr>
            <w:tcW w:w="992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71-72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Закрепление  материала</w:t>
            </w:r>
          </w:p>
        </w:tc>
        <w:tc>
          <w:tcPr>
            <w:tcW w:w="992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73-74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Состав  чисел 7 и 8</w:t>
            </w:r>
          </w:p>
        </w:tc>
        <w:tc>
          <w:tcPr>
            <w:tcW w:w="992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18480B">
            <w:pPr>
              <w:spacing w:line="276" w:lineRule="auto"/>
              <w:jc w:val="center"/>
            </w:pPr>
            <w:r w:rsidRPr="004145D2">
              <w:t>7</w:t>
            </w:r>
            <w:r w:rsidR="0018480B">
              <w:t>5-76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Счет в прямом и обратном порядке в пределах 8</w:t>
            </w:r>
          </w:p>
        </w:tc>
        <w:tc>
          <w:tcPr>
            <w:tcW w:w="992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18480B">
            <w:pPr>
              <w:spacing w:line="276" w:lineRule="auto"/>
              <w:jc w:val="center"/>
            </w:pPr>
            <w:r w:rsidRPr="004145D2">
              <w:t>7</w:t>
            </w:r>
            <w:r w:rsidR="0018480B">
              <w:t>7-78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Знакомство  с  задачей</w:t>
            </w:r>
          </w:p>
        </w:tc>
        <w:tc>
          <w:tcPr>
            <w:tcW w:w="992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18480B">
            <w:pPr>
              <w:spacing w:line="276" w:lineRule="auto"/>
              <w:jc w:val="center"/>
            </w:pPr>
            <w:r w:rsidRPr="004145D2">
              <w:t>7</w:t>
            </w:r>
            <w:r w:rsidR="0018480B">
              <w:t>9-80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Составление и решение задач</w:t>
            </w:r>
          </w:p>
        </w:tc>
        <w:tc>
          <w:tcPr>
            <w:tcW w:w="992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81-82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Структура задач</w:t>
            </w:r>
          </w:p>
        </w:tc>
        <w:tc>
          <w:tcPr>
            <w:tcW w:w="992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83-85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Типы  задач</w:t>
            </w:r>
          </w:p>
        </w:tc>
        <w:tc>
          <w:tcPr>
            <w:tcW w:w="992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18480B" w:rsidRPr="004145D2" w:rsidTr="00E75690">
        <w:trPr>
          <w:trHeight w:val="257"/>
        </w:trPr>
        <w:tc>
          <w:tcPr>
            <w:tcW w:w="1135" w:type="dxa"/>
          </w:tcPr>
          <w:p w:rsidR="0018480B" w:rsidRDefault="0018480B" w:rsidP="004145D2">
            <w:pPr>
              <w:spacing w:line="276" w:lineRule="auto"/>
              <w:jc w:val="center"/>
            </w:pPr>
            <w:r>
              <w:t>86</w:t>
            </w:r>
          </w:p>
        </w:tc>
        <w:tc>
          <w:tcPr>
            <w:tcW w:w="4111" w:type="dxa"/>
          </w:tcPr>
          <w:p w:rsidR="0018480B" w:rsidRPr="004145D2" w:rsidRDefault="0018480B" w:rsidP="004145D2">
            <w:pPr>
              <w:spacing w:line="276" w:lineRule="auto"/>
              <w:jc w:val="center"/>
            </w:pPr>
            <w:r>
              <w:t xml:space="preserve">Закрепление </w:t>
            </w:r>
          </w:p>
        </w:tc>
        <w:tc>
          <w:tcPr>
            <w:tcW w:w="992" w:type="dxa"/>
          </w:tcPr>
          <w:p w:rsidR="0018480B" w:rsidRDefault="0018480B" w:rsidP="004145D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18480B" w:rsidRPr="004145D2" w:rsidRDefault="0018480B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18480B" w:rsidRPr="004145D2" w:rsidRDefault="0018480B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18480B" w:rsidRPr="004145D2" w:rsidRDefault="0018480B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87-88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Числовые равенства и неравенства</w:t>
            </w:r>
          </w:p>
        </w:tc>
        <w:tc>
          <w:tcPr>
            <w:tcW w:w="992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89-91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Закрепление  материала</w:t>
            </w:r>
          </w:p>
        </w:tc>
        <w:tc>
          <w:tcPr>
            <w:tcW w:w="992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92-93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Месяцы </w:t>
            </w:r>
          </w:p>
        </w:tc>
        <w:tc>
          <w:tcPr>
            <w:tcW w:w="992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94-96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Состав  чисел 9 и 10. </w:t>
            </w:r>
          </w:p>
        </w:tc>
        <w:tc>
          <w:tcPr>
            <w:tcW w:w="992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97-98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Счет в прямом и обратном порядке в пределах 10</w:t>
            </w:r>
          </w:p>
        </w:tc>
        <w:tc>
          <w:tcPr>
            <w:tcW w:w="992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lastRenderedPageBreak/>
              <w:t>99-102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Итоговое  занятие</w:t>
            </w:r>
          </w:p>
        </w:tc>
        <w:tc>
          <w:tcPr>
            <w:tcW w:w="992" w:type="dxa"/>
          </w:tcPr>
          <w:p w:rsidR="00BC4B52" w:rsidRPr="004145D2" w:rsidRDefault="0018480B" w:rsidP="004145D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</w:tbl>
    <w:p w:rsidR="00BA22CA" w:rsidRDefault="00BA22CA" w:rsidP="00E75690">
      <w:pPr>
        <w:spacing w:line="276" w:lineRule="auto"/>
      </w:pPr>
    </w:p>
    <w:p w:rsidR="00BC4B52" w:rsidRPr="004145D2" w:rsidRDefault="00BC4B52" w:rsidP="004145D2">
      <w:pPr>
        <w:spacing w:line="276" w:lineRule="auto"/>
        <w:jc w:val="center"/>
      </w:pPr>
      <w:r w:rsidRPr="004145D2">
        <w:t>Календарно-тематическое  планирование  предмета</w:t>
      </w:r>
    </w:p>
    <w:p w:rsidR="00BC4B52" w:rsidRPr="004145D2" w:rsidRDefault="00BA22CA" w:rsidP="004145D2">
      <w:pPr>
        <w:spacing w:line="276" w:lineRule="auto"/>
        <w:jc w:val="center"/>
        <w:rPr>
          <w:b/>
        </w:rPr>
      </w:pPr>
      <w:r>
        <w:rPr>
          <w:b/>
        </w:rPr>
        <w:t>«УЧИМСЯ РУСКОМУ</w:t>
      </w:r>
      <w:r w:rsidR="00BC4B52" w:rsidRPr="004145D2">
        <w:rPr>
          <w:b/>
        </w:rPr>
        <w:t xml:space="preserve">  ЯЗЫКУ»</w:t>
      </w:r>
    </w:p>
    <w:p w:rsidR="00BC4B52" w:rsidRPr="004145D2" w:rsidRDefault="00BC4B52" w:rsidP="004145D2">
      <w:pPr>
        <w:spacing w:line="276" w:lineRule="auto"/>
        <w:jc w:val="center"/>
      </w:pPr>
      <w:r w:rsidRPr="004145D2">
        <w:t>Кол-во часов:  в  неделю – 5, в  год – 1</w:t>
      </w:r>
      <w:r w:rsidR="00616328">
        <w:t>7</w:t>
      </w:r>
      <w:r w:rsidRPr="004145D2">
        <w:t xml:space="preserve">0 </w:t>
      </w:r>
    </w:p>
    <w:p w:rsidR="00BC4B52" w:rsidRPr="004145D2" w:rsidRDefault="00BC4B52" w:rsidP="004145D2">
      <w:pPr>
        <w:spacing w:line="276" w:lineRule="auto"/>
        <w:jc w:val="center"/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111"/>
        <w:gridCol w:w="992"/>
        <w:gridCol w:w="993"/>
        <w:gridCol w:w="992"/>
        <w:gridCol w:w="1843"/>
      </w:tblGrid>
      <w:tr w:rsidR="00BC4B52" w:rsidRPr="004145D2" w:rsidTr="00E75690">
        <w:trPr>
          <w:trHeight w:val="69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№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урока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Тема  занятия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Кол-во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часов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план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факт</w:t>
            </w: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Информационное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Сопровождение</w:t>
            </w: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1-2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Знакомство  со  звуками. Звук [ш]. Составление рассказа по картинке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Знакомство  со  </w:t>
            </w:r>
            <w:proofErr w:type="gramStart"/>
            <w:r w:rsidRPr="004145D2">
              <w:t>звуком [ж</w:t>
            </w:r>
            <w:proofErr w:type="gramEnd"/>
            <w:r w:rsidRPr="004145D2">
              <w:t>]. Заучивание стихотворения «Тише, мыши»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Звуки строгие и ласковые</w:t>
            </w:r>
            <w:proofErr w:type="gramStart"/>
            <w:r w:rsidRPr="004145D2">
              <w:t>.</w:t>
            </w:r>
            <w:proofErr w:type="gramEnd"/>
            <w:r w:rsidRPr="004145D2">
              <w:t xml:space="preserve"> [</w:t>
            </w:r>
            <w:proofErr w:type="gramStart"/>
            <w:r w:rsidRPr="004145D2">
              <w:t>з</w:t>
            </w:r>
            <w:proofErr w:type="gramEnd"/>
            <w:r w:rsidRPr="004145D2">
              <w:t>], [з']. Чтение отрывка из сказки «Буратино»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5-6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Сравнение звуков [з], [ж]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7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Согласные звуки  [</w:t>
            </w:r>
            <w:proofErr w:type="gramStart"/>
            <w:r w:rsidRPr="004145D2">
              <w:t>с</w:t>
            </w:r>
            <w:proofErr w:type="gramEnd"/>
            <w:r w:rsidRPr="004145D2">
              <w:t>], [с']. Звуки строгие и ласковые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8-9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Звуки  [</w:t>
            </w:r>
            <w:proofErr w:type="gramStart"/>
            <w:r w:rsidRPr="004145D2">
              <w:t>л</w:t>
            </w:r>
            <w:proofErr w:type="gramEnd"/>
            <w:r w:rsidRPr="004145D2">
              <w:t>], [л']. Заучивание стихотворения.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Согласные звуки  [</w:t>
            </w:r>
            <w:proofErr w:type="gramStart"/>
            <w:r w:rsidRPr="004145D2">
              <w:t>м</w:t>
            </w:r>
            <w:proofErr w:type="gramEnd"/>
            <w:r w:rsidRPr="004145D2">
              <w:t>], [м']. Раскрашивание. Штриховка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Сердитый [к], ласковый [к']. Заучивание стихотворения «Носит мама кенгуру». Штриховка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Согласные  звуки  [</w:t>
            </w:r>
            <w:proofErr w:type="gramStart"/>
            <w:r w:rsidRPr="004145D2">
              <w:t>п</w:t>
            </w:r>
            <w:proofErr w:type="gramEnd"/>
            <w:r w:rsidRPr="004145D2">
              <w:t>], [п']. Игра «Опиши  предмет»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13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Согласные  звуки  [</w:t>
            </w:r>
            <w:proofErr w:type="gramStart"/>
            <w:r w:rsidRPr="004145D2">
              <w:t>в</w:t>
            </w:r>
            <w:proofErr w:type="gramEnd"/>
            <w:r w:rsidRPr="004145D2">
              <w:t>], [в']. Составление предложений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14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Согласные  звуки  [</w:t>
            </w:r>
            <w:proofErr w:type="gramStart"/>
            <w:r w:rsidRPr="004145D2">
              <w:t>г</w:t>
            </w:r>
            <w:proofErr w:type="gramEnd"/>
            <w:r w:rsidRPr="004145D2">
              <w:t>], [г']. Твердые и мягкие звуки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15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Чтение сказки «Доктор Айболит». Кто живет в сказке?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16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Парные  согласные  звуки  [</w:t>
            </w:r>
            <w:proofErr w:type="gramStart"/>
            <w:r w:rsidRPr="004145D2">
              <w:t>б], [б</w:t>
            </w:r>
            <w:proofErr w:type="gramEnd"/>
            <w:r w:rsidRPr="004145D2">
              <w:t>'],</w:t>
            </w:r>
          </w:p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                                             [в], [в']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17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Количество  звуков  в  слове  </w:t>
            </w:r>
            <w:r w:rsidRPr="004145D2">
              <w:rPr>
                <w:b/>
                <w:u w:val="single"/>
              </w:rPr>
              <w:t>АУ</w:t>
            </w:r>
            <w:r w:rsidRPr="004145D2">
              <w:t>.</w:t>
            </w:r>
            <w:r w:rsidRPr="004145D2">
              <w:rPr>
                <w:b/>
                <w:u w:val="single"/>
              </w:rPr>
              <w:t xml:space="preserve"> </w:t>
            </w:r>
            <w:r w:rsidRPr="004145D2">
              <w:t>Выделение звуков в словах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18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Звуковой  анализ  слов  </w:t>
            </w:r>
            <w:r w:rsidRPr="004145D2">
              <w:rPr>
                <w:b/>
                <w:u w:val="single"/>
              </w:rPr>
              <w:t>рак, жук</w:t>
            </w:r>
            <w:r w:rsidRPr="004145D2">
              <w:t>. Работа со схемами слов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19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Звуковой  анализ  слов  </w:t>
            </w:r>
            <w:r w:rsidRPr="004145D2">
              <w:rPr>
                <w:b/>
                <w:u w:val="single"/>
              </w:rPr>
              <w:t>лук, жук</w:t>
            </w:r>
            <w:r w:rsidRPr="004145D2">
              <w:t>. Игра «Живые  модели»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lastRenderedPageBreak/>
              <w:t>20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Согласные звуки  [д], [д']. Звуковой  анализ  слова  </w:t>
            </w:r>
            <w:r w:rsidRPr="004145D2">
              <w:rPr>
                <w:b/>
                <w:u w:val="single"/>
              </w:rPr>
              <w:t>дом</w:t>
            </w:r>
            <w:r w:rsidRPr="004145D2">
              <w:t>.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Гласный звук [ы]. Чтение стихотворения С.Я. Маршака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Звуковой анализ  слов  </w:t>
            </w:r>
            <w:r w:rsidRPr="004145D2">
              <w:rPr>
                <w:b/>
                <w:u w:val="single"/>
              </w:rPr>
              <w:t>сыр, дым</w:t>
            </w:r>
            <w:r w:rsidRPr="004145D2">
              <w:t>. Составь  цепочку  слов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23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Работа  над  словами, состоящими  из  трех  звуков. Пересказ сказки «Репка»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24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Знакомство со звуком [э] в  словах  </w:t>
            </w:r>
            <w:r w:rsidRPr="004145D2">
              <w:rPr>
                <w:b/>
                <w:u w:val="single"/>
              </w:rPr>
              <w:t>мел, меч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25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«Живые  модели»  слова  </w:t>
            </w:r>
            <w:r w:rsidRPr="004145D2">
              <w:rPr>
                <w:b/>
                <w:u w:val="single"/>
              </w:rPr>
              <w:t>лес</w:t>
            </w:r>
            <w:r w:rsidRPr="004145D2">
              <w:t>. Инсценировка сказки «Теремок»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26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«Волшебные»  гласные звуки. Заучивание стихотворений </w:t>
            </w:r>
            <w:proofErr w:type="spellStart"/>
            <w:r w:rsidRPr="004145D2">
              <w:t>А.Барто</w:t>
            </w:r>
            <w:proofErr w:type="spell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27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Работа </w:t>
            </w:r>
            <w:proofErr w:type="gramStart"/>
            <w:r w:rsidRPr="004145D2">
              <w:t>со</w:t>
            </w:r>
            <w:proofErr w:type="gramEnd"/>
            <w:r w:rsidRPr="004145D2">
              <w:t xml:space="preserve"> </w:t>
            </w:r>
            <w:proofErr w:type="gramStart"/>
            <w:r w:rsidRPr="004145D2">
              <w:t>словам</w:t>
            </w:r>
            <w:proofErr w:type="gramEnd"/>
            <w:r w:rsidRPr="004145D2">
              <w:t xml:space="preserve"> и из четырех звуков. Закрашивание схем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28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Звуковой  анализ  слова </w:t>
            </w:r>
            <w:r w:rsidRPr="004145D2">
              <w:rPr>
                <w:b/>
                <w:u w:val="single"/>
              </w:rPr>
              <w:t>НИНА.</w:t>
            </w:r>
            <w:r w:rsidRPr="004145D2">
              <w:t xml:space="preserve"> 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29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Звуковое строение слов рыба, лиса. Чтение сказки «Волк  и лиса»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Работа  над схемами слов  </w:t>
            </w:r>
            <w:r w:rsidRPr="004145D2">
              <w:rPr>
                <w:b/>
                <w:u w:val="single"/>
              </w:rPr>
              <w:t>рука, руки</w:t>
            </w:r>
            <w:r w:rsidRPr="004145D2">
              <w:t>. Штриховка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Звуковой  анализ  слов  </w:t>
            </w:r>
            <w:r w:rsidRPr="004145D2">
              <w:rPr>
                <w:b/>
                <w:u w:val="single"/>
              </w:rPr>
              <w:t>утка, утки</w:t>
            </w:r>
            <w:r w:rsidRPr="004145D2">
              <w:t>. «Живые  модели»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Соотношение  слова и модели этого слова. Анализ слов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33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Работа с моделью слова  </w:t>
            </w:r>
            <w:r w:rsidRPr="004145D2">
              <w:rPr>
                <w:b/>
                <w:u w:val="single"/>
              </w:rPr>
              <w:t>лист</w:t>
            </w:r>
            <w:r w:rsidRPr="004145D2">
              <w:t xml:space="preserve">. </w:t>
            </w:r>
            <w:proofErr w:type="spellStart"/>
            <w:r w:rsidRPr="004145D2">
              <w:t>Пересказывание</w:t>
            </w:r>
            <w:proofErr w:type="spellEnd"/>
            <w:r w:rsidRPr="004145D2">
              <w:t xml:space="preserve">  сказки «Каша  из  топора»  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34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Работа с моделью слова  </w:t>
            </w:r>
            <w:r w:rsidRPr="004145D2">
              <w:rPr>
                <w:b/>
                <w:u w:val="single"/>
              </w:rPr>
              <w:t>игла, вишня</w:t>
            </w:r>
            <w:r w:rsidRPr="004145D2">
              <w:t>. Составление  рассказа  «Моя любимая игрушка»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35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Закрепление материала. Чтение сказок народов мира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36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Согласный мягкий звук [й]. Составление рассказа  по  серии  картинок.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37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Звуковой анализ слова </w:t>
            </w:r>
            <w:r w:rsidRPr="004145D2">
              <w:rPr>
                <w:b/>
                <w:u w:val="single"/>
              </w:rPr>
              <w:t>йод</w:t>
            </w:r>
            <w:r w:rsidRPr="004145D2">
              <w:t>.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38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Слова с йодированными  звуками. Отгадывание загадок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39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Преобразование слова </w:t>
            </w:r>
            <w:r w:rsidRPr="004145D2">
              <w:rPr>
                <w:b/>
                <w:u w:val="single"/>
              </w:rPr>
              <w:t>зонт</w:t>
            </w:r>
            <w:r w:rsidRPr="004145D2">
              <w:t xml:space="preserve">  в  слово </w:t>
            </w:r>
            <w:r w:rsidRPr="004145D2">
              <w:rPr>
                <w:b/>
                <w:u w:val="single"/>
              </w:rPr>
              <w:t>зонтик</w:t>
            </w:r>
            <w:r w:rsidRPr="004145D2">
              <w:t>. Письмо по точкам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Звуковой анализ слов </w:t>
            </w:r>
            <w:r w:rsidRPr="004145D2">
              <w:rPr>
                <w:b/>
                <w:u w:val="single"/>
              </w:rPr>
              <w:t>лампа, сумка</w:t>
            </w:r>
            <w:r w:rsidRPr="004145D2">
              <w:t>. Разгадывание ребусов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lastRenderedPageBreak/>
              <w:t>41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Звуковой анализ слов. Штриховка, раскрашивание 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Составление цепочки слов. Заучивание стихотворения «Вовка – добрая душа»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43-45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Обобщение  о звуках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46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Экскурсия в лес. Лесные звуки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47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Гласные буквы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А</w:t>
            </w:r>
            <w:proofErr w:type="gramEnd"/>
            <w:r w:rsidRPr="004145D2">
              <w:rPr>
                <w:b/>
              </w:rPr>
              <w:t>, а</w:t>
            </w:r>
            <w:r w:rsidRPr="004145D2">
              <w:t xml:space="preserve">. Заучивание стихотворения об </w:t>
            </w:r>
            <w:proofErr w:type="spellStart"/>
            <w:r w:rsidRPr="004145D2">
              <w:rPr>
                <w:b/>
              </w:rPr>
              <w:t>Аа</w:t>
            </w:r>
            <w:proofErr w:type="spell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48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Печатание  букв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А</w:t>
            </w:r>
            <w:proofErr w:type="gramEnd"/>
            <w:r w:rsidRPr="004145D2">
              <w:rPr>
                <w:b/>
              </w:rPr>
              <w:t>, а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49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Гласные буквы </w:t>
            </w:r>
            <w:r w:rsidRPr="004145D2">
              <w:rPr>
                <w:b/>
              </w:rPr>
              <w:t>Я, я</w:t>
            </w:r>
            <w:r w:rsidRPr="004145D2">
              <w:t xml:space="preserve">. Звуковой анализ слов </w:t>
            </w:r>
            <w:r w:rsidRPr="004145D2">
              <w:rPr>
                <w:b/>
                <w:u w:val="single"/>
              </w:rPr>
              <w:t>мяч, дыня</w:t>
            </w:r>
            <w:r w:rsidRPr="004145D2">
              <w:t xml:space="preserve">. 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Печатание  букв </w:t>
            </w:r>
            <w:r w:rsidRPr="004145D2">
              <w:rPr>
                <w:b/>
              </w:rPr>
              <w:t>Я, я</w:t>
            </w:r>
            <w:r w:rsidRPr="004145D2">
              <w:t>.</w:t>
            </w:r>
            <w:r w:rsidRPr="004145D2">
              <w:rPr>
                <w:b/>
              </w:rPr>
              <w:t xml:space="preserve"> </w:t>
            </w:r>
            <w:r w:rsidRPr="004145D2">
              <w:t>Заучивание стихотворения «Ветер по морю гуляет»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Звуки [а], [</w:t>
            </w:r>
            <w:proofErr w:type="spellStart"/>
            <w:r w:rsidRPr="004145D2">
              <w:t>йа</w:t>
            </w:r>
            <w:proofErr w:type="spellEnd"/>
            <w:r w:rsidRPr="004145D2">
              <w:t xml:space="preserve">]. Чтение слов по моделям. 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Закрепление. Разгадывание кроссворда 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53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Работа со звуком [</w:t>
            </w:r>
            <w:proofErr w:type="spellStart"/>
            <w:r w:rsidRPr="004145D2">
              <w:t>йа</w:t>
            </w:r>
            <w:proofErr w:type="spellEnd"/>
            <w:r w:rsidRPr="004145D2">
              <w:t xml:space="preserve">], буквой </w:t>
            </w:r>
            <w:r w:rsidRPr="004145D2">
              <w:rPr>
                <w:b/>
              </w:rPr>
              <w:t>я</w:t>
            </w:r>
            <w:r w:rsidRPr="004145D2">
              <w:t xml:space="preserve">. 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54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Согласный звук [щ]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55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Гласный звук [о]. Буква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О</w:t>
            </w:r>
            <w:proofErr w:type="gramEnd"/>
            <w:r w:rsidRPr="004145D2">
              <w:rPr>
                <w:b/>
              </w:rPr>
              <w:t>, о</w:t>
            </w:r>
            <w:r w:rsidRPr="004145D2">
              <w:t>. Стихи об осени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56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Печатание  букв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О</w:t>
            </w:r>
            <w:proofErr w:type="gramEnd"/>
            <w:r w:rsidRPr="004145D2">
              <w:rPr>
                <w:b/>
              </w:rPr>
              <w:t>, о</w:t>
            </w:r>
            <w:r w:rsidRPr="004145D2">
              <w:t>. Штриховка, раскрашивание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57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Звук [</w:t>
            </w:r>
            <w:proofErr w:type="spellStart"/>
            <w:r w:rsidRPr="004145D2">
              <w:t>йо</w:t>
            </w:r>
            <w:proofErr w:type="spellEnd"/>
            <w:r w:rsidRPr="004145D2">
              <w:t xml:space="preserve">]. Буква </w:t>
            </w:r>
            <w:proofErr w:type="spellStart"/>
            <w:r w:rsidRPr="004145D2">
              <w:rPr>
                <w:b/>
              </w:rPr>
              <w:t>Ё</w:t>
            </w:r>
            <w:proofErr w:type="gramStart"/>
            <w:r w:rsidRPr="004145D2">
              <w:rPr>
                <w:b/>
              </w:rPr>
              <w:t>,ё</w:t>
            </w:r>
            <w:proofErr w:type="spellEnd"/>
            <w:proofErr w:type="gramEnd"/>
            <w:r w:rsidRPr="004145D2">
              <w:t>. Рассказ о лисе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58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Беседа на тему «О дружбе и друзьях»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59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Ё</w:t>
            </w:r>
            <w:proofErr w:type="gramStart"/>
            <w:r w:rsidRPr="004145D2">
              <w:rPr>
                <w:b/>
              </w:rPr>
              <w:t>,ё</w:t>
            </w:r>
            <w:proofErr w:type="spellEnd"/>
            <w:proofErr w:type="gramEnd"/>
            <w:r w:rsidRPr="004145D2">
              <w:t>. Написание по точкам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60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Сопоставление букв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О</w:t>
            </w:r>
            <w:proofErr w:type="gramEnd"/>
            <w:r w:rsidRPr="004145D2">
              <w:t xml:space="preserve"> и </w:t>
            </w:r>
            <w:r w:rsidRPr="004145D2">
              <w:rPr>
                <w:b/>
              </w:rPr>
              <w:t>Ё</w:t>
            </w:r>
            <w:r w:rsidRPr="004145D2">
              <w:t>. Твердые и мягкие согласные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61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Игра «Кто внимательный». Звуковой анализ слова </w:t>
            </w:r>
            <w:r w:rsidRPr="004145D2">
              <w:rPr>
                <w:b/>
                <w:u w:val="single"/>
              </w:rPr>
              <w:t>вёсла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62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Работа с моделями слов с буквой </w:t>
            </w:r>
            <w:r w:rsidRPr="004145D2">
              <w:rPr>
                <w:b/>
              </w:rPr>
              <w:t>ё</w:t>
            </w:r>
            <w:r w:rsidRPr="004145D2">
              <w:t>. Заучивание стихотворения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63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Гласные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У</w:t>
            </w:r>
            <w:proofErr w:type="gramEnd"/>
            <w:r w:rsidRPr="004145D2">
              <w:rPr>
                <w:b/>
              </w:rPr>
              <w:t>, у</w:t>
            </w:r>
            <w:r w:rsidRPr="004145D2">
              <w:t>. Рассказы о зиме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64-65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Печатание букв </w:t>
            </w:r>
            <w:r w:rsidRPr="004145D2">
              <w:rPr>
                <w:b/>
              </w:rPr>
              <w:t>У, у</w:t>
            </w:r>
            <w:r w:rsidRPr="004145D2">
              <w:t xml:space="preserve">. Гласные буквы </w:t>
            </w:r>
            <w:proofErr w:type="gramStart"/>
            <w:r w:rsidRPr="004145D2">
              <w:rPr>
                <w:b/>
              </w:rPr>
              <w:t>Ю</w:t>
            </w:r>
            <w:proofErr w:type="gramEnd"/>
            <w:r w:rsidRPr="004145D2">
              <w:rPr>
                <w:b/>
              </w:rPr>
              <w:t>, ю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66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Печатание букв </w:t>
            </w:r>
            <w:proofErr w:type="gramStart"/>
            <w:r w:rsidRPr="004145D2">
              <w:rPr>
                <w:b/>
              </w:rPr>
              <w:t>Ю</w:t>
            </w:r>
            <w:proofErr w:type="gramEnd"/>
            <w:r w:rsidRPr="004145D2">
              <w:rPr>
                <w:b/>
              </w:rPr>
              <w:t>, ю</w:t>
            </w:r>
            <w:r w:rsidRPr="004145D2">
              <w:t>. Штриховка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67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Сопоставление букв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У</w:t>
            </w:r>
            <w:proofErr w:type="gramEnd"/>
            <w:r w:rsidRPr="004145D2">
              <w:rPr>
                <w:b/>
              </w:rPr>
              <w:t>, Ю</w:t>
            </w:r>
            <w:r w:rsidRPr="004145D2">
              <w:t>. Стихи о зиме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68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Любимые сказки. Чтение сказок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69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Гласные буквы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Э</w:t>
            </w:r>
            <w:proofErr w:type="gramEnd"/>
            <w:r w:rsidRPr="004145D2">
              <w:rPr>
                <w:b/>
              </w:rPr>
              <w:t>, э</w:t>
            </w:r>
            <w:r w:rsidRPr="004145D2">
              <w:t>. «Веришь ли ты в деда Мороза»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lastRenderedPageBreak/>
              <w:t>70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Печатание букв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Э</w:t>
            </w:r>
            <w:proofErr w:type="gramEnd"/>
            <w:r w:rsidRPr="004145D2">
              <w:rPr>
                <w:b/>
              </w:rPr>
              <w:t>, э</w:t>
            </w:r>
            <w:r w:rsidRPr="004145D2">
              <w:t>. Штриховка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71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Гласные буквы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Е</w:t>
            </w:r>
            <w:proofErr w:type="gramEnd"/>
            <w:r w:rsidRPr="004145D2">
              <w:rPr>
                <w:b/>
              </w:rPr>
              <w:t>, е</w:t>
            </w:r>
            <w:r w:rsidRPr="004145D2">
              <w:t>. Живые модели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72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Звук [</w:t>
            </w:r>
            <w:proofErr w:type="spellStart"/>
            <w:r w:rsidRPr="004145D2">
              <w:t>йэ</w:t>
            </w:r>
            <w:proofErr w:type="spellEnd"/>
            <w:r w:rsidRPr="004145D2">
              <w:t xml:space="preserve">]  в  слове </w:t>
            </w:r>
            <w:r w:rsidRPr="004145D2">
              <w:rPr>
                <w:b/>
                <w:u w:val="single"/>
              </w:rPr>
              <w:t>ель</w:t>
            </w:r>
            <w:r w:rsidRPr="004145D2">
              <w:t>. Разгадывание кроссворда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73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Печатание </w:t>
            </w:r>
            <w:r w:rsidRPr="004145D2">
              <w:rPr>
                <w:b/>
              </w:rPr>
              <w:t>Е, е</w:t>
            </w:r>
            <w:r w:rsidRPr="004145D2">
              <w:t>. Работа с моделями слов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74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Главная буква </w:t>
            </w:r>
            <w:r w:rsidRPr="004145D2">
              <w:rPr>
                <w:b/>
              </w:rPr>
              <w:t>ы</w:t>
            </w:r>
            <w:r w:rsidRPr="004145D2">
              <w:t>. Разучивание стихотворения В. Лунина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75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Печатание буквы </w:t>
            </w:r>
            <w:r w:rsidRPr="004145D2">
              <w:rPr>
                <w:b/>
              </w:rPr>
              <w:t>ы</w:t>
            </w:r>
            <w:r w:rsidRPr="004145D2">
              <w:t>. Составление рассказа по  плану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76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Гласная буква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И</w:t>
            </w:r>
            <w:proofErr w:type="gramEnd"/>
            <w:r w:rsidRPr="004145D2">
              <w:rPr>
                <w:b/>
              </w:rPr>
              <w:t>, и</w:t>
            </w:r>
            <w:r w:rsidRPr="004145D2">
              <w:t>. Чтение стихотворений С.Я. Маршака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77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Печатание буквы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И</w:t>
            </w:r>
            <w:proofErr w:type="gramEnd"/>
            <w:r w:rsidRPr="004145D2">
              <w:rPr>
                <w:b/>
              </w:rPr>
              <w:t>, и</w:t>
            </w:r>
            <w:r w:rsidRPr="004145D2">
              <w:t>. Штриховка, раскрашивание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78-80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Обобщение  о  гласных буквах. 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81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Зимние сказки. Экскурсия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82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Согласные буквы </w:t>
            </w:r>
            <w:r w:rsidRPr="004145D2">
              <w:rPr>
                <w:b/>
              </w:rPr>
              <w:t>М, м</w:t>
            </w:r>
            <w:r w:rsidRPr="004145D2">
              <w:t>. Чтение слогов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83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Чтение слов с  буквой </w:t>
            </w:r>
            <w:r w:rsidRPr="004145D2">
              <w:rPr>
                <w:b/>
              </w:rPr>
              <w:t>М, м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84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Печатание букв </w:t>
            </w:r>
            <w:r w:rsidRPr="004145D2">
              <w:rPr>
                <w:b/>
              </w:rPr>
              <w:t>М, м</w:t>
            </w:r>
            <w:r w:rsidRPr="004145D2">
              <w:t>. Штриховка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85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Согласные буквы </w:t>
            </w:r>
            <w:r w:rsidRPr="004145D2">
              <w:rPr>
                <w:b/>
              </w:rPr>
              <w:t>Н, н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86-87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Чтение слов с  буквой </w:t>
            </w:r>
            <w:r w:rsidRPr="004145D2">
              <w:rPr>
                <w:b/>
              </w:rPr>
              <w:t>Н, н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88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Печатание букв </w:t>
            </w:r>
            <w:r w:rsidRPr="004145D2">
              <w:rPr>
                <w:b/>
              </w:rPr>
              <w:t>Н, н</w:t>
            </w:r>
            <w:r w:rsidRPr="004145D2">
              <w:t>. Штриховка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89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Согласные буквы </w:t>
            </w:r>
            <w:proofErr w:type="gramStart"/>
            <w:r w:rsidRPr="004145D2">
              <w:rPr>
                <w:b/>
              </w:rPr>
              <w:t>Р</w:t>
            </w:r>
            <w:proofErr w:type="gramEnd"/>
            <w:r w:rsidRPr="004145D2">
              <w:rPr>
                <w:b/>
              </w:rPr>
              <w:t>, р</w:t>
            </w:r>
            <w:r w:rsidRPr="004145D2">
              <w:t xml:space="preserve">. 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90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Чтение слов с  буквой </w:t>
            </w:r>
            <w:proofErr w:type="gramStart"/>
            <w:r w:rsidRPr="004145D2">
              <w:rPr>
                <w:b/>
              </w:rPr>
              <w:t>Р</w:t>
            </w:r>
            <w:proofErr w:type="gramEnd"/>
            <w:r w:rsidRPr="004145D2">
              <w:rPr>
                <w:b/>
              </w:rPr>
              <w:t>, р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91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Печатание букв </w:t>
            </w:r>
            <w:proofErr w:type="gramStart"/>
            <w:r w:rsidRPr="004145D2">
              <w:rPr>
                <w:b/>
              </w:rPr>
              <w:t>Р</w:t>
            </w:r>
            <w:proofErr w:type="gramEnd"/>
            <w:r w:rsidRPr="004145D2">
              <w:rPr>
                <w:b/>
              </w:rPr>
              <w:t>, р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92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Согласные буквы </w:t>
            </w:r>
            <w:r w:rsidRPr="004145D2">
              <w:rPr>
                <w:b/>
              </w:rPr>
              <w:t>Л, л</w:t>
            </w:r>
            <w:r w:rsidRPr="004145D2">
              <w:t xml:space="preserve"> 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93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Чтение слов с  буквой </w:t>
            </w:r>
            <w:r w:rsidRPr="004145D2">
              <w:rPr>
                <w:b/>
              </w:rPr>
              <w:t>Л, л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94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Печатание букв </w:t>
            </w:r>
            <w:r w:rsidRPr="004145D2">
              <w:rPr>
                <w:b/>
              </w:rPr>
              <w:t>Л, л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95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Буква </w:t>
            </w:r>
            <w:r w:rsidRPr="004145D2">
              <w:rPr>
                <w:b/>
              </w:rPr>
              <w:t>Й, й</w:t>
            </w:r>
            <w:r w:rsidRPr="004145D2">
              <w:t xml:space="preserve">. Чтение слов с </w:t>
            </w:r>
            <w:r w:rsidRPr="004145D2">
              <w:rPr>
                <w:b/>
              </w:rPr>
              <w:t>Й, й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96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Печатание </w:t>
            </w:r>
            <w:r w:rsidRPr="004145D2">
              <w:rPr>
                <w:b/>
              </w:rPr>
              <w:t>Й, й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97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r w:rsidRPr="004145D2">
              <w:rPr>
                <w:b/>
              </w:rPr>
              <w:t>Г, г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98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r w:rsidRPr="004145D2">
              <w:rPr>
                <w:b/>
              </w:rPr>
              <w:t>Г, г</w:t>
            </w:r>
            <w:r w:rsidRPr="004145D2">
              <w:t xml:space="preserve">. Чтение слов с </w:t>
            </w:r>
            <w:r w:rsidRPr="004145D2">
              <w:rPr>
                <w:b/>
              </w:rPr>
              <w:t>Г, г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99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>Согласные буквы</w:t>
            </w:r>
            <w:proofErr w:type="gramStart"/>
            <w:r w:rsidRPr="004145D2">
              <w:t xml:space="preserve"> </w:t>
            </w:r>
            <w:r w:rsidRPr="004145D2">
              <w:rPr>
                <w:b/>
              </w:rPr>
              <w:t>К</w:t>
            </w:r>
            <w:proofErr w:type="gramEnd"/>
            <w:r w:rsidRPr="004145D2">
              <w:rPr>
                <w:b/>
              </w:rPr>
              <w:t>, к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100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r w:rsidRPr="004145D2">
              <w:rPr>
                <w:b/>
              </w:rPr>
              <w:t>К, к</w:t>
            </w:r>
            <w:r w:rsidRPr="004145D2">
              <w:t xml:space="preserve">. Чтение слов с </w:t>
            </w:r>
            <w:proofErr w:type="spellStart"/>
            <w:r w:rsidRPr="004145D2">
              <w:rPr>
                <w:b/>
              </w:rPr>
              <w:t>К</w:t>
            </w:r>
            <w:proofErr w:type="gramStart"/>
            <w:r w:rsidRPr="004145D2">
              <w:rPr>
                <w:b/>
              </w:rPr>
              <w:t>,к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101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З</w:t>
            </w:r>
            <w:proofErr w:type="gramStart"/>
            <w:r w:rsidRPr="004145D2">
              <w:rPr>
                <w:b/>
              </w:rPr>
              <w:t>,з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102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З</w:t>
            </w:r>
            <w:proofErr w:type="gramStart"/>
            <w:r w:rsidRPr="004145D2">
              <w:rPr>
                <w:b/>
              </w:rPr>
              <w:t>,з</w:t>
            </w:r>
            <w:proofErr w:type="spellEnd"/>
            <w:proofErr w:type="gramEnd"/>
            <w:r w:rsidRPr="004145D2">
              <w:t xml:space="preserve">. Чтение слов с </w:t>
            </w:r>
            <w:proofErr w:type="spellStart"/>
            <w:r w:rsidRPr="004145D2">
              <w:rPr>
                <w:b/>
              </w:rPr>
              <w:t>З</w:t>
            </w:r>
            <w:proofErr w:type="gramStart"/>
            <w:r w:rsidRPr="004145D2">
              <w:rPr>
                <w:b/>
              </w:rPr>
              <w:t>,з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103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С</w:t>
            </w:r>
            <w:proofErr w:type="gramStart"/>
            <w:r w:rsidRPr="004145D2">
              <w:rPr>
                <w:b/>
              </w:rPr>
              <w:t>,с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104</w:t>
            </w:r>
            <w:r w:rsidR="008F6555">
              <w:t>-105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С</w:t>
            </w:r>
            <w:proofErr w:type="gramStart"/>
            <w:r w:rsidRPr="004145D2">
              <w:rPr>
                <w:b/>
              </w:rPr>
              <w:t>,с</w:t>
            </w:r>
            <w:proofErr w:type="spellEnd"/>
            <w:proofErr w:type="gramEnd"/>
            <w:r w:rsidRPr="004145D2">
              <w:t xml:space="preserve">. Чтение слов с </w:t>
            </w:r>
            <w:proofErr w:type="spellStart"/>
            <w:r w:rsidRPr="004145D2">
              <w:rPr>
                <w:b/>
              </w:rPr>
              <w:t>С,с</w:t>
            </w:r>
            <w:proofErr w:type="spellEnd"/>
          </w:p>
        </w:tc>
        <w:tc>
          <w:tcPr>
            <w:tcW w:w="992" w:type="dxa"/>
          </w:tcPr>
          <w:p w:rsidR="00BC4B52" w:rsidRPr="004145D2" w:rsidRDefault="008F6555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8F6555" w:rsidRPr="004145D2" w:rsidTr="00E75690">
        <w:trPr>
          <w:trHeight w:val="257"/>
        </w:trPr>
        <w:tc>
          <w:tcPr>
            <w:tcW w:w="1135" w:type="dxa"/>
          </w:tcPr>
          <w:p w:rsidR="008F6555" w:rsidRPr="004145D2" w:rsidRDefault="008F6555" w:rsidP="004145D2">
            <w:pPr>
              <w:spacing w:line="276" w:lineRule="auto"/>
              <w:jc w:val="center"/>
            </w:pPr>
            <w:r>
              <w:t>106</w:t>
            </w:r>
          </w:p>
        </w:tc>
        <w:tc>
          <w:tcPr>
            <w:tcW w:w="4111" w:type="dxa"/>
          </w:tcPr>
          <w:p w:rsidR="008F6555" w:rsidRPr="004145D2" w:rsidRDefault="008F6555" w:rsidP="004145D2">
            <w:pPr>
              <w:spacing w:line="276" w:lineRule="auto"/>
              <w:jc w:val="center"/>
            </w:pPr>
            <w:r>
              <w:t>Сказка «Кошкин дом»</w:t>
            </w:r>
          </w:p>
        </w:tc>
        <w:tc>
          <w:tcPr>
            <w:tcW w:w="992" w:type="dxa"/>
          </w:tcPr>
          <w:p w:rsidR="008F6555" w:rsidRDefault="008F6555" w:rsidP="004145D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8F6555" w:rsidRPr="004145D2" w:rsidRDefault="008F6555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F6555" w:rsidRPr="004145D2" w:rsidRDefault="008F6555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F6555" w:rsidRPr="004145D2" w:rsidRDefault="008F6555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8F6555">
            <w:pPr>
              <w:spacing w:line="276" w:lineRule="auto"/>
              <w:jc w:val="center"/>
            </w:pPr>
            <w:r w:rsidRPr="004145D2">
              <w:t>10</w:t>
            </w:r>
            <w:r w:rsidR="008F6555">
              <w:t>7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Д</w:t>
            </w:r>
            <w:proofErr w:type="gramStart"/>
            <w:r w:rsidRPr="004145D2">
              <w:rPr>
                <w:b/>
              </w:rPr>
              <w:t>,д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8F6555">
            <w:pPr>
              <w:spacing w:line="276" w:lineRule="auto"/>
              <w:jc w:val="center"/>
            </w:pPr>
            <w:r w:rsidRPr="004145D2">
              <w:lastRenderedPageBreak/>
              <w:t>10</w:t>
            </w:r>
            <w:r w:rsidR="008F6555">
              <w:t>8</w:t>
            </w:r>
            <w:r w:rsidRPr="004145D2">
              <w:t>-10</w:t>
            </w:r>
            <w:r w:rsidR="008F6555">
              <w:t>9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Д</w:t>
            </w:r>
            <w:proofErr w:type="gramStart"/>
            <w:r w:rsidRPr="004145D2">
              <w:rPr>
                <w:b/>
              </w:rPr>
              <w:t>,д</w:t>
            </w:r>
            <w:proofErr w:type="spellEnd"/>
            <w:proofErr w:type="gramEnd"/>
            <w:r w:rsidRPr="004145D2">
              <w:t xml:space="preserve">. Чтение слов с </w:t>
            </w:r>
            <w:proofErr w:type="spellStart"/>
            <w:r w:rsidRPr="004145D2">
              <w:rPr>
                <w:b/>
              </w:rPr>
              <w:t>Д,д</w:t>
            </w:r>
            <w:proofErr w:type="spell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8F6555">
            <w:pPr>
              <w:spacing w:line="276" w:lineRule="auto"/>
              <w:jc w:val="center"/>
            </w:pPr>
            <w:r w:rsidRPr="004145D2">
              <w:t>1</w:t>
            </w:r>
            <w:r w:rsidR="008F6555">
              <w:t>10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Т</w:t>
            </w:r>
            <w:proofErr w:type="gramStart"/>
            <w:r w:rsidRPr="004145D2">
              <w:rPr>
                <w:b/>
              </w:rPr>
              <w:t>,т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8F6555" w:rsidP="004145D2">
            <w:pPr>
              <w:spacing w:line="276" w:lineRule="auto"/>
              <w:jc w:val="center"/>
            </w:pPr>
            <w:r>
              <w:t>111-112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Т</w:t>
            </w:r>
            <w:proofErr w:type="gramStart"/>
            <w:r w:rsidRPr="004145D2">
              <w:rPr>
                <w:b/>
              </w:rPr>
              <w:t>,т</w:t>
            </w:r>
            <w:proofErr w:type="spellEnd"/>
            <w:proofErr w:type="gramEnd"/>
            <w:r w:rsidRPr="004145D2">
              <w:t xml:space="preserve">. Чтение слов с </w:t>
            </w:r>
            <w:proofErr w:type="spellStart"/>
            <w:r w:rsidRPr="004145D2">
              <w:rPr>
                <w:b/>
              </w:rPr>
              <w:t>Т,т</w:t>
            </w:r>
            <w:proofErr w:type="spell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8F6555">
            <w:pPr>
              <w:spacing w:line="276" w:lineRule="auto"/>
              <w:jc w:val="center"/>
            </w:pPr>
            <w:r w:rsidRPr="004145D2">
              <w:t>11</w:t>
            </w:r>
            <w:r w:rsidR="008F6555">
              <w:t>3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Б</w:t>
            </w:r>
            <w:proofErr w:type="gramStart"/>
            <w:r w:rsidRPr="004145D2">
              <w:rPr>
                <w:b/>
              </w:rPr>
              <w:t>,б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8F6555">
            <w:pPr>
              <w:spacing w:line="276" w:lineRule="auto"/>
              <w:jc w:val="center"/>
            </w:pPr>
            <w:r w:rsidRPr="004145D2">
              <w:t>11</w:t>
            </w:r>
            <w:r w:rsidR="008F6555">
              <w:t>4-115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Б</w:t>
            </w:r>
            <w:proofErr w:type="gramStart"/>
            <w:r w:rsidRPr="004145D2">
              <w:rPr>
                <w:b/>
              </w:rPr>
              <w:t>,б</w:t>
            </w:r>
            <w:proofErr w:type="spellEnd"/>
            <w:proofErr w:type="gramEnd"/>
            <w:r w:rsidRPr="004145D2">
              <w:t xml:space="preserve">. Чтение слов с </w:t>
            </w:r>
            <w:proofErr w:type="spellStart"/>
            <w:r w:rsidRPr="004145D2">
              <w:rPr>
                <w:b/>
              </w:rPr>
              <w:t>Б,б</w:t>
            </w:r>
            <w:proofErr w:type="spellEnd"/>
          </w:p>
        </w:tc>
        <w:tc>
          <w:tcPr>
            <w:tcW w:w="992" w:type="dxa"/>
          </w:tcPr>
          <w:p w:rsidR="00BC4B52" w:rsidRPr="004145D2" w:rsidRDefault="008F6555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8F6555" w:rsidRPr="004145D2" w:rsidTr="00E75690">
        <w:trPr>
          <w:trHeight w:val="257"/>
        </w:trPr>
        <w:tc>
          <w:tcPr>
            <w:tcW w:w="1135" w:type="dxa"/>
          </w:tcPr>
          <w:p w:rsidR="008F6555" w:rsidRPr="004145D2" w:rsidRDefault="008F6555" w:rsidP="008F6555">
            <w:pPr>
              <w:spacing w:line="276" w:lineRule="auto"/>
              <w:jc w:val="center"/>
            </w:pPr>
            <w:r w:rsidRPr="004145D2">
              <w:t>11</w:t>
            </w:r>
            <w:r>
              <w:t>6-117</w:t>
            </w:r>
          </w:p>
        </w:tc>
        <w:tc>
          <w:tcPr>
            <w:tcW w:w="4111" w:type="dxa"/>
          </w:tcPr>
          <w:p w:rsidR="008F6555" w:rsidRPr="004145D2" w:rsidRDefault="008F6555" w:rsidP="004145D2">
            <w:pPr>
              <w:spacing w:line="276" w:lineRule="auto"/>
              <w:jc w:val="center"/>
            </w:pPr>
            <w:r>
              <w:t xml:space="preserve">Закрепление </w:t>
            </w:r>
          </w:p>
        </w:tc>
        <w:tc>
          <w:tcPr>
            <w:tcW w:w="992" w:type="dxa"/>
          </w:tcPr>
          <w:p w:rsidR="008F6555" w:rsidRDefault="008F6555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8F6555" w:rsidRPr="004145D2" w:rsidRDefault="008F6555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F6555" w:rsidRPr="004145D2" w:rsidRDefault="008F6555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F6555" w:rsidRPr="004145D2" w:rsidRDefault="008F6555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8F6555" w:rsidP="008F6555">
            <w:pPr>
              <w:spacing w:line="276" w:lineRule="auto"/>
              <w:jc w:val="center"/>
            </w:pPr>
            <w:r>
              <w:t>118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П</w:t>
            </w:r>
            <w:proofErr w:type="gramStart"/>
            <w:r w:rsidRPr="004145D2">
              <w:rPr>
                <w:b/>
              </w:rPr>
              <w:t>,п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8F6555">
            <w:pPr>
              <w:spacing w:line="276" w:lineRule="auto"/>
              <w:jc w:val="center"/>
            </w:pPr>
            <w:r w:rsidRPr="004145D2">
              <w:t>11</w:t>
            </w:r>
            <w:r w:rsidR="008F6555">
              <w:t>9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Чтение слов с </w:t>
            </w:r>
            <w:proofErr w:type="spellStart"/>
            <w:r w:rsidRPr="004145D2">
              <w:rPr>
                <w:b/>
              </w:rPr>
              <w:t>П</w:t>
            </w:r>
            <w:proofErr w:type="gramStart"/>
            <w:r w:rsidRPr="004145D2">
              <w:rPr>
                <w:b/>
              </w:rPr>
              <w:t>,п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8F6555">
            <w:pPr>
              <w:spacing w:line="276" w:lineRule="auto"/>
              <w:jc w:val="center"/>
            </w:pPr>
            <w:r w:rsidRPr="004145D2">
              <w:t>1</w:t>
            </w:r>
            <w:r w:rsidR="008F6555">
              <w:t>20-121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П</w:t>
            </w:r>
            <w:proofErr w:type="gramStart"/>
            <w:r w:rsidRPr="004145D2">
              <w:rPr>
                <w:b/>
              </w:rPr>
              <w:t>,п</w:t>
            </w:r>
            <w:proofErr w:type="spellEnd"/>
            <w:proofErr w:type="gramEnd"/>
            <w:r w:rsidRPr="004145D2">
              <w:t>.</w:t>
            </w:r>
          </w:p>
        </w:tc>
        <w:tc>
          <w:tcPr>
            <w:tcW w:w="992" w:type="dxa"/>
          </w:tcPr>
          <w:p w:rsidR="00BC4B52" w:rsidRPr="004145D2" w:rsidRDefault="008F6555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8F6555">
            <w:pPr>
              <w:spacing w:line="276" w:lineRule="auto"/>
              <w:jc w:val="center"/>
            </w:pPr>
            <w:r w:rsidRPr="004145D2">
              <w:t>1</w:t>
            </w:r>
            <w:r w:rsidR="008F6555">
              <w:t>22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В</w:t>
            </w:r>
            <w:proofErr w:type="gramStart"/>
            <w:r w:rsidRPr="004145D2">
              <w:rPr>
                <w:b/>
              </w:rPr>
              <w:t>,в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8F6555">
            <w:pPr>
              <w:spacing w:line="276" w:lineRule="auto"/>
              <w:jc w:val="center"/>
            </w:pPr>
            <w:r w:rsidRPr="004145D2">
              <w:t>1</w:t>
            </w:r>
            <w:r w:rsidR="008F6555">
              <w:t>23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В</w:t>
            </w:r>
            <w:proofErr w:type="gramStart"/>
            <w:r w:rsidRPr="004145D2">
              <w:rPr>
                <w:b/>
              </w:rPr>
              <w:t>,в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8F6555" w:rsidP="008F6555">
            <w:pPr>
              <w:spacing w:line="276" w:lineRule="auto"/>
              <w:jc w:val="center"/>
            </w:pPr>
            <w:r>
              <w:t>124-125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Чтение слов с буквами </w:t>
            </w:r>
            <w:proofErr w:type="spellStart"/>
            <w:r w:rsidRPr="004145D2">
              <w:rPr>
                <w:b/>
              </w:rPr>
              <w:t>В</w:t>
            </w:r>
            <w:proofErr w:type="gramStart"/>
            <w:r w:rsidRPr="004145D2">
              <w:rPr>
                <w:b/>
              </w:rPr>
              <w:t>,в</w:t>
            </w:r>
            <w:proofErr w:type="spellEnd"/>
            <w:proofErr w:type="gramEnd"/>
            <w:r w:rsidRPr="004145D2">
              <w:t>.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8F6555">
            <w:pPr>
              <w:spacing w:line="276" w:lineRule="auto"/>
              <w:jc w:val="center"/>
            </w:pPr>
            <w:r w:rsidRPr="004145D2">
              <w:t>12</w:t>
            </w:r>
            <w:r w:rsidR="008F6555">
              <w:t>6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Ф</w:t>
            </w:r>
            <w:proofErr w:type="gramStart"/>
            <w:r w:rsidRPr="004145D2">
              <w:rPr>
                <w:b/>
              </w:rPr>
              <w:t>,ф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8F6555">
            <w:pPr>
              <w:spacing w:line="276" w:lineRule="auto"/>
              <w:jc w:val="center"/>
            </w:pPr>
            <w:r w:rsidRPr="004145D2">
              <w:t>12</w:t>
            </w:r>
            <w:r w:rsidR="008F6555">
              <w:t>7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Ф</w:t>
            </w:r>
            <w:proofErr w:type="gramStart"/>
            <w:r w:rsidRPr="004145D2">
              <w:rPr>
                <w:b/>
              </w:rPr>
              <w:t>,ф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8F6555">
            <w:pPr>
              <w:spacing w:line="276" w:lineRule="auto"/>
              <w:jc w:val="center"/>
            </w:pPr>
            <w:r w:rsidRPr="004145D2">
              <w:t>12</w:t>
            </w:r>
            <w:r w:rsidR="008F6555">
              <w:t>8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Чтение слов с буквами </w:t>
            </w:r>
            <w:proofErr w:type="spellStart"/>
            <w:r w:rsidRPr="004145D2">
              <w:rPr>
                <w:b/>
              </w:rPr>
              <w:t>Ф</w:t>
            </w:r>
            <w:proofErr w:type="gramStart"/>
            <w:r w:rsidRPr="004145D2">
              <w:rPr>
                <w:b/>
              </w:rPr>
              <w:t>,ф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8F6555">
            <w:pPr>
              <w:spacing w:line="276" w:lineRule="auto"/>
              <w:jc w:val="center"/>
            </w:pPr>
            <w:r w:rsidRPr="004145D2">
              <w:t>12</w:t>
            </w:r>
            <w:r w:rsidR="008F6555">
              <w:t>9</w:t>
            </w:r>
            <w:r w:rsidR="00A87920">
              <w:t>-130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Мягкий знак </w:t>
            </w:r>
            <w:r w:rsidRPr="004145D2">
              <w:rPr>
                <w:b/>
              </w:rPr>
              <w:t>ь</w:t>
            </w:r>
          </w:p>
        </w:tc>
        <w:tc>
          <w:tcPr>
            <w:tcW w:w="992" w:type="dxa"/>
          </w:tcPr>
          <w:p w:rsidR="00BC4B52" w:rsidRPr="004145D2" w:rsidRDefault="00A87920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8F6555" w:rsidP="00A87920">
            <w:pPr>
              <w:spacing w:line="276" w:lineRule="auto"/>
              <w:jc w:val="center"/>
            </w:pPr>
            <w:r>
              <w:t>13</w:t>
            </w:r>
            <w:r w:rsidR="00A87920">
              <w:t>1</w:t>
            </w:r>
            <w:r>
              <w:t>-13</w:t>
            </w:r>
            <w:r w:rsidR="00A87920">
              <w:t>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Печатание </w:t>
            </w:r>
            <w:r w:rsidRPr="004145D2">
              <w:rPr>
                <w:b/>
              </w:rPr>
              <w:t>ь</w:t>
            </w:r>
            <w:r w:rsidRPr="004145D2">
              <w:t xml:space="preserve">. Чтение слов с </w:t>
            </w:r>
            <w:r w:rsidRPr="004145D2">
              <w:rPr>
                <w:b/>
              </w:rPr>
              <w:t>ь</w:t>
            </w:r>
          </w:p>
        </w:tc>
        <w:tc>
          <w:tcPr>
            <w:tcW w:w="992" w:type="dxa"/>
          </w:tcPr>
          <w:p w:rsidR="00BC4B52" w:rsidRPr="004145D2" w:rsidRDefault="008F6555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8F6555" w:rsidRPr="004145D2" w:rsidTr="00E75690">
        <w:trPr>
          <w:trHeight w:val="257"/>
        </w:trPr>
        <w:tc>
          <w:tcPr>
            <w:tcW w:w="1135" w:type="dxa"/>
          </w:tcPr>
          <w:p w:rsidR="008F6555" w:rsidRDefault="008F6555" w:rsidP="00A87920">
            <w:pPr>
              <w:spacing w:line="276" w:lineRule="auto"/>
              <w:jc w:val="center"/>
            </w:pPr>
            <w:r>
              <w:t>13</w:t>
            </w:r>
            <w:r w:rsidR="00A87920">
              <w:t>3</w:t>
            </w:r>
            <w:r>
              <w:t>-13</w:t>
            </w:r>
            <w:r w:rsidR="00A87920">
              <w:t>4</w:t>
            </w:r>
          </w:p>
        </w:tc>
        <w:tc>
          <w:tcPr>
            <w:tcW w:w="4111" w:type="dxa"/>
          </w:tcPr>
          <w:p w:rsidR="008F6555" w:rsidRPr="004145D2" w:rsidRDefault="008F6555" w:rsidP="008F6555">
            <w:pPr>
              <w:spacing w:line="276" w:lineRule="auto"/>
              <w:jc w:val="center"/>
            </w:pPr>
            <w:r w:rsidRPr="004145D2">
              <w:t xml:space="preserve">Печатание </w:t>
            </w:r>
            <w:proofErr w:type="spellStart"/>
            <w:r>
              <w:rPr>
                <w:b/>
              </w:rPr>
              <w:t>ъ</w:t>
            </w:r>
            <w:proofErr w:type="spellEnd"/>
            <w:r w:rsidRPr="004145D2">
              <w:t xml:space="preserve">. Чтение слов с </w:t>
            </w:r>
            <w:proofErr w:type="spellStart"/>
            <w:r>
              <w:rPr>
                <w:b/>
              </w:rPr>
              <w:t>ъ</w:t>
            </w:r>
            <w:proofErr w:type="spellEnd"/>
          </w:p>
        </w:tc>
        <w:tc>
          <w:tcPr>
            <w:tcW w:w="992" w:type="dxa"/>
          </w:tcPr>
          <w:p w:rsidR="008F6555" w:rsidRDefault="00A87920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8F6555" w:rsidRPr="004145D2" w:rsidRDefault="008F6555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F6555" w:rsidRPr="004145D2" w:rsidRDefault="008F6555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F6555" w:rsidRPr="004145D2" w:rsidRDefault="008F6555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A87920" w:rsidRPr="004145D2" w:rsidTr="00E75690">
        <w:trPr>
          <w:trHeight w:val="257"/>
        </w:trPr>
        <w:tc>
          <w:tcPr>
            <w:tcW w:w="1135" w:type="dxa"/>
          </w:tcPr>
          <w:p w:rsidR="00A87920" w:rsidRDefault="00A87920" w:rsidP="00A87920">
            <w:pPr>
              <w:spacing w:line="276" w:lineRule="auto"/>
              <w:jc w:val="center"/>
            </w:pPr>
            <w:r>
              <w:t>135</w:t>
            </w:r>
          </w:p>
        </w:tc>
        <w:tc>
          <w:tcPr>
            <w:tcW w:w="4111" w:type="dxa"/>
          </w:tcPr>
          <w:p w:rsidR="00A87920" w:rsidRPr="004145D2" w:rsidRDefault="00A87920" w:rsidP="008F6555">
            <w:pPr>
              <w:spacing w:line="276" w:lineRule="auto"/>
              <w:jc w:val="center"/>
            </w:pPr>
            <w:r>
              <w:t xml:space="preserve">Закрепление </w:t>
            </w:r>
          </w:p>
        </w:tc>
        <w:tc>
          <w:tcPr>
            <w:tcW w:w="992" w:type="dxa"/>
          </w:tcPr>
          <w:p w:rsidR="00A87920" w:rsidRDefault="00A87920" w:rsidP="004145D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8F6555" w:rsidP="00A87920">
            <w:pPr>
              <w:spacing w:line="276" w:lineRule="auto"/>
              <w:jc w:val="center"/>
            </w:pPr>
            <w:r>
              <w:t>13</w:t>
            </w:r>
            <w:r w:rsidR="00A87920">
              <w:t>6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Ж</w:t>
            </w:r>
            <w:proofErr w:type="gramStart"/>
            <w:r w:rsidRPr="004145D2">
              <w:rPr>
                <w:b/>
              </w:rPr>
              <w:t>,ж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A87920" w:rsidP="004145D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A87920" w:rsidP="004145D2">
            <w:pPr>
              <w:spacing w:line="276" w:lineRule="auto"/>
              <w:jc w:val="center"/>
            </w:pPr>
            <w:r>
              <w:t>137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Ж</w:t>
            </w:r>
            <w:proofErr w:type="gramStart"/>
            <w:r w:rsidRPr="004145D2">
              <w:rPr>
                <w:b/>
              </w:rPr>
              <w:t>,ж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A87920" w:rsidP="004145D2">
            <w:pPr>
              <w:spacing w:line="276" w:lineRule="auto"/>
              <w:jc w:val="center"/>
            </w:pPr>
            <w:r>
              <w:t>138-139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Чтение слов с буквами </w:t>
            </w:r>
            <w:proofErr w:type="spellStart"/>
            <w:r w:rsidRPr="004145D2">
              <w:rPr>
                <w:b/>
              </w:rPr>
              <w:t>Ж</w:t>
            </w:r>
            <w:proofErr w:type="gramStart"/>
            <w:r w:rsidRPr="004145D2">
              <w:rPr>
                <w:b/>
              </w:rPr>
              <w:t>,ж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A87920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A87920">
            <w:pPr>
              <w:spacing w:line="276" w:lineRule="auto"/>
              <w:jc w:val="center"/>
            </w:pPr>
            <w:r w:rsidRPr="004145D2">
              <w:t>1</w:t>
            </w:r>
            <w:r w:rsidR="00A87920">
              <w:t>40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Ш</w:t>
            </w:r>
            <w:proofErr w:type="gramStart"/>
            <w:r w:rsidRPr="004145D2">
              <w:rPr>
                <w:b/>
              </w:rPr>
              <w:t>,ш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A87920">
            <w:pPr>
              <w:spacing w:line="276" w:lineRule="auto"/>
              <w:jc w:val="center"/>
            </w:pPr>
            <w:r w:rsidRPr="004145D2">
              <w:t>1</w:t>
            </w:r>
            <w:r w:rsidR="00A87920">
              <w:t>41-142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Ш</w:t>
            </w:r>
            <w:proofErr w:type="gramStart"/>
            <w:r w:rsidRPr="004145D2">
              <w:rPr>
                <w:b/>
              </w:rPr>
              <w:t>,ш</w:t>
            </w:r>
            <w:proofErr w:type="spellEnd"/>
            <w:proofErr w:type="gramEnd"/>
            <w:r w:rsidRPr="004145D2">
              <w:t xml:space="preserve">. Чтение слов с </w:t>
            </w:r>
            <w:proofErr w:type="spellStart"/>
            <w:r w:rsidRPr="004145D2">
              <w:rPr>
                <w:b/>
              </w:rPr>
              <w:t>Ш</w:t>
            </w:r>
            <w:proofErr w:type="gramStart"/>
            <w:r w:rsidRPr="004145D2">
              <w:rPr>
                <w:b/>
              </w:rPr>
              <w:t>,ш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A87920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A87920" w:rsidRPr="004145D2" w:rsidTr="00E75690">
        <w:trPr>
          <w:trHeight w:val="257"/>
        </w:trPr>
        <w:tc>
          <w:tcPr>
            <w:tcW w:w="1135" w:type="dxa"/>
          </w:tcPr>
          <w:p w:rsidR="00A87920" w:rsidRPr="004145D2" w:rsidRDefault="00A87920" w:rsidP="00A87920">
            <w:pPr>
              <w:spacing w:line="276" w:lineRule="auto"/>
              <w:jc w:val="center"/>
            </w:pPr>
            <w:r>
              <w:t>143</w:t>
            </w:r>
          </w:p>
        </w:tc>
        <w:tc>
          <w:tcPr>
            <w:tcW w:w="4111" w:type="dxa"/>
          </w:tcPr>
          <w:p w:rsidR="00A87920" w:rsidRPr="004145D2" w:rsidRDefault="00A87920" w:rsidP="004145D2">
            <w:pPr>
              <w:spacing w:line="276" w:lineRule="auto"/>
              <w:jc w:val="center"/>
            </w:pPr>
            <w:r>
              <w:t>Весенние сказки. Экскурсия</w:t>
            </w:r>
          </w:p>
        </w:tc>
        <w:tc>
          <w:tcPr>
            <w:tcW w:w="992" w:type="dxa"/>
          </w:tcPr>
          <w:p w:rsidR="00A87920" w:rsidRDefault="00A87920" w:rsidP="004145D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A87920">
            <w:pPr>
              <w:spacing w:line="276" w:lineRule="auto"/>
              <w:jc w:val="center"/>
            </w:pPr>
            <w:r w:rsidRPr="004145D2">
              <w:t>1</w:t>
            </w:r>
            <w:r w:rsidR="00A87920">
              <w:t>44-145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Сопоставление </w:t>
            </w:r>
            <w:r w:rsidRPr="004145D2">
              <w:rPr>
                <w:b/>
              </w:rPr>
              <w:t xml:space="preserve">Ж </w:t>
            </w:r>
            <w:r w:rsidRPr="004145D2">
              <w:t>и</w:t>
            </w:r>
            <w:r w:rsidRPr="004145D2">
              <w:rPr>
                <w:b/>
              </w:rPr>
              <w:t xml:space="preserve"> </w:t>
            </w:r>
            <w:proofErr w:type="gramStart"/>
            <w:r w:rsidRPr="004145D2">
              <w:rPr>
                <w:b/>
              </w:rPr>
              <w:t>Ш</w:t>
            </w:r>
            <w:proofErr w:type="gramEnd"/>
          </w:p>
        </w:tc>
        <w:tc>
          <w:tcPr>
            <w:tcW w:w="992" w:type="dxa"/>
          </w:tcPr>
          <w:p w:rsidR="00BC4B52" w:rsidRPr="004145D2" w:rsidRDefault="00A87920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A87920">
            <w:pPr>
              <w:spacing w:line="276" w:lineRule="auto"/>
              <w:jc w:val="center"/>
            </w:pPr>
            <w:r w:rsidRPr="004145D2">
              <w:t>1</w:t>
            </w:r>
            <w:r w:rsidR="00A87920">
              <w:t>46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Ч</w:t>
            </w:r>
            <w:proofErr w:type="gramStart"/>
            <w:r w:rsidRPr="004145D2">
              <w:rPr>
                <w:b/>
              </w:rPr>
              <w:t>,ч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A87920">
            <w:pPr>
              <w:spacing w:line="276" w:lineRule="auto"/>
              <w:jc w:val="center"/>
            </w:pPr>
            <w:r w:rsidRPr="004145D2">
              <w:t>1</w:t>
            </w:r>
            <w:r w:rsidR="00A87920">
              <w:t>47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Ч</w:t>
            </w:r>
            <w:proofErr w:type="gramStart"/>
            <w:r w:rsidRPr="004145D2">
              <w:rPr>
                <w:b/>
              </w:rPr>
              <w:t>,ч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A87920">
            <w:pPr>
              <w:spacing w:line="276" w:lineRule="auto"/>
              <w:jc w:val="center"/>
            </w:pPr>
            <w:r w:rsidRPr="004145D2">
              <w:t>1</w:t>
            </w:r>
            <w:r w:rsidR="00A87920">
              <w:t>48-149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Чтение слов с буквами </w:t>
            </w:r>
            <w:proofErr w:type="spellStart"/>
            <w:r w:rsidRPr="004145D2">
              <w:rPr>
                <w:b/>
              </w:rPr>
              <w:t>Ч</w:t>
            </w:r>
            <w:proofErr w:type="gramStart"/>
            <w:r w:rsidRPr="004145D2">
              <w:rPr>
                <w:b/>
              </w:rPr>
              <w:t>,ч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A87920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A87920">
            <w:pPr>
              <w:spacing w:line="276" w:lineRule="auto"/>
              <w:jc w:val="center"/>
            </w:pPr>
            <w:r w:rsidRPr="004145D2">
              <w:t>1</w:t>
            </w:r>
            <w:r w:rsidR="00A87920">
              <w:t>50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Щ</w:t>
            </w:r>
            <w:proofErr w:type="gramStart"/>
            <w:r w:rsidRPr="004145D2">
              <w:rPr>
                <w:b/>
              </w:rPr>
              <w:t>,щ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A87920">
            <w:pPr>
              <w:spacing w:line="276" w:lineRule="auto"/>
              <w:jc w:val="center"/>
            </w:pPr>
            <w:r w:rsidRPr="004145D2">
              <w:t>1</w:t>
            </w:r>
            <w:r w:rsidR="00A87920">
              <w:t>51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Щ</w:t>
            </w:r>
            <w:proofErr w:type="gramStart"/>
            <w:r w:rsidRPr="004145D2">
              <w:rPr>
                <w:b/>
              </w:rPr>
              <w:t>,щ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A87920">
            <w:pPr>
              <w:spacing w:line="276" w:lineRule="auto"/>
              <w:jc w:val="center"/>
            </w:pPr>
            <w:r w:rsidRPr="004145D2">
              <w:t>1</w:t>
            </w:r>
            <w:r w:rsidR="00A87920">
              <w:t>52-153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Чтение слов с буквами </w:t>
            </w:r>
            <w:proofErr w:type="spellStart"/>
            <w:r w:rsidRPr="004145D2">
              <w:rPr>
                <w:b/>
              </w:rPr>
              <w:t>Щ</w:t>
            </w:r>
            <w:proofErr w:type="gramStart"/>
            <w:r w:rsidRPr="004145D2">
              <w:rPr>
                <w:b/>
              </w:rPr>
              <w:t>,щ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A87920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A87920" w:rsidRPr="004145D2" w:rsidTr="00E75690">
        <w:trPr>
          <w:trHeight w:val="257"/>
        </w:trPr>
        <w:tc>
          <w:tcPr>
            <w:tcW w:w="1135" w:type="dxa"/>
          </w:tcPr>
          <w:p w:rsidR="00A87920" w:rsidRPr="004145D2" w:rsidRDefault="00A87920" w:rsidP="00A87920">
            <w:pPr>
              <w:spacing w:line="276" w:lineRule="auto"/>
              <w:jc w:val="center"/>
            </w:pPr>
            <w:r>
              <w:t>154</w:t>
            </w:r>
          </w:p>
        </w:tc>
        <w:tc>
          <w:tcPr>
            <w:tcW w:w="4111" w:type="dxa"/>
          </w:tcPr>
          <w:p w:rsidR="00A87920" w:rsidRPr="004145D2" w:rsidRDefault="00A87920" w:rsidP="004145D2">
            <w:pPr>
              <w:spacing w:line="276" w:lineRule="auto"/>
              <w:jc w:val="center"/>
            </w:pPr>
            <w:r>
              <w:t xml:space="preserve">Закрепление </w:t>
            </w:r>
          </w:p>
        </w:tc>
        <w:tc>
          <w:tcPr>
            <w:tcW w:w="992" w:type="dxa"/>
          </w:tcPr>
          <w:p w:rsidR="00A87920" w:rsidRDefault="00A87920" w:rsidP="004145D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A87920">
            <w:pPr>
              <w:spacing w:line="276" w:lineRule="auto"/>
              <w:jc w:val="center"/>
            </w:pPr>
            <w:r w:rsidRPr="004145D2">
              <w:t>1</w:t>
            </w:r>
            <w:r w:rsidR="00A87920">
              <w:t>55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Х</w:t>
            </w:r>
            <w:proofErr w:type="gramStart"/>
            <w:r w:rsidRPr="004145D2">
              <w:rPr>
                <w:b/>
              </w:rPr>
              <w:t>,х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A87920">
            <w:pPr>
              <w:spacing w:line="276" w:lineRule="auto"/>
              <w:jc w:val="center"/>
            </w:pPr>
            <w:r w:rsidRPr="004145D2">
              <w:t>1</w:t>
            </w:r>
            <w:r w:rsidR="00A87920">
              <w:t>56-157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Х</w:t>
            </w:r>
            <w:proofErr w:type="gramStart"/>
            <w:r w:rsidRPr="004145D2">
              <w:rPr>
                <w:b/>
              </w:rPr>
              <w:t>,х</w:t>
            </w:r>
            <w:proofErr w:type="spellEnd"/>
            <w:proofErr w:type="gramEnd"/>
            <w:r w:rsidRPr="004145D2">
              <w:t xml:space="preserve">. Чтение слов с </w:t>
            </w:r>
            <w:proofErr w:type="spellStart"/>
            <w:r w:rsidRPr="004145D2">
              <w:rPr>
                <w:b/>
              </w:rPr>
              <w:t>Х,х</w:t>
            </w:r>
            <w:proofErr w:type="spellEnd"/>
          </w:p>
        </w:tc>
        <w:tc>
          <w:tcPr>
            <w:tcW w:w="992" w:type="dxa"/>
          </w:tcPr>
          <w:p w:rsidR="00BC4B52" w:rsidRPr="004145D2" w:rsidRDefault="00A87920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A87920" w:rsidRPr="004145D2" w:rsidTr="00E75690">
        <w:trPr>
          <w:trHeight w:val="257"/>
        </w:trPr>
        <w:tc>
          <w:tcPr>
            <w:tcW w:w="1135" w:type="dxa"/>
          </w:tcPr>
          <w:p w:rsidR="00A87920" w:rsidRPr="004145D2" w:rsidRDefault="00A87920" w:rsidP="00A87920">
            <w:pPr>
              <w:spacing w:line="276" w:lineRule="auto"/>
              <w:jc w:val="center"/>
            </w:pPr>
            <w:r>
              <w:t>158</w:t>
            </w:r>
          </w:p>
        </w:tc>
        <w:tc>
          <w:tcPr>
            <w:tcW w:w="4111" w:type="dxa"/>
          </w:tcPr>
          <w:p w:rsidR="00A87920" w:rsidRPr="004145D2" w:rsidRDefault="00A87920" w:rsidP="004145D2">
            <w:pPr>
              <w:spacing w:line="276" w:lineRule="auto"/>
              <w:jc w:val="center"/>
            </w:pPr>
            <w:proofErr w:type="gramStart"/>
            <w:r>
              <w:t>Стихотворение про весну</w:t>
            </w:r>
            <w:proofErr w:type="gramEnd"/>
          </w:p>
        </w:tc>
        <w:tc>
          <w:tcPr>
            <w:tcW w:w="992" w:type="dxa"/>
          </w:tcPr>
          <w:p w:rsidR="00A87920" w:rsidRDefault="00A87920" w:rsidP="004145D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A87920">
            <w:pPr>
              <w:spacing w:line="276" w:lineRule="auto"/>
              <w:jc w:val="center"/>
            </w:pPr>
            <w:r w:rsidRPr="004145D2">
              <w:t>1</w:t>
            </w:r>
            <w:r w:rsidR="00A87920">
              <w:t>5</w:t>
            </w:r>
            <w:r w:rsidRPr="004145D2">
              <w:t>9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Согласные буквы </w:t>
            </w:r>
            <w:proofErr w:type="spellStart"/>
            <w:r w:rsidRPr="004145D2">
              <w:rPr>
                <w:b/>
              </w:rPr>
              <w:t>Ц</w:t>
            </w:r>
            <w:proofErr w:type="gramStart"/>
            <w:r w:rsidRPr="004145D2">
              <w:rPr>
                <w:b/>
              </w:rPr>
              <w:t>,ц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B52" w:rsidRPr="004145D2" w:rsidTr="00E75690">
        <w:trPr>
          <w:trHeight w:val="257"/>
        </w:trPr>
        <w:tc>
          <w:tcPr>
            <w:tcW w:w="1135" w:type="dxa"/>
          </w:tcPr>
          <w:p w:rsidR="00BC4B52" w:rsidRPr="004145D2" w:rsidRDefault="00BC4B52" w:rsidP="00A87920">
            <w:pPr>
              <w:spacing w:line="276" w:lineRule="auto"/>
              <w:jc w:val="center"/>
            </w:pPr>
            <w:r w:rsidRPr="004145D2">
              <w:t>1</w:t>
            </w:r>
            <w:r w:rsidR="00A87920">
              <w:t>6</w:t>
            </w:r>
            <w:r w:rsidRPr="004145D2">
              <w:t>0</w:t>
            </w:r>
            <w:r w:rsidR="00A87920">
              <w:t>-161</w:t>
            </w:r>
          </w:p>
        </w:tc>
        <w:tc>
          <w:tcPr>
            <w:tcW w:w="4111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t xml:space="preserve">Печатание букв </w:t>
            </w:r>
            <w:proofErr w:type="spellStart"/>
            <w:r w:rsidRPr="004145D2">
              <w:rPr>
                <w:b/>
              </w:rPr>
              <w:t>Ц</w:t>
            </w:r>
            <w:proofErr w:type="gramStart"/>
            <w:r w:rsidRPr="004145D2">
              <w:rPr>
                <w:b/>
              </w:rPr>
              <w:t>,ц</w:t>
            </w:r>
            <w:proofErr w:type="spellEnd"/>
            <w:proofErr w:type="gramEnd"/>
            <w:r w:rsidRPr="004145D2">
              <w:t xml:space="preserve">. Чтение слов с </w:t>
            </w:r>
            <w:proofErr w:type="spellStart"/>
            <w:r w:rsidRPr="004145D2">
              <w:rPr>
                <w:b/>
              </w:rPr>
              <w:t>Ц</w:t>
            </w:r>
            <w:proofErr w:type="gramStart"/>
            <w:r w:rsidRPr="004145D2">
              <w:rPr>
                <w:b/>
              </w:rPr>
              <w:t>,ц</w:t>
            </w:r>
            <w:proofErr w:type="spellEnd"/>
            <w:proofErr w:type="gramEnd"/>
          </w:p>
        </w:tc>
        <w:tc>
          <w:tcPr>
            <w:tcW w:w="992" w:type="dxa"/>
          </w:tcPr>
          <w:p w:rsidR="00BC4B52" w:rsidRPr="004145D2" w:rsidRDefault="00A87920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A87920" w:rsidRPr="004145D2" w:rsidTr="00E75690">
        <w:trPr>
          <w:trHeight w:val="257"/>
        </w:trPr>
        <w:tc>
          <w:tcPr>
            <w:tcW w:w="1135" w:type="dxa"/>
          </w:tcPr>
          <w:p w:rsidR="00A87920" w:rsidRPr="004145D2" w:rsidRDefault="00A87920" w:rsidP="00A87920">
            <w:pPr>
              <w:spacing w:line="276" w:lineRule="auto"/>
              <w:jc w:val="center"/>
            </w:pPr>
            <w:r>
              <w:lastRenderedPageBreak/>
              <w:t>162-163</w:t>
            </w:r>
          </w:p>
        </w:tc>
        <w:tc>
          <w:tcPr>
            <w:tcW w:w="4111" w:type="dxa"/>
          </w:tcPr>
          <w:p w:rsidR="00A87920" w:rsidRPr="004145D2" w:rsidRDefault="00A87920" w:rsidP="004145D2">
            <w:pPr>
              <w:spacing w:line="276" w:lineRule="auto"/>
              <w:jc w:val="center"/>
            </w:pPr>
            <w:r>
              <w:t xml:space="preserve">Сопоставление </w:t>
            </w:r>
            <w:proofErr w:type="gramStart"/>
            <w:r w:rsidRPr="00A87920">
              <w:rPr>
                <w:b/>
              </w:rPr>
              <w:t>Ц</w:t>
            </w:r>
            <w:proofErr w:type="gramEnd"/>
            <w:r>
              <w:t xml:space="preserve"> и </w:t>
            </w:r>
            <w:r w:rsidRPr="00A87920">
              <w:rPr>
                <w:b/>
              </w:rPr>
              <w:t>Ч</w:t>
            </w:r>
          </w:p>
        </w:tc>
        <w:tc>
          <w:tcPr>
            <w:tcW w:w="992" w:type="dxa"/>
          </w:tcPr>
          <w:p w:rsidR="00A87920" w:rsidRDefault="00A87920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A87920" w:rsidRPr="004145D2" w:rsidTr="00E75690">
        <w:trPr>
          <w:trHeight w:val="257"/>
        </w:trPr>
        <w:tc>
          <w:tcPr>
            <w:tcW w:w="1135" w:type="dxa"/>
          </w:tcPr>
          <w:p w:rsidR="00A87920" w:rsidRPr="004145D2" w:rsidRDefault="00A87920" w:rsidP="00A87920">
            <w:pPr>
              <w:spacing w:line="276" w:lineRule="auto"/>
              <w:jc w:val="center"/>
            </w:pPr>
            <w:r>
              <w:t>164</w:t>
            </w:r>
          </w:p>
        </w:tc>
        <w:tc>
          <w:tcPr>
            <w:tcW w:w="4111" w:type="dxa"/>
          </w:tcPr>
          <w:p w:rsidR="00A87920" w:rsidRPr="004145D2" w:rsidRDefault="00A87920" w:rsidP="004145D2">
            <w:pPr>
              <w:spacing w:line="276" w:lineRule="auto"/>
              <w:jc w:val="center"/>
            </w:pPr>
            <w:r>
              <w:t>Обобщение о звуках</w:t>
            </w:r>
          </w:p>
        </w:tc>
        <w:tc>
          <w:tcPr>
            <w:tcW w:w="992" w:type="dxa"/>
          </w:tcPr>
          <w:p w:rsidR="00A87920" w:rsidRDefault="00A87920" w:rsidP="004145D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A87920" w:rsidRPr="004145D2" w:rsidTr="00E75690">
        <w:trPr>
          <w:trHeight w:val="257"/>
        </w:trPr>
        <w:tc>
          <w:tcPr>
            <w:tcW w:w="1135" w:type="dxa"/>
          </w:tcPr>
          <w:p w:rsidR="00A87920" w:rsidRPr="004145D2" w:rsidRDefault="00A87920" w:rsidP="00A87920">
            <w:pPr>
              <w:spacing w:line="276" w:lineRule="auto"/>
              <w:jc w:val="center"/>
            </w:pPr>
            <w:r>
              <w:t>165</w:t>
            </w:r>
          </w:p>
        </w:tc>
        <w:tc>
          <w:tcPr>
            <w:tcW w:w="4111" w:type="dxa"/>
          </w:tcPr>
          <w:p w:rsidR="00A87920" w:rsidRPr="004145D2" w:rsidRDefault="00A87920" w:rsidP="004145D2">
            <w:pPr>
              <w:spacing w:line="276" w:lineRule="auto"/>
              <w:jc w:val="center"/>
            </w:pPr>
            <w:r>
              <w:t>Обобщение о гласных буквах</w:t>
            </w:r>
          </w:p>
        </w:tc>
        <w:tc>
          <w:tcPr>
            <w:tcW w:w="992" w:type="dxa"/>
          </w:tcPr>
          <w:p w:rsidR="00A87920" w:rsidRDefault="00A87920" w:rsidP="004145D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A87920" w:rsidRPr="004145D2" w:rsidTr="00E75690">
        <w:trPr>
          <w:trHeight w:val="257"/>
        </w:trPr>
        <w:tc>
          <w:tcPr>
            <w:tcW w:w="1135" w:type="dxa"/>
          </w:tcPr>
          <w:p w:rsidR="00A87920" w:rsidRPr="004145D2" w:rsidRDefault="00A87920" w:rsidP="00A87920">
            <w:pPr>
              <w:spacing w:line="276" w:lineRule="auto"/>
              <w:jc w:val="center"/>
            </w:pPr>
            <w:r>
              <w:t>167</w:t>
            </w:r>
          </w:p>
        </w:tc>
        <w:tc>
          <w:tcPr>
            <w:tcW w:w="4111" w:type="dxa"/>
          </w:tcPr>
          <w:p w:rsidR="00A87920" w:rsidRPr="004145D2" w:rsidRDefault="00A87920" w:rsidP="004145D2">
            <w:pPr>
              <w:spacing w:line="276" w:lineRule="auto"/>
              <w:jc w:val="center"/>
            </w:pPr>
            <w:r>
              <w:t>Сказка «Колобок»</w:t>
            </w:r>
          </w:p>
        </w:tc>
        <w:tc>
          <w:tcPr>
            <w:tcW w:w="992" w:type="dxa"/>
          </w:tcPr>
          <w:p w:rsidR="00A87920" w:rsidRDefault="00A87920" w:rsidP="004145D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87920" w:rsidRPr="004145D2" w:rsidRDefault="00A87920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DC1E2B" w:rsidRPr="004145D2" w:rsidTr="00E75690">
        <w:trPr>
          <w:trHeight w:val="257"/>
        </w:trPr>
        <w:tc>
          <w:tcPr>
            <w:tcW w:w="1135" w:type="dxa"/>
          </w:tcPr>
          <w:p w:rsidR="00DC1E2B" w:rsidRPr="004145D2" w:rsidRDefault="00DC1E2B" w:rsidP="00DC1E2B">
            <w:pPr>
              <w:spacing w:line="276" w:lineRule="auto"/>
              <w:jc w:val="center"/>
            </w:pPr>
            <w:r>
              <w:t>168</w:t>
            </w:r>
          </w:p>
        </w:tc>
        <w:tc>
          <w:tcPr>
            <w:tcW w:w="4111" w:type="dxa"/>
          </w:tcPr>
          <w:p w:rsidR="00DC1E2B" w:rsidRPr="004145D2" w:rsidRDefault="00DC1E2B" w:rsidP="00182BC1">
            <w:pPr>
              <w:spacing w:line="276" w:lineRule="auto"/>
              <w:jc w:val="center"/>
            </w:pPr>
            <w:r>
              <w:t>Сказка «Три поросенка»</w:t>
            </w:r>
          </w:p>
        </w:tc>
        <w:tc>
          <w:tcPr>
            <w:tcW w:w="992" w:type="dxa"/>
          </w:tcPr>
          <w:p w:rsidR="00DC1E2B" w:rsidRDefault="00DC1E2B" w:rsidP="00182BC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DC1E2B" w:rsidRPr="004145D2" w:rsidRDefault="00DC1E2B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C1E2B" w:rsidRPr="004145D2" w:rsidRDefault="00DC1E2B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DC1E2B" w:rsidRPr="004145D2" w:rsidRDefault="00DC1E2B" w:rsidP="004145D2">
            <w:pPr>
              <w:spacing w:line="276" w:lineRule="auto"/>
              <w:jc w:val="center"/>
              <w:rPr>
                <w:b/>
              </w:rPr>
            </w:pPr>
          </w:p>
        </w:tc>
      </w:tr>
      <w:tr w:rsidR="00DC1E2B" w:rsidRPr="004145D2" w:rsidTr="00E75690">
        <w:trPr>
          <w:trHeight w:val="257"/>
        </w:trPr>
        <w:tc>
          <w:tcPr>
            <w:tcW w:w="1135" w:type="dxa"/>
          </w:tcPr>
          <w:p w:rsidR="00DC1E2B" w:rsidRPr="004145D2" w:rsidRDefault="00DC1E2B" w:rsidP="00A87920">
            <w:pPr>
              <w:spacing w:line="276" w:lineRule="auto"/>
              <w:jc w:val="center"/>
            </w:pPr>
            <w:r>
              <w:t>169-170</w:t>
            </w:r>
          </w:p>
        </w:tc>
        <w:tc>
          <w:tcPr>
            <w:tcW w:w="4111" w:type="dxa"/>
          </w:tcPr>
          <w:p w:rsidR="00DC1E2B" w:rsidRPr="004145D2" w:rsidRDefault="00DC1E2B" w:rsidP="004145D2">
            <w:pPr>
              <w:spacing w:line="276" w:lineRule="auto"/>
              <w:jc w:val="center"/>
            </w:pPr>
            <w:r>
              <w:t xml:space="preserve">Закрепление </w:t>
            </w:r>
          </w:p>
        </w:tc>
        <w:tc>
          <w:tcPr>
            <w:tcW w:w="992" w:type="dxa"/>
          </w:tcPr>
          <w:p w:rsidR="00DC1E2B" w:rsidRDefault="00DC1E2B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DC1E2B" w:rsidRPr="004145D2" w:rsidRDefault="00DC1E2B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C1E2B" w:rsidRPr="004145D2" w:rsidRDefault="00DC1E2B" w:rsidP="004145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DC1E2B" w:rsidRPr="004145D2" w:rsidRDefault="00DC1E2B" w:rsidP="004145D2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BC4B52" w:rsidRPr="004145D2" w:rsidRDefault="00BC4B52" w:rsidP="004145D2">
      <w:pPr>
        <w:spacing w:line="276" w:lineRule="auto"/>
        <w:jc w:val="center"/>
      </w:pPr>
    </w:p>
    <w:p w:rsidR="00BC4B52" w:rsidRPr="004145D2" w:rsidRDefault="00BC4B52" w:rsidP="004145D2">
      <w:pPr>
        <w:spacing w:line="276" w:lineRule="auto"/>
        <w:jc w:val="center"/>
      </w:pPr>
    </w:p>
    <w:p w:rsidR="00BC4B52" w:rsidRPr="004145D2" w:rsidRDefault="00BC4B52" w:rsidP="004145D2">
      <w:pPr>
        <w:spacing w:line="276" w:lineRule="auto"/>
        <w:jc w:val="center"/>
      </w:pPr>
    </w:p>
    <w:p w:rsidR="00BC4B52" w:rsidRPr="004145D2" w:rsidRDefault="00BC4B52" w:rsidP="004145D2">
      <w:pPr>
        <w:spacing w:line="276" w:lineRule="auto"/>
        <w:jc w:val="center"/>
      </w:pPr>
    </w:p>
    <w:p w:rsidR="00BC4B52" w:rsidRPr="004145D2" w:rsidRDefault="00BC4B52" w:rsidP="004145D2">
      <w:pPr>
        <w:spacing w:line="276" w:lineRule="auto"/>
        <w:jc w:val="center"/>
      </w:pPr>
    </w:p>
    <w:p w:rsidR="00BC4B52" w:rsidRPr="004145D2" w:rsidRDefault="00BC4B52" w:rsidP="004145D2">
      <w:pPr>
        <w:spacing w:line="276" w:lineRule="auto"/>
        <w:jc w:val="center"/>
      </w:pPr>
    </w:p>
    <w:p w:rsidR="00BC4B52" w:rsidRPr="004145D2" w:rsidRDefault="00BC4B52" w:rsidP="004145D2">
      <w:pPr>
        <w:spacing w:line="276" w:lineRule="auto"/>
        <w:jc w:val="center"/>
      </w:pPr>
    </w:p>
    <w:p w:rsidR="00BA22CA" w:rsidRDefault="00BA22CA" w:rsidP="00E75690">
      <w:pPr>
        <w:spacing w:line="276" w:lineRule="auto"/>
      </w:pPr>
    </w:p>
    <w:p w:rsidR="00BA22CA" w:rsidRPr="004145D2" w:rsidRDefault="00BA22CA" w:rsidP="004145D2">
      <w:pPr>
        <w:spacing w:line="276" w:lineRule="auto"/>
        <w:jc w:val="center"/>
      </w:pPr>
    </w:p>
    <w:p w:rsidR="00BC4B52" w:rsidRPr="004145D2" w:rsidRDefault="00BC4B52" w:rsidP="004145D2">
      <w:pPr>
        <w:spacing w:line="276" w:lineRule="auto"/>
        <w:jc w:val="center"/>
      </w:pPr>
      <w:r w:rsidRPr="004145D2">
        <w:t>Календарно-тематическое  планирование  предмета</w:t>
      </w:r>
    </w:p>
    <w:p w:rsidR="00BC4B52" w:rsidRPr="004145D2" w:rsidRDefault="00BC4B52" w:rsidP="004145D2">
      <w:pPr>
        <w:spacing w:line="276" w:lineRule="auto"/>
        <w:jc w:val="center"/>
        <w:rPr>
          <w:b/>
        </w:rPr>
      </w:pPr>
      <w:r w:rsidRPr="004145D2">
        <w:rPr>
          <w:b/>
        </w:rPr>
        <w:t>«УЧИМСЯ РИСОВАТЬ»</w:t>
      </w:r>
    </w:p>
    <w:p w:rsidR="00BC4B52" w:rsidRPr="004145D2" w:rsidRDefault="00BC4B52" w:rsidP="004145D2">
      <w:pPr>
        <w:spacing w:line="276" w:lineRule="auto"/>
        <w:jc w:val="center"/>
      </w:pPr>
      <w:r w:rsidRPr="004145D2">
        <w:t xml:space="preserve">Кол-во часов:  в  неделю – 2, в  год – </w:t>
      </w:r>
      <w:r w:rsidR="00182BC1">
        <w:t>68</w:t>
      </w:r>
      <w:r w:rsidRPr="004145D2">
        <w:t xml:space="preserve"> </w:t>
      </w:r>
    </w:p>
    <w:p w:rsidR="00BC4B52" w:rsidRPr="004145D2" w:rsidRDefault="00BC4B52" w:rsidP="004145D2">
      <w:pPr>
        <w:spacing w:line="276" w:lineRule="auto"/>
        <w:jc w:val="center"/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685"/>
        <w:gridCol w:w="993"/>
        <w:gridCol w:w="992"/>
        <w:gridCol w:w="992"/>
        <w:gridCol w:w="2127"/>
      </w:tblGrid>
      <w:tr w:rsidR="00BC4B52" w:rsidRPr="004145D2" w:rsidTr="00E75690">
        <w:trPr>
          <w:trHeight w:val="697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№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урока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Тема  занятия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Кол-во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часов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план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Дата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факт</w:t>
            </w: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Информационное</w:t>
            </w:r>
          </w:p>
          <w:p w:rsidR="00BC4B52" w:rsidRPr="004145D2" w:rsidRDefault="00BC4B52" w:rsidP="004145D2">
            <w:pPr>
              <w:spacing w:line="276" w:lineRule="auto"/>
              <w:jc w:val="center"/>
              <w:rPr>
                <w:b/>
              </w:rPr>
            </w:pPr>
            <w:r w:rsidRPr="004145D2">
              <w:rPr>
                <w:b/>
              </w:rPr>
              <w:t>сопровождение</w:t>
            </w: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Сказка  о  красках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Основные цвета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Рисование осенних листьев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Аппликация «Осеннее дерево»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5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Рисование осеннего дерева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6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Работа с пластилином. Рябина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7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Рисование овощей и фруктов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8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Рисование геометрических фигур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9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Аппликация «Лисичка»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10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Лепка «Зайчик»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11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Рисование узора в квадрате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12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Аппликация «Парусник»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13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Рисование  птицы. Павлин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14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     Пластилиновый барашек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15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Рисование «Я на прогулке»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16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Рисование «В круглой стране»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17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Аппликация «Животные»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18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Работа с пластилином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19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Рисование русского костюма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20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Пластилиновая корзина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lastRenderedPageBreak/>
              <w:t>21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Дорисуй картинку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22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Узор для скатерти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23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Аппликация «Ящерица»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24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Пластилиновое заснеженное дерево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25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Аппликация «Первый снег»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26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Рисование елки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27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Аппликация «Новогодняя елка»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28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Пластилин. Новогодние подарки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29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Рисование. Зимние забавы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30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Зимняя сказка. «</w:t>
            </w:r>
            <w:proofErr w:type="spellStart"/>
            <w:r w:rsidRPr="004145D2">
              <w:t>Заюшкина</w:t>
            </w:r>
            <w:proofErr w:type="spellEnd"/>
            <w:r w:rsidRPr="004145D2">
              <w:t xml:space="preserve"> избушка»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31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Зимний пейзаж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32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Рисование. Старинный замок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33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Узор для обоев в замок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34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Пластилиновый домик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35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Аппликация «Узор для подушки»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36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Аппликация «Узор для одеяла»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37-39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Рисование животных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3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40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Дорисуй деревья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41-42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Пейзаж 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43</w:t>
            </w:r>
            <w:r w:rsidR="0082384D">
              <w:t>-44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Интерьер </w:t>
            </w:r>
          </w:p>
        </w:tc>
        <w:tc>
          <w:tcPr>
            <w:tcW w:w="993" w:type="dxa"/>
          </w:tcPr>
          <w:p w:rsidR="00BC4B52" w:rsidRPr="004145D2" w:rsidRDefault="0082384D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82384D">
            <w:pPr>
              <w:spacing w:line="276" w:lineRule="auto"/>
              <w:jc w:val="center"/>
            </w:pPr>
            <w:r w:rsidRPr="004145D2">
              <w:t>4</w:t>
            </w:r>
            <w:r w:rsidR="0082384D">
              <w:t>5-46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Натюрморт </w:t>
            </w:r>
          </w:p>
        </w:tc>
        <w:tc>
          <w:tcPr>
            <w:tcW w:w="993" w:type="dxa"/>
          </w:tcPr>
          <w:p w:rsidR="00BC4B52" w:rsidRPr="004145D2" w:rsidRDefault="0082384D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82384D">
            <w:pPr>
              <w:spacing w:line="276" w:lineRule="auto"/>
              <w:jc w:val="center"/>
            </w:pPr>
            <w:r w:rsidRPr="004145D2">
              <w:t>4</w:t>
            </w:r>
            <w:r w:rsidR="0082384D">
              <w:t>7-48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 xml:space="preserve">Портрет </w:t>
            </w:r>
          </w:p>
        </w:tc>
        <w:tc>
          <w:tcPr>
            <w:tcW w:w="993" w:type="dxa"/>
          </w:tcPr>
          <w:p w:rsidR="00BC4B52" w:rsidRPr="004145D2" w:rsidRDefault="0082384D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82384D">
            <w:pPr>
              <w:spacing w:line="276" w:lineRule="auto"/>
              <w:jc w:val="center"/>
            </w:pPr>
            <w:r w:rsidRPr="004145D2">
              <w:t>4</w:t>
            </w:r>
            <w:r w:rsidR="0082384D">
              <w:t>9-50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Аппликация (натюрморт, пейзаж)</w:t>
            </w:r>
          </w:p>
        </w:tc>
        <w:tc>
          <w:tcPr>
            <w:tcW w:w="993" w:type="dxa"/>
          </w:tcPr>
          <w:p w:rsidR="00BC4B52" w:rsidRPr="004145D2" w:rsidRDefault="0082384D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82384D" w:rsidP="004145D2">
            <w:pPr>
              <w:spacing w:line="276" w:lineRule="auto"/>
              <w:jc w:val="center"/>
            </w:pPr>
            <w:r>
              <w:t>51-52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Аппликация (маски)</w:t>
            </w:r>
          </w:p>
        </w:tc>
        <w:tc>
          <w:tcPr>
            <w:tcW w:w="993" w:type="dxa"/>
          </w:tcPr>
          <w:p w:rsidR="00BC4B52" w:rsidRPr="004145D2" w:rsidRDefault="0082384D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991102" w:rsidP="004145D2">
            <w:pPr>
              <w:spacing w:line="276" w:lineRule="auto"/>
              <w:jc w:val="center"/>
            </w:pPr>
            <w:r>
              <w:t>53-55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Работа с пластилином</w:t>
            </w:r>
          </w:p>
        </w:tc>
        <w:tc>
          <w:tcPr>
            <w:tcW w:w="993" w:type="dxa"/>
          </w:tcPr>
          <w:p w:rsidR="00BC4B52" w:rsidRPr="004145D2" w:rsidRDefault="00991102" w:rsidP="004145D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991102">
            <w:pPr>
              <w:spacing w:line="276" w:lineRule="auto"/>
              <w:jc w:val="center"/>
            </w:pPr>
            <w:r w:rsidRPr="004145D2">
              <w:t>5</w:t>
            </w:r>
            <w:r w:rsidR="00991102">
              <w:t>6-57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Рисование. Берлога медведя</w:t>
            </w:r>
          </w:p>
        </w:tc>
        <w:tc>
          <w:tcPr>
            <w:tcW w:w="993" w:type="dxa"/>
          </w:tcPr>
          <w:p w:rsidR="00BC4B52" w:rsidRPr="004145D2" w:rsidRDefault="00991102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BC4B52" w:rsidP="00991102">
            <w:pPr>
              <w:spacing w:line="276" w:lineRule="auto"/>
              <w:jc w:val="center"/>
            </w:pPr>
            <w:r w:rsidRPr="004145D2">
              <w:t>5</w:t>
            </w:r>
            <w:r w:rsidR="00991102">
              <w:t>8-59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Подарок маме. Узор для платка</w:t>
            </w:r>
          </w:p>
        </w:tc>
        <w:tc>
          <w:tcPr>
            <w:tcW w:w="993" w:type="dxa"/>
          </w:tcPr>
          <w:p w:rsidR="00BC4B52" w:rsidRPr="004145D2" w:rsidRDefault="00991102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991102" w:rsidP="004145D2">
            <w:pPr>
              <w:spacing w:line="276" w:lineRule="auto"/>
              <w:jc w:val="center"/>
            </w:pPr>
            <w:r>
              <w:t>60-61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Рисование бабочки</w:t>
            </w:r>
          </w:p>
        </w:tc>
        <w:tc>
          <w:tcPr>
            <w:tcW w:w="993" w:type="dxa"/>
          </w:tcPr>
          <w:p w:rsidR="00BC4B52" w:rsidRPr="004145D2" w:rsidRDefault="00991102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991102" w:rsidP="004145D2">
            <w:pPr>
              <w:spacing w:line="276" w:lineRule="auto"/>
              <w:jc w:val="center"/>
            </w:pPr>
            <w:r>
              <w:t>62-63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Пластилин. Первая птичка весны</w:t>
            </w:r>
          </w:p>
        </w:tc>
        <w:tc>
          <w:tcPr>
            <w:tcW w:w="993" w:type="dxa"/>
          </w:tcPr>
          <w:p w:rsidR="00BC4B52" w:rsidRPr="004145D2" w:rsidRDefault="00991102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991102" w:rsidP="004145D2">
            <w:pPr>
              <w:spacing w:line="276" w:lineRule="auto"/>
              <w:jc w:val="center"/>
            </w:pPr>
            <w:r>
              <w:t>6</w:t>
            </w:r>
            <w:r w:rsidR="00BC4B52" w:rsidRPr="004145D2">
              <w:t>4</w:t>
            </w:r>
            <w:r>
              <w:t>-65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Дымковская игрушка</w:t>
            </w:r>
          </w:p>
        </w:tc>
        <w:tc>
          <w:tcPr>
            <w:tcW w:w="993" w:type="dxa"/>
          </w:tcPr>
          <w:p w:rsidR="00BC4B52" w:rsidRPr="004145D2" w:rsidRDefault="00991102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991102" w:rsidP="004145D2">
            <w:pPr>
              <w:spacing w:line="276" w:lineRule="auto"/>
              <w:jc w:val="center"/>
            </w:pPr>
            <w:r>
              <w:t>66-67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Гжельская роспись</w:t>
            </w:r>
          </w:p>
        </w:tc>
        <w:tc>
          <w:tcPr>
            <w:tcW w:w="993" w:type="dxa"/>
          </w:tcPr>
          <w:p w:rsidR="00BC4B52" w:rsidRPr="004145D2" w:rsidRDefault="00991102" w:rsidP="004145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  <w:tr w:rsidR="00BC4B52" w:rsidRPr="004145D2" w:rsidTr="00E75690">
        <w:trPr>
          <w:trHeight w:val="354"/>
        </w:trPr>
        <w:tc>
          <w:tcPr>
            <w:tcW w:w="993" w:type="dxa"/>
          </w:tcPr>
          <w:p w:rsidR="00BC4B52" w:rsidRPr="004145D2" w:rsidRDefault="00991102" w:rsidP="004145D2">
            <w:pPr>
              <w:spacing w:line="276" w:lineRule="auto"/>
              <w:jc w:val="center"/>
            </w:pPr>
            <w:r>
              <w:t>68</w:t>
            </w:r>
          </w:p>
        </w:tc>
        <w:tc>
          <w:tcPr>
            <w:tcW w:w="3685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Городецкая роспись</w:t>
            </w:r>
          </w:p>
        </w:tc>
        <w:tc>
          <w:tcPr>
            <w:tcW w:w="993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  <w:r w:rsidRPr="004145D2">
              <w:t>1</w:t>
            </w: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  <w:tc>
          <w:tcPr>
            <w:tcW w:w="2127" w:type="dxa"/>
          </w:tcPr>
          <w:p w:rsidR="00BC4B52" w:rsidRPr="004145D2" w:rsidRDefault="00BC4B52" w:rsidP="004145D2">
            <w:pPr>
              <w:spacing w:line="276" w:lineRule="auto"/>
              <w:jc w:val="center"/>
            </w:pPr>
          </w:p>
        </w:tc>
      </w:tr>
    </w:tbl>
    <w:p w:rsidR="00BC4B52" w:rsidRPr="004145D2" w:rsidRDefault="00BC4B52" w:rsidP="004145D2">
      <w:pPr>
        <w:spacing w:line="276" w:lineRule="auto"/>
        <w:jc w:val="center"/>
      </w:pPr>
    </w:p>
    <w:p w:rsidR="00E571C7" w:rsidRPr="004145D2" w:rsidRDefault="00E571C7" w:rsidP="004145D2">
      <w:pPr>
        <w:spacing w:line="276" w:lineRule="auto"/>
      </w:pPr>
    </w:p>
    <w:sectPr w:rsidR="00E571C7" w:rsidRPr="004145D2" w:rsidSect="004145D2">
      <w:pgSz w:w="11906" w:h="16838"/>
      <w:pgMar w:top="1134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03C58"/>
    <w:multiLevelType w:val="hybridMultilevel"/>
    <w:tmpl w:val="145C85AA"/>
    <w:lvl w:ilvl="0" w:tplc="8682AF04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5B644C5C"/>
    <w:multiLevelType w:val="hybridMultilevel"/>
    <w:tmpl w:val="0032F6C6"/>
    <w:lvl w:ilvl="0" w:tplc="07689B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4B52"/>
    <w:rsid w:val="00016A47"/>
    <w:rsid w:val="000A1E31"/>
    <w:rsid w:val="00181CD4"/>
    <w:rsid w:val="00182BC1"/>
    <w:rsid w:val="0018480B"/>
    <w:rsid w:val="0024445C"/>
    <w:rsid w:val="002C5071"/>
    <w:rsid w:val="002F24A5"/>
    <w:rsid w:val="003F5006"/>
    <w:rsid w:val="004145D2"/>
    <w:rsid w:val="00477031"/>
    <w:rsid w:val="004B08F4"/>
    <w:rsid w:val="00504EA2"/>
    <w:rsid w:val="00616328"/>
    <w:rsid w:val="0069653C"/>
    <w:rsid w:val="006D3FFD"/>
    <w:rsid w:val="0082384D"/>
    <w:rsid w:val="008C674E"/>
    <w:rsid w:val="008F6555"/>
    <w:rsid w:val="009162BD"/>
    <w:rsid w:val="00991102"/>
    <w:rsid w:val="009C56BB"/>
    <w:rsid w:val="00A60665"/>
    <w:rsid w:val="00A84B71"/>
    <w:rsid w:val="00A87920"/>
    <w:rsid w:val="00AA35EB"/>
    <w:rsid w:val="00AE09D2"/>
    <w:rsid w:val="00BA22CA"/>
    <w:rsid w:val="00BC4B52"/>
    <w:rsid w:val="00D07543"/>
    <w:rsid w:val="00D97D44"/>
    <w:rsid w:val="00DC1E2B"/>
    <w:rsid w:val="00E571C7"/>
    <w:rsid w:val="00E64FFD"/>
    <w:rsid w:val="00E75690"/>
    <w:rsid w:val="00F67333"/>
    <w:rsid w:val="00FF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4B52"/>
    <w:pPr>
      <w:spacing w:before="100" w:beforeAutospacing="1" w:after="100" w:afterAutospacing="1"/>
    </w:pPr>
  </w:style>
  <w:style w:type="table" w:styleId="a4">
    <w:name w:val="Table Grid"/>
    <w:basedOn w:val="a1"/>
    <w:rsid w:val="00BC4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BC4B52"/>
    <w:rPr>
      <w:b/>
      <w:bCs/>
    </w:rPr>
  </w:style>
  <w:style w:type="character" w:styleId="a6">
    <w:name w:val="Hyperlink"/>
    <w:basedOn w:val="a0"/>
    <w:uiPriority w:val="99"/>
    <w:unhideWhenUsed/>
    <w:rsid w:val="00BC4B5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7D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7D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4B52"/>
    <w:pPr>
      <w:spacing w:before="100" w:beforeAutospacing="1" w:after="100" w:afterAutospacing="1"/>
    </w:pPr>
  </w:style>
  <w:style w:type="table" w:styleId="a4">
    <w:name w:val="Table Grid"/>
    <w:basedOn w:val="a1"/>
    <w:rsid w:val="00BC4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BC4B52"/>
    <w:rPr>
      <w:b/>
      <w:bCs/>
    </w:rPr>
  </w:style>
  <w:style w:type="character" w:styleId="a6">
    <w:name w:val="Hyperlink"/>
    <w:basedOn w:val="a0"/>
    <w:uiPriority w:val="99"/>
    <w:unhideWhenUsed/>
    <w:rsid w:val="00BC4B5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7D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7D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3E311-4F27-4BB1-B907-5B39BEDA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23</Pages>
  <Words>6247</Words>
  <Characters>35610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003</cp:lastModifiedBy>
  <cp:revision>17</cp:revision>
  <cp:lastPrinted>2017-10-16T07:03:00Z</cp:lastPrinted>
  <dcterms:created xsi:type="dcterms:W3CDTF">2015-12-16T06:12:00Z</dcterms:created>
  <dcterms:modified xsi:type="dcterms:W3CDTF">2018-09-20T11:16:00Z</dcterms:modified>
</cp:coreProperties>
</file>