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КАЗЕН</w:t>
      </w:r>
      <w:r w:rsidRPr="004334C5">
        <w:rPr>
          <w:rFonts w:ascii="Times New Roman" w:hAnsi="Times New Roman"/>
          <w:b/>
          <w:sz w:val="24"/>
          <w:szCs w:val="24"/>
        </w:rPr>
        <w:t>НОЕ ОБЩЕОБРАЗОВАТЕЛЬНОЕ УЧРЕЖДЕНИЕ «</w:t>
      </w:r>
      <w:r w:rsidR="00A53437">
        <w:rPr>
          <w:rFonts w:ascii="Times New Roman" w:hAnsi="Times New Roman"/>
          <w:b/>
          <w:sz w:val="24"/>
          <w:szCs w:val="24"/>
        </w:rPr>
        <w:t>ЧАРАВАЛ</w:t>
      </w:r>
      <w:r>
        <w:rPr>
          <w:rFonts w:ascii="Times New Roman" w:hAnsi="Times New Roman"/>
          <w:b/>
          <w:sz w:val="24"/>
          <w:szCs w:val="24"/>
        </w:rPr>
        <w:t>ИНСКАЯ СРЕДНЯЯ ОБЩЕОБРАЗОВАТЕЛЬНАЯ</w:t>
      </w:r>
      <w:r w:rsidRPr="004334C5">
        <w:rPr>
          <w:rFonts w:ascii="Times New Roman" w:hAnsi="Times New Roman"/>
          <w:b/>
          <w:sz w:val="24"/>
          <w:szCs w:val="24"/>
        </w:rPr>
        <w:t xml:space="preserve"> ШКОЛА» </w:t>
      </w: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>ПРИКАЗ</w:t>
      </w:r>
    </w:p>
    <w:p w:rsidR="006A7A28" w:rsidRPr="004334C5" w:rsidRDefault="005578A1" w:rsidP="00121547">
      <w:pPr>
        <w:tabs>
          <w:tab w:val="left" w:pos="3795"/>
          <w:tab w:val="left" w:pos="78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</w:t>
      </w:r>
      <w:r w:rsidR="006A7A2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9.</w:t>
      </w:r>
      <w:smartTag w:uri="urn:schemas-microsoft-com:office:smarttags" w:element="metricconverter">
        <w:smartTagPr>
          <w:attr w:name="ProductID" w:val="2017 г"/>
        </w:smartTagPr>
        <w:r w:rsidR="006A7A28">
          <w:rPr>
            <w:rFonts w:ascii="Times New Roman" w:hAnsi="Times New Roman"/>
            <w:sz w:val="24"/>
            <w:szCs w:val="24"/>
          </w:rPr>
          <w:t>2017</w:t>
        </w:r>
        <w:r w:rsidR="006A7A28" w:rsidRPr="004334C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="006A7A28" w:rsidRPr="004334C5">
        <w:rPr>
          <w:rFonts w:ascii="Times New Roman" w:hAnsi="Times New Roman"/>
          <w:sz w:val="24"/>
          <w:szCs w:val="24"/>
        </w:rPr>
        <w:t>.</w:t>
      </w:r>
      <w:r w:rsidR="006A7A28" w:rsidRPr="004334C5">
        <w:rPr>
          <w:rFonts w:ascii="Times New Roman" w:hAnsi="Times New Roman"/>
          <w:sz w:val="24"/>
          <w:szCs w:val="24"/>
        </w:rPr>
        <w:tab/>
      </w:r>
      <w:r w:rsidR="006A7A28" w:rsidRPr="004334C5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70/2</w:t>
      </w: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A28" w:rsidRPr="00093156" w:rsidRDefault="006A7A28" w:rsidP="00093156">
      <w:pPr>
        <w:shd w:val="clear" w:color="auto" w:fill="FFFFFF"/>
        <w:spacing w:before="150" w:after="0" w:line="240" w:lineRule="auto"/>
        <w:rPr>
          <w:rFonts w:ascii="Verdana" w:hAnsi="Verdana"/>
          <w:color w:val="00408F"/>
          <w:sz w:val="20"/>
          <w:szCs w:val="20"/>
        </w:rPr>
      </w:pPr>
      <w:r w:rsidRPr="00093156">
        <w:rPr>
          <w:rFonts w:ascii="Verdana" w:hAnsi="Verdana"/>
          <w:b/>
          <w:bCs/>
          <w:color w:val="00408F"/>
          <w:sz w:val="20"/>
        </w:rPr>
        <w:t>О необходимости проведения мероприятий, в связи с изменениями в перечне обязательных для изучения предметных областей, области «родной язык и литературное чтение (родная литература)»</w:t>
      </w:r>
    </w:p>
    <w:p w:rsidR="006A7A28" w:rsidRPr="00093156" w:rsidRDefault="006A7A28" w:rsidP="00093156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proofErr w:type="gramStart"/>
      <w:r w:rsidRPr="00093156">
        <w:rPr>
          <w:rFonts w:ascii="Verdana" w:hAnsi="Verdana"/>
          <w:color w:val="434343"/>
          <w:sz w:val="20"/>
          <w:szCs w:val="20"/>
        </w:rPr>
        <w:t>В соответствии с Перечнем поручений Президента Российской Федерации от 28.08.2017г. №1710 по итогам заседания Совета по межнациональным отношениям от 20.07.2017г. и выявленными Управлением надзора и контроля в сфере образования типичными нарушениями при проведении плановых проверок Министерство образования и науки РД сообщает о необходимости проведения нижеуказанных мероприятий, в связи с изменениями в части включения в перечень обязательных для изучения</w:t>
      </w:r>
      <w:proofErr w:type="gramEnd"/>
      <w:r w:rsidRPr="00093156">
        <w:rPr>
          <w:rFonts w:ascii="Verdana" w:hAnsi="Verdana"/>
          <w:color w:val="434343"/>
          <w:sz w:val="20"/>
          <w:szCs w:val="20"/>
        </w:rPr>
        <w:t xml:space="preserve"> предметных областей области «родной язык и литературное чтение (родная литература)» от 31 декабря </w:t>
      </w:r>
      <w:smartTag w:uri="urn:schemas-microsoft-com:office:smarttags" w:element="metricconverter">
        <w:smartTagPr>
          <w:attr w:name="ProductID" w:val="2015 г"/>
        </w:smartTagPr>
        <w:r w:rsidRPr="00093156">
          <w:rPr>
            <w:rFonts w:ascii="Verdana" w:hAnsi="Verdana"/>
            <w:color w:val="434343"/>
            <w:sz w:val="20"/>
            <w:szCs w:val="20"/>
          </w:rPr>
          <w:t>2015 г</w:t>
        </w:r>
      </w:smartTag>
      <w:r w:rsidRPr="00093156">
        <w:rPr>
          <w:rFonts w:ascii="Verdana" w:hAnsi="Verdana"/>
          <w:color w:val="434343"/>
          <w:sz w:val="20"/>
          <w:szCs w:val="20"/>
        </w:rPr>
        <w:t>. в федеральные государственные образовательные стандарты:</w:t>
      </w:r>
    </w:p>
    <w:p w:rsidR="006A7A28" w:rsidRPr="004334C5" w:rsidRDefault="006A7A28" w:rsidP="001215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>приказываю: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Утвердить  Порядок выбора языка обучения и языка изучения в </w:t>
      </w:r>
      <w:r>
        <w:rPr>
          <w:rFonts w:ascii="Times New Roman" w:hAnsi="Times New Roman"/>
          <w:sz w:val="24"/>
          <w:szCs w:val="24"/>
        </w:rPr>
        <w:t>общеобразовательном у</w:t>
      </w:r>
      <w:r w:rsidR="005578A1">
        <w:rPr>
          <w:rFonts w:ascii="Times New Roman" w:hAnsi="Times New Roman"/>
          <w:sz w:val="24"/>
          <w:szCs w:val="24"/>
        </w:rPr>
        <w:t>чреждении МКОУ «</w:t>
      </w:r>
      <w:proofErr w:type="spellStart"/>
      <w:r w:rsidR="005578A1">
        <w:rPr>
          <w:rFonts w:ascii="Times New Roman" w:hAnsi="Times New Roman"/>
          <w:sz w:val="24"/>
          <w:szCs w:val="24"/>
        </w:rPr>
        <w:t>Чаравалинская</w:t>
      </w:r>
      <w:proofErr w:type="spellEnd"/>
      <w:r w:rsidR="005578A1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  <w:r w:rsidRPr="004334C5">
        <w:rPr>
          <w:rFonts w:ascii="Times New Roman" w:hAnsi="Times New Roman"/>
          <w:sz w:val="24"/>
          <w:szCs w:val="24"/>
        </w:rPr>
        <w:t xml:space="preserve"> родителями (законными представителями) обучающихся по обеспечению прав на свободный,  добровольный, информированный выбор родителями учащихся языка обучения для детей, а также выбор родного языка для изучения</w:t>
      </w:r>
      <w:r w:rsidR="005A6848">
        <w:rPr>
          <w:rFonts w:ascii="Times New Roman" w:hAnsi="Times New Roman"/>
          <w:sz w:val="24"/>
          <w:szCs w:val="24"/>
        </w:rPr>
        <w:t>.</w:t>
      </w:r>
      <w:r w:rsidR="005A6848" w:rsidRPr="005A6848">
        <w:rPr>
          <w:rFonts w:ascii="Times New Roman" w:hAnsi="Times New Roman"/>
          <w:sz w:val="24"/>
          <w:szCs w:val="24"/>
        </w:rPr>
        <w:t xml:space="preserve"> </w:t>
      </w:r>
      <w:r w:rsidRPr="004334C5">
        <w:rPr>
          <w:rFonts w:ascii="Times New Roman" w:hAnsi="Times New Roman"/>
          <w:sz w:val="24"/>
          <w:szCs w:val="24"/>
        </w:rPr>
        <w:t>(Приложение № 1)</w:t>
      </w:r>
    </w:p>
    <w:p w:rsidR="006A7A28" w:rsidRPr="004334C5" w:rsidRDefault="006A7A28" w:rsidP="004C3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Назначить координатором по выбору языка обучения и языка изучения заместителя директора по УВР </w:t>
      </w:r>
      <w:r w:rsidR="005578A1">
        <w:rPr>
          <w:rFonts w:ascii="Times New Roman" w:hAnsi="Times New Roman"/>
          <w:sz w:val="24"/>
          <w:szCs w:val="24"/>
        </w:rPr>
        <w:t>Кадырова Г.Я</w:t>
      </w:r>
      <w:r>
        <w:rPr>
          <w:rFonts w:ascii="Times New Roman" w:hAnsi="Times New Roman"/>
          <w:sz w:val="24"/>
          <w:szCs w:val="24"/>
        </w:rPr>
        <w:t>.</w:t>
      </w:r>
    </w:p>
    <w:p w:rsidR="006A7A28" w:rsidRPr="004334C5" w:rsidRDefault="005A6848" w:rsidP="001574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Кадырову Г.Я., </w:t>
      </w:r>
      <w:r w:rsidR="006A7A28">
        <w:rPr>
          <w:rFonts w:ascii="Times New Roman" w:hAnsi="Times New Roman"/>
          <w:sz w:val="24"/>
          <w:szCs w:val="24"/>
        </w:rPr>
        <w:t xml:space="preserve">в срок до </w:t>
      </w:r>
      <w:r w:rsidR="005578A1">
        <w:rPr>
          <w:rFonts w:ascii="Times New Roman" w:hAnsi="Times New Roman"/>
          <w:sz w:val="24"/>
          <w:szCs w:val="24"/>
        </w:rPr>
        <w:t>0</w:t>
      </w:r>
      <w:r w:rsidR="006A7A28">
        <w:rPr>
          <w:rFonts w:ascii="Times New Roman" w:hAnsi="Times New Roman"/>
          <w:sz w:val="24"/>
          <w:szCs w:val="24"/>
        </w:rPr>
        <w:t>5.0</w:t>
      </w:r>
      <w:r w:rsidR="005578A1">
        <w:rPr>
          <w:rFonts w:ascii="Times New Roman" w:hAnsi="Times New Roman"/>
          <w:sz w:val="24"/>
          <w:szCs w:val="24"/>
        </w:rPr>
        <w:t>9</w:t>
      </w:r>
      <w:r w:rsidR="006A7A28">
        <w:rPr>
          <w:rFonts w:ascii="Times New Roman" w:hAnsi="Times New Roman"/>
          <w:sz w:val="24"/>
          <w:szCs w:val="24"/>
        </w:rPr>
        <w:t>.2017</w:t>
      </w:r>
      <w:r w:rsidR="006A7A28" w:rsidRPr="004334C5">
        <w:rPr>
          <w:rFonts w:ascii="Times New Roman" w:hAnsi="Times New Roman"/>
          <w:sz w:val="24"/>
          <w:szCs w:val="24"/>
        </w:rPr>
        <w:t xml:space="preserve"> г.: </w:t>
      </w:r>
    </w:p>
    <w:p w:rsidR="006A7A28" w:rsidRPr="004334C5" w:rsidRDefault="006A7A28" w:rsidP="0077208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Ознакомить с Порядком родителей (законных представителей), учащихся, учителей.</w:t>
      </w:r>
    </w:p>
    <w:p w:rsidR="006A7A28" w:rsidRPr="004334C5" w:rsidRDefault="006A7A28" w:rsidP="004334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Классным руководителям:</w:t>
      </w:r>
    </w:p>
    <w:p w:rsidR="006A7A28" w:rsidRPr="004334C5" w:rsidRDefault="006A7A28" w:rsidP="004334C5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Провести родительские собрания по выбору языка обучения и языка изучения с занесением результатов в протокол. </w:t>
      </w:r>
    </w:p>
    <w:p w:rsidR="006A7A28" w:rsidRPr="004334C5" w:rsidRDefault="006A7A28" w:rsidP="004334C5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Собрать заявления о выборе языка обучения и языка изучения </w:t>
      </w:r>
      <w:proofErr w:type="gramStart"/>
      <w:r w:rsidRPr="004334C5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 w:rsidRPr="004334C5">
        <w:rPr>
          <w:rFonts w:ascii="Times New Roman" w:hAnsi="Times New Roman"/>
          <w:sz w:val="24"/>
          <w:szCs w:val="24"/>
        </w:rPr>
        <w:t xml:space="preserve"> № 2.</w:t>
      </w:r>
    </w:p>
    <w:p w:rsidR="006A7A28" w:rsidRDefault="006A7A28" w:rsidP="004C3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34C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34C5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5578A1" w:rsidRPr="005578A1" w:rsidRDefault="005578A1" w:rsidP="0055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Default="006A7A28" w:rsidP="0077208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4334C5">
        <w:rPr>
          <w:rFonts w:ascii="Times New Roman" w:hAnsi="Times New Roman"/>
          <w:b/>
          <w:sz w:val="24"/>
          <w:szCs w:val="24"/>
        </w:rPr>
        <w:tab/>
      </w:r>
      <w:r w:rsidR="005578A1">
        <w:rPr>
          <w:rFonts w:ascii="Times New Roman" w:hAnsi="Times New Roman"/>
          <w:b/>
          <w:sz w:val="24"/>
          <w:szCs w:val="24"/>
        </w:rPr>
        <w:t xml:space="preserve">   А.В.Магомедова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578A1" w:rsidRPr="004334C5" w:rsidRDefault="005578A1" w:rsidP="0077208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A28" w:rsidRPr="004334C5" w:rsidRDefault="005578A1" w:rsidP="00772082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</w:t>
      </w:r>
      <w:r w:rsidR="006A7A28" w:rsidRPr="004334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Кадыров Г.Я.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57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A28" w:rsidRDefault="006A7A28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A7A28" w:rsidRDefault="006A7A28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A7A28" w:rsidRDefault="006A7A28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A7A28" w:rsidRDefault="006A7A28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A7A28" w:rsidRDefault="006A7A28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A7A28" w:rsidRDefault="006A7A28" w:rsidP="00157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Порядок выбора языка обучения и языка изучения в образовательных организациях Республики Дагестан родителями (законными представителями) обучающихся.</w:t>
      </w: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6A7A28" w:rsidRDefault="006A7A28" w:rsidP="001215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6A7A28" w:rsidRDefault="006A7A28" w:rsidP="00121547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6A7A28" w:rsidRDefault="006A7A28" w:rsidP="001215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 системой образования.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>
        <w:rPr>
          <w:rFonts w:ascii="Times New Roman" w:hAnsi="Times New Roman"/>
          <w:b/>
          <w:sz w:val="28"/>
          <w:szCs w:val="28"/>
        </w:rPr>
        <w:t>может 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рамках имеющих государственную аккредитацию образовательных программ   осуществляются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федеральными государственными  образовательными стандартами, образовательными стандартами». 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языков</w:t>
      </w:r>
      <w:r w:rsidR="005578A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народов Российской Федерации.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6A7A28" w:rsidRDefault="006A7A28" w:rsidP="0012154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6A7A28" w:rsidRDefault="006A7A28" w:rsidP="001215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6A7A28" w:rsidRDefault="006A7A28" w:rsidP="00121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6A7A28" w:rsidRDefault="006A7A28" w:rsidP="0012154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 xml:space="preserve">Преподавание и изучение языков народов </w:t>
      </w:r>
      <w:proofErr w:type="gramStart"/>
      <w:r>
        <w:rPr>
          <w:rFonts w:ascii="Times New Roman" w:hAnsi="Times New Roman"/>
          <w:bCs/>
          <w:sz w:val="28"/>
          <w:szCs w:val="28"/>
        </w:rPr>
        <w:t>Российской</w:t>
      </w:r>
      <w:proofErr w:type="gramEnd"/>
    </w:p>
    <w:p w:rsidR="006A7A28" w:rsidRDefault="006A7A28" w:rsidP="00121547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6A7A28" w:rsidRDefault="006A7A28" w:rsidP="00121547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Конституция Республики </w:t>
      </w:r>
      <w:r w:rsidR="0050534A">
        <w:rPr>
          <w:rFonts w:ascii="Times New Roman" w:hAnsi="Times New Roman"/>
          <w:b/>
          <w:sz w:val="28"/>
          <w:szCs w:val="28"/>
        </w:rPr>
        <w:t>Дагестан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 2.Каждый имеет право на пользование родным языком, на свободный выбор языка общения, воспитания, обучения и творчества.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Ежегодно в апреле-мае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6A7A28" w:rsidRDefault="006A7A28" w:rsidP="00121547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6A7A28" w:rsidRDefault="006A7A28" w:rsidP="0012154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заявления, о чем дополнительно произвести запись в протоколе родительских собраний.   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6A7A28" w:rsidRDefault="006A7A28" w:rsidP="0050534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34A" w:rsidRDefault="0050534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6A7A28" w:rsidRPr="0008387C" w:rsidTr="0008387C">
        <w:tc>
          <w:tcPr>
            <w:tcW w:w="5000" w:type="pct"/>
          </w:tcPr>
          <w:p w:rsidR="006A7A28" w:rsidRPr="0008387C" w:rsidRDefault="006A7A28" w:rsidP="000838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ОБРАЗЕЦ</w:t>
            </w: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Директору МК</w:t>
            </w: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ОУ </w:t>
            </w:r>
            <w:r w:rsidR="0050534A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«</w:t>
            </w:r>
            <w:proofErr w:type="spellStart"/>
            <w:r w:rsidR="0050534A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Чаравалинская</w:t>
            </w:r>
            <w:proofErr w:type="spellEnd"/>
            <w:r w:rsidR="0050534A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»</w:t>
            </w:r>
          </w:p>
          <w:p w:rsidR="006A7A28" w:rsidRDefault="006A7A28" w:rsidP="0050534A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r w:rsidR="005053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Магомедовой </w:t>
            </w:r>
            <w:proofErr w:type="spellStart"/>
            <w:r w:rsidR="0050534A">
              <w:rPr>
                <w:rFonts w:ascii="Times New Roman" w:hAnsi="Times New Roman"/>
                <w:sz w:val="24"/>
                <w:szCs w:val="24"/>
                <w:lang w:eastAsia="en-US"/>
              </w:rPr>
              <w:t>Айшат</w:t>
            </w:r>
            <w:proofErr w:type="spellEnd"/>
            <w:r w:rsidR="005053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0534A">
              <w:rPr>
                <w:rFonts w:ascii="Times New Roman" w:hAnsi="Times New Roman"/>
                <w:sz w:val="24"/>
                <w:szCs w:val="24"/>
                <w:lang w:eastAsia="en-US"/>
              </w:rPr>
              <w:t>Висирпашаевне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0534A" w:rsidRPr="0050534A" w:rsidRDefault="0050534A" w:rsidP="0050534A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:rsidR="006A7A28" w:rsidRPr="0008387C" w:rsidRDefault="006A7A28" w:rsidP="0008387C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заявителя)</w:t>
            </w:r>
          </w:p>
          <w:p w:rsidR="006A7A28" w:rsidRPr="0008387C" w:rsidRDefault="006A7A28" w:rsidP="0008387C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_______________________________________, </w:t>
            </w:r>
          </w:p>
          <w:p w:rsidR="006A7A28" w:rsidRPr="0008387C" w:rsidRDefault="006A7A28" w:rsidP="0008387C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</w:t>
            </w:r>
            <w:proofErr w:type="gramStart"/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ей) по адресу: ________________________________________</w:t>
            </w:r>
          </w:p>
          <w:p w:rsidR="006A7A28" w:rsidRPr="0008387C" w:rsidRDefault="006A7A28" w:rsidP="00083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A7A28" w:rsidRPr="0008387C" w:rsidRDefault="006A7A28" w:rsidP="000838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Прошу организовать обучение 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русском 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языке для моего ребенка, учащегося ____ класса, _______________________________________________________________.</w:t>
            </w:r>
          </w:p>
          <w:p w:rsidR="006A7A28" w:rsidRPr="0008387C" w:rsidRDefault="006A7A28" w:rsidP="000838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6A7A28" w:rsidRPr="0008387C" w:rsidRDefault="006A7A28" w:rsidP="000838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Прошу организовать изучение родного (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языка как предмета. </w:t>
            </w: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                                                                                            Подпись</w:t>
            </w: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083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A7A28" w:rsidRDefault="006A7A28" w:rsidP="0012154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A7A28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5"/>
      </w:tblGrid>
      <w:tr w:rsidR="006A7A28" w:rsidRPr="0008387C" w:rsidTr="007904C7">
        <w:trPr>
          <w:trHeight w:val="8490"/>
        </w:trPr>
        <w:tc>
          <w:tcPr>
            <w:tcW w:w="5000" w:type="pct"/>
          </w:tcPr>
          <w:p w:rsidR="006A7A28" w:rsidRPr="0008387C" w:rsidRDefault="006A7A28" w:rsidP="007904C7">
            <w:pPr>
              <w:tabs>
                <w:tab w:val="left" w:pos="8505"/>
              </w:tabs>
              <w:spacing w:after="0" w:line="240" w:lineRule="auto"/>
              <w:ind w:firstLine="8222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Начальнику управления  образования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Новолакскому району Магомедову Р.Р.</w:t>
            </w:r>
          </w:p>
          <w:p w:rsidR="006A7A28" w:rsidRPr="0008387C" w:rsidRDefault="006A7A28" w:rsidP="007904C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___________________________________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обучения на 2017 /2018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МКОУ </w:t>
            </w:r>
            <w:r w:rsidR="00602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="00602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Чаравалинская</w:t>
            </w:r>
            <w:proofErr w:type="spellEnd"/>
            <w:r w:rsidR="00602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СОШ»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2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534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</w:tblGrid>
            <w:tr w:rsidR="006A7A28" w:rsidRPr="0008387C" w:rsidTr="006D2B24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1007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6A7A28" w:rsidRPr="0008387C" w:rsidTr="006D2B24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6A7A28" w:rsidRPr="0008387C" w:rsidTr="006D2B24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6A7A28" w:rsidRPr="0008387C" w:rsidTr="006D2B24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Default="006029DA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  <w:r w:rsidR="0050534A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37</w:t>
                  </w:r>
                </w:p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6D2B24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31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26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17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24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0534A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19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30E2B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30E2B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</w:tbl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изучения (предмет) на 2017 /2018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 w:rsidR="00602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 w:rsidR="00602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Чаравалинская</w:t>
            </w:r>
            <w:proofErr w:type="spellEnd"/>
            <w:r w:rsidR="00602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4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1987"/>
              <w:gridCol w:w="54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4"/>
              <w:gridCol w:w="459"/>
            </w:tblGrid>
            <w:tr w:rsidR="006A7A28" w:rsidRPr="0008387C" w:rsidTr="00807ADE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 них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планируют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изучать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чеченский</w:t>
                  </w: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язык</w:t>
                  </w:r>
                </w:p>
              </w:tc>
              <w:tc>
                <w:tcPr>
                  <w:tcW w:w="10925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6A7A28" w:rsidRPr="0008387C" w:rsidTr="00807ADE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6A7A28" w:rsidRPr="0008387C" w:rsidTr="00807ADE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6029DA" w:rsidRPr="0008387C" w:rsidTr="00807ADE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29DA" w:rsidRPr="0008387C" w:rsidRDefault="006029DA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237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29DA" w:rsidRDefault="006029DA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234</w:t>
                  </w:r>
                </w:p>
                <w:p w:rsidR="006029DA" w:rsidRPr="0008387C" w:rsidRDefault="006029DA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31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26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23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19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29DA" w:rsidRPr="0008387C" w:rsidRDefault="006029DA" w:rsidP="005C024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</w:tbl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6A7A28" w:rsidRPr="0008387C" w:rsidRDefault="006A7A28" w:rsidP="00602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 школы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</w:t>
            </w:r>
            <w:r w:rsidR="00602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Магомедова А.В.</w:t>
            </w:r>
          </w:p>
        </w:tc>
      </w:tr>
    </w:tbl>
    <w:p w:rsidR="006A7A28" w:rsidRDefault="006A7A28" w:rsidP="00D22A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A28" w:rsidRDefault="006A7A28" w:rsidP="00121547">
      <w:pPr>
        <w:spacing w:after="0" w:line="240" w:lineRule="auto"/>
        <w:rPr>
          <w:rFonts w:ascii="Times New Roman" w:hAnsi="Times New Roman"/>
          <w:sz w:val="24"/>
          <w:szCs w:val="24"/>
        </w:rPr>
        <w:sectPr w:rsidR="006A7A28">
          <w:pgSz w:w="16838" w:h="11906" w:orient="landscape"/>
          <w:pgMar w:top="851" w:right="851" w:bottom="851" w:left="1418" w:header="709" w:footer="709" w:gutter="0"/>
          <w:cols w:space="720"/>
        </w:sectPr>
      </w:pPr>
    </w:p>
    <w:p w:rsidR="006A7A28" w:rsidRDefault="006A7A28"/>
    <w:sectPr w:rsidR="006A7A28" w:rsidSect="00B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771955"/>
    <w:multiLevelType w:val="multilevel"/>
    <w:tmpl w:val="EF182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4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47"/>
    <w:rsid w:val="0008387C"/>
    <w:rsid w:val="00093156"/>
    <w:rsid w:val="00121547"/>
    <w:rsid w:val="00135B47"/>
    <w:rsid w:val="00157448"/>
    <w:rsid w:val="00282C77"/>
    <w:rsid w:val="002E78A8"/>
    <w:rsid w:val="002F5292"/>
    <w:rsid w:val="003A4731"/>
    <w:rsid w:val="003A787F"/>
    <w:rsid w:val="003F1D00"/>
    <w:rsid w:val="004334C5"/>
    <w:rsid w:val="004455BD"/>
    <w:rsid w:val="004C3446"/>
    <w:rsid w:val="0050534A"/>
    <w:rsid w:val="005578A1"/>
    <w:rsid w:val="00576924"/>
    <w:rsid w:val="005A6848"/>
    <w:rsid w:val="006029DA"/>
    <w:rsid w:val="00667365"/>
    <w:rsid w:val="006A7A28"/>
    <w:rsid w:val="006D2B24"/>
    <w:rsid w:val="006F6745"/>
    <w:rsid w:val="00772082"/>
    <w:rsid w:val="007904C7"/>
    <w:rsid w:val="007F41C2"/>
    <w:rsid w:val="00807ADE"/>
    <w:rsid w:val="00816304"/>
    <w:rsid w:val="00864942"/>
    <w:rsid w:val="0093421C"/>
    <w:rsid w:val="009605B0"/>
    <w:rsid w:val="009C07FD"/>
    <w:rsid w:val="00A53437"/>
    <w:rsid w:val="00A877F2"/>
    <w:rsid w:val="00AB3469"/>
    <w:rsid w:val="00BA5A18"/>
    <w:rsid w:val="00BE0358"/>
    <w:rsid w:val="00BE28C2"/>
    <w:rsid w:val="00C164BD"/>
    <w:rsid w:val="00D22A87"/>
    <w:rsid w:val="00DA4BEE"/>
    <w:rsid w:val="00EE12E4"/>
    <w:rsid w:val="00F3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1547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12154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7208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93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locked/>
    <w:rsid w:val="0009315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6</cp:revision>
  <cp:lastPrinted>2017-11-23T10:27:00Z</cp:lastPrinted>
  <dcterms:created xsi:type="dcterms:W3CDTF">2017-11-23T09:23:00Z</dcterms:created>
  <dcterms:modified xsi:type="dcterms:W3CDTF">2017-12-14T13:23:00Z</dcterms:modified>
</cp:coreProperties>
</file>