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C9" w:rsidRPr="003266C9" w:rsidRDefault="003266C9" w:rsidP="00EE3459">
      <w:pPr>
        <w:rPr>
          <w:rFonts w:ascii="Times New Roman" w:hAnsi="Times New Roman" w:cs="Times New Roman"/>
        </w:rPr>
      </w:pPr>
    </w:p>
    <w:p w:rsidR="00EF3BB6" w:rsidRDefault="003266C9" w:rsidP="00326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66C9">
        <w:rPr>
          <w:rFonts w:ascii="Times New Roman" w:hAnsi="Times New Roman" w:cs="Times New Roman"/>
          <w:b/>
          <w:sz w:val="32"/>
          <w:szCs w:val="32"/>
        </w:rPr>
        <w:t>Календарно-тематичес</w:t>
      </w:r>
      <w:r w:rsidR="008F21E0">
        <w:rPr>
          <w:rFonts w:ascii="Times New Roman" w:hAnsi="Times New Roman" w:cs="Times New Roman"/>
          <w:b/>
          <w:sz w:val="32"/>
          <w:szCs w:val="32"/>
        </w:rPr>
        <w:t>кое планирование по математике 5</w:t>
      </w:r>
      <w:r w:rsidRPr="003266C9">
        <w:rPr>
          <w:rFonts w:ascii="Times New Roman" w:hAnsi="Times New Roman" w:cs="Times New Roman"/>
          <w:b/>
          <w:sz w:val="32"/>
          <w:szCs w:val="32"/>
        </w:rPr>
        <w:t xml:space="preserve"> класса на период </w:t>
      </w:r>
      <w:r w:rsidR="00406E3D">
        <w:rPr>
          <w:rFonts w:ascii="Times New Roman" w:hAnsi="Times New Roman" w:cs="Times New Roman"/>
          <w:b/>
          <w:sz w:val="32"/>
          <w:szCs w:val="32"/>
        </w:rPr>
        <w:t xml:space="preserve">дистанционного обучения </w:t>
      </w:r>
      <w:r w:rsidR="00D007BE">
        <w:rPr>
          <w:rFonts w:ascii="Times New Roman" w:hAnsi="Times New Roman" w:cs="Times New Roman"/>
          <w:b/>
          <w:sz w:val="32"/>
          <w:szCs w:val="32"/>
        </w:rPr>
        <w:t>с 07</w:t>
      </w:r>
      <w:r w:rsidR="00044174">
        <w:rPr>
          <w:rFonts w:ascii="Times New Roman" w:hAnsi="Times New Roman" w:cs="Times New Roman"/>
          <w:b/>
          <w:sz w:val="32"/>
          <w:szCs w:val="32"/>
        </w:rPr>
        <w:t>.04.2020 по</w:t>
      </w:r>
      <w:r w:rsidR="001E3530">
        <w:rPr>
          <w:rFonts w:ascii="Times New Roman" w:hAnsi="Times New Roman" w:cs="Times New Roman"/>
          <w:b/>
          <w:sz w:val="32"/>
          <w:szCs w:val="32"/>
        </w:rPr>
        <w:t>23</w:t>
      </w:r>
      <w:r w:rsidR="00335A9F">
        <w:rPr>
          <w:rFonts w:ascii="Times New Roman" w:hAnsi="Times New Roman" w:cs="Times New Roman"/>
          <w:b/>
          <w:sz w:val="32"/>
          <w:szCs w:val="32"/>
        </w:rPr>
        <w:t>.05</w:t>
      </w:r>
      <w:r w:rsidR="00044174">
        <w:rPr>
          <w:rFonts w:ascii="Times New Roman" w:hAnsi="Times New Roman" w:cs="Times New Roman"/>
          <w:b/>
          <w:sz w:val="32"/>
          <w:szCs w:val="32"/>
        </w:rPr>
        <w:t>.2020.</w:t>
      </w:r>
    </w:p>
    <w:p w:rsidR="00DA1CDD" w:rsidRPr="003266C9" w:rsidRDefault="00DA1CDD" w:rsidP="003266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45" w:rightFromText="45" w:vertAnchor="text"/>
        <w:tblW w:w="142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6"/>
        <w:gridCol w:w="2456"/>
        <w:gridCol w:w="1701"/>
        <w:gridCol w:w="1985"/>
        <w:gridCol w:w="1842"/>
        <w:gridCol w:w="2694"/>
        <w:gridCol w:w="2976"/>
      </w:tblGrid>
      <w:tr w:rsidR="00044174" w:rsidRPr="003266C9" w:rsidTr="00BD02BF">
        <w:trPr>
          <w:trHeight w:val="1566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Способ организации урока</w:t>
            </w: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5762B1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Объяснение темы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Закрепление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D007BE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Домашнее задание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76606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Планируемая дата </w:t>
            </w:r>
          </w:p>
        </w:tc>
      </w:tr>
      <w:tr w:rsidR="00A76606" w:rsidRPr="003266C9" w:rsidTr="00BD02BF">
        <w:trPr>
          <w:trHeight w:val="210"/>
        </w:trPr>
        <w:tc>
          <w:tcPr>
            <w:tcW w:w="142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8F21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76606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F978D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Деление дробей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1E3530" w:rsidRDefault="001E3530" w:rsidP="001E3530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https://youtu.be/2n41z-YyvHI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606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№407, №406(задачник)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№408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7.04.2020</w:t>
            </w:r>
          </w:p>
        </w:tc>
      </w:tr>
      <w:tr w:rsidR="00A76606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Правило деления дробей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940DB6" w:rsidRDefault="00940DB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044174" w:rsidRDefault="00D6487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D648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https://youtu.be/y8CAps2cLT4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606" w:rsidRPr="004E7705" w:rsidRDefault="00F978D2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№615,№617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044174" w:rsidRDefault="00F978D2" w:rsidP="00F978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№619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08.04.2020</w:t>
            </w:r>
          </w:p>
        </w:tc>
      </w:tr>
      <w:tr w:rsidR="00DA1CDD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8D2" w:rsidRDefault="00F978D2" w:rsidP="00F978D2">
            <w:r>
              <w:t xml:space="preserve">Решение задач </w:t>
            </w:r>
          </w:p>
          <w:p w:rsidR="00DA1CDD" w:rsidRDefault="00F978D2" w:rsidP="00F978D2">
            <w:r>
              <w:t>на тему: Деление дробей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007BE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https://youtu.be/nH22PePtFYI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№620, №621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№622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296E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  <w:r w:rsidR="00F978D2"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.04.2020</w:t>
            </w:r>
          </w:p>
        </w:tc>
      </w:tr>
      <w:tr w:rsidR="00DA1CDD" w:rsidRPr="003266C9" w:rsidTr="00B4217B">
        <w:trPr>
          <w:trHeight w:val="1158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8110FC" w:rsidP="00F978D2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940DB6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</w:t>
            </w:r>
            <w:r w:rsidR="00940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ешение задач </w:t>
            </w:r>
          </w:p>
          <w:p w:rsidR="00940DB6" w:rsidRPr="003266C9" w:rsidRDefault="00940DB6" w:rsidP="00296EBF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 </w:t>
            </w:r>
            <w:r w:rsidR="00296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тему: Взаимно обратные дроби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940DB6"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Онлайн </w:t>
            </w:r>
            <w:r w:rsidR="00940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(Ватс</w:t>
            </w:r>
            <w:bookmarkStart w:id="0" w:name="_GoBack"/>
            <w:bookmarkEnd w:id="0"/>
            <w:r w:rsidR="00940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ап)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6487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648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https://youtu.be/XPo30PMeazA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296EBF" w:rsidP="00CE27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№6627,№628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296EBF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№6630</w:t>
            </w:r>
          </w:p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296E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11.04.2020</w:t>
            </w:r>
          </w:p>
        </w:tc>
      </w:tr>
      <w:tr w:rsidR="00DA1CDD" w:rsidRPr="003266C9" w:rsidTr="00BD02BF">
        <w:trPr>
          <w:trHeight w:val="127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AE127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Нахождение части от целого и целого по его части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2F33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Онлайн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007BE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0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https://youtu.be/NdkzIyl0E3Q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650,,№651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653(а)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E97267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№651(б),№652(б)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AE127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  <w:r w:rsidR="00DA1C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.04.2020</w:t>
            </w:r>
          </w:p>
        </w:tc>
      </w:tr>
      <w:tr w:rsidR="00DA1CDD" w:rsidRPr="003266C9" w:rsidTr="00BD02BF">
        <w:trPr>
          <w:trHeight w:val="2082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E97267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Нахождение части от целого и целого по его части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2F33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Онлайн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007BE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0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https://youtu.be/53jwI_qK9JM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E97267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№649, №654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.04.2020</w:t>
            </w:r>
          </w:p>
        </w:tc>
      </w:tr>
      <w:tr w:rsidR="00DA1CDD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E97267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Задачи на совме</w:t>
            </w:r>
            <w:r w:rsidR="00DF46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тную работу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2F331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Онлайн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007BE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0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https://youtu.be/0RSURl9sdPY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.04.2020</w:t>
            </w:r>
          </w:p>
        </w:tc>
      </w:tr>
      <w:tr w:rsidR="00D6487B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D6487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Задачи на движение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4B4BE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Pr="00D007BE" w:rsidRDefault="004B4BE5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B4B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https://youtu.be/N2MkAy-19UE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4B4BE5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№666,№668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335A9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4B4B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4B4BE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17.04.2020</w:t>
            </w:r>
          </w:p>
        </w:tc>
      </w:tr>
      <w:tr w:rsidR="00D6487B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4B4BE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 задач на движение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4B4BE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Pr="00D007BE" w:rsidRDefault="00335A9F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5A9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https://youtu.be/z3Mq7SyAakU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335A9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№670,№671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335A9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335A9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18.04.2020</w:t>
            </w:r>
          </w:p>
        </w:tc>
      </w:tr>
      <w:tr w:rsidR="00335A9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335A9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Обобщение и систематизация.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335A9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Pr="00335A9F" w:rsidRDefault="00251C61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1C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https://youtu.be/9ukBPkuLnik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51C61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Проверь себя №3,№4,№5,№6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51C61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 стр184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51C61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20.04.2020</w:t>
            </w:r>
          </w:p>
        </w:tc>
      </w:tr>
      <w:tr w:rsidR="00335A9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51C61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 по теме: Действия с дробями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51C61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Pr="00335A9F" w:rsidRDefault="00F64C2F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4C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https://infourok.ru/kontrolnie-raboti-po-matematike-klass-k-uchebniku-bunimovich-2775586.html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DF46FA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F46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Контрольная работа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076B48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Повторить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F331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21.04.2020</w:t>
            </w:r>
          </w:p>
        </w:tc>
      </w:tr>
      <w:tr w:rsidR="00335A9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F331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Геометрические тела и их изображение. Многогранник.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F331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Pr="00335A9F" w:rsidRDefault="008110FC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110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https://youtu.be/lMQNps1_0g8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8110FC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№673,№676, №679</w:t>
            </w:r>
          </w:p>
          <w:p w:rsidR="008110FC" w:rsidRDefault="008110FC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8110FC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22.04.2020</w:t>
            </w:r>
          </w:p>
        </w:tc>
      </w:tr>
      <w:tr w:rsidR="008110FC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8110F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Параллелепипед,куб и пирамида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8110F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Pr="008110FC" w:rsidRDefault="00FA14C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A14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https://youtu.be/vQpZDSkZRDM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FA14C6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№684,№688,3689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FA14C6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24.04 2020</w:t>
            </w:r>
          </w:p>
        </w:tc>
      </w:tr>
      <w:tr w:rsidR="008110FC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FA14C6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Единицы объ</w:t>
            </w:r>
            <w:r w:rsidR="00FA14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ема.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</w:t>
            </w:r>
            <w:r w:rsidR="00FA14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ем прямоугольного параллелепипеда.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Pr="008110FC" w:rsidRDefault="003D232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D23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https://youtu.be/YYDPSGEKYb8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№694,№695 ,№704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№697.705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25.04.2020</w:t>
            </w:r>
          </w:p>
        </w:tc>
      </w:tr>
      <w:tr w:rsidR="008110FC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Развертка.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Pr="008110FC" w:rsidRDefault="00E0057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05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https://youtu.be/5PsUtTAbsQk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№713,№716, №717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27.04.2020</w:t>
            </w:r>
          </w:p>
        </w:tc>
      </w:tr>
      <w:tr w:rsidR="008110FC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Развертка прямоугольного параллелепипеда и пирамиды.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Pr="008110FC" w:rsidRDefault="00E0057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05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https://youtu.be/5PsUtTAbsQk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№720,№721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28.04.2020</w:t>
            </w:r>
          </w:p>
        </w:tc>
      </w:tr>
      <w:tr w:rsidR="008110FC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Обобщение и систематизация знаний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Pr="008110FC" w:rsidRDefault="00E0057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05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https://youtu.be/PUkWe7pXGE0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Подведем итоги стр 202 №1,2,3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30.04.2020</w:t>
            </w:r>
          </w:p>
        </w:tc>
      </w:tr>
      <w:tr w:rsidR="00DF46FA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DF46FA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DF46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 по теме: Многогранники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DF46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Pr="008110FC" w:rsidRDefault="00F64C2F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4C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https://infourok.ru/varianti-kontrolnoy-raboti-matematika-klass-bunimovich-ea-tema-mnogogranniki-2544469.html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076B48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Тестов</w:t>
            </w:r>
            <w:r w:rsidR="00DF46FA" w:rsidRPr="00DF46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ая работа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076B48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Повторить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4.05 2020</w:t>
            </w:r>
          </w:p>
        </w:tc>
      </w:tr>
      <w:tr w:rsidR="00DF46FA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DF46FA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DF46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устроены таблицы. Д</w:t>
            </w:r>
            <w:r w:rsidR="008C1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иаграммы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8C1630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Pr="008110FC" w:rsidRDefault="00E0057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05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https://youtu.be/foTNLNXQRq4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8C1630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№724,№727, №731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8C1630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5.05.2020</w:t>
            </w:r>
          </w:p>
        </w:tc>
      </w:tr>
      <w:tr w:rsidR="00DF46FA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8C1630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Повторение.Линии.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Pr="008110FC" w:rsidRDefault="0032149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14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https://youtu.be/rN-VVE-3fy4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B41075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№2.№4 №31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B41075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№8,№32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6.05.2020</w:t>
            </w:r>
          </w:p>
        </w:tc>
      </w:tr>
      <w:tr w:rsidR="00B41075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Повторение.Натуральные числа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Pr="008110FC" w:rsidRDefault="0032149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14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https://youtu.be/tibC0uM1Eno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321490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№69,№73,№79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№97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11.05.2020</w:t>
            </w:r>
          </w:p>
        </w:tc>
      </w:tr>
      <w:tr w:rsidR="00B41075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  .Углы и многоугольники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Pr="008110FC" w:rsidRDefault="00683DA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D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https://youtu.be/Pd43DSJCIOM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№267,№271 ,№280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№285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12.05.2020</w:t>
            </w:r>
          </w:p>
        </w:tc>
      </w:tr>
      <w:tr w:rsidR="00B41075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Делимость чисел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Pr="008110FC" w:rsidRDefault="00683DA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D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https://youtu.be/Yv1DV0th25A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№312,№372, №382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№385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13.05.2020</w:t>
            </w:r>
          </w:p>
        </w:tc>
      </w:tr>
      <w:tr w:rsidR="00601A0B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Повторение .Треугольники и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четырехугольники.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Pr="008110FC" w:rsidRDefault="00683DA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D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https://youtu.be/t0It_idjnLo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№406,№417 ,№422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№424,№426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16.05.2020</w:t>
            </w:r>
          </w:p>
        </w:tc>
      </w:tr>
      <w:tr w:rsidR="00601A0B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26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Дроби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Pr="008110FC" w:rsidRDefault="00683DA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D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https://youtu.be/tmTY2nZNOCI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№475,№476,№47</w:t>
            </w:r>
            <w:r w:rsidR="00BD02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3D232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18.05 2020</w:t>
            </w:r>
          </w:p>
        </w:tc>
      </w:tr>
      <w:tr w:rsidR="00601A0B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Все действия с дробями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Pr="008110FC" w:rsidRDefault="00683DA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D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https://youtu.be/wKRJi06x0ew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№548,№549 ,№570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№571,№574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3D232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19.05 2020</w:t>
            </w:r>
          </w:p>
        </w:tc>
      </w:tr>
      <w:tr w:rsidR="00BD02B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02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Все действия с дробями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Pr="008110FC" w:rsidRDefault="001E353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E35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https://youtu.be/A7n-mIEubXo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№597,№601, №602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3D232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20.05 2020</w:t>
            </w:r>
          </w:p>
        </w:tc>
      </w:tr>
      <w:tr w:rsidR="00BD02B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02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Все действия с дробями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Pr="008110FC" w:rsidRDefault="001E353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№629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№631,№632,</w:t>
            </w:r>
            <w:r w:rsidR="002D63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№635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2D63FA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№633,№634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3D232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22. 05.2020</w:t>
            </w:r>
          </w:p>
        </w:tc>
      </w:tr>
      <w:tr w:rsidR="00BD02B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Итоговый контроль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Pr="008110FC" w:rsidRDefault="00425419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254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https://infourok.ru/itogovaya-kontrolnaya-rabota-po-matematike-za-klass-3948848.html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076B48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Првероч</w:t>
            </w:r>
            <w:r w:rsidR="002D63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ная работа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3D232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23.05.2020</w:t>
            </w:r>
          </w:p>
        </w:tc>
      </w:tr>
    </w:tbl>
    <w:p w:rsidR="003266C9" w:rsidRPr="003266C9" w:rsidRDefault="003266C9" w:rsidP="00DA1CDD">
      <w:pPr>
        <w:rPr>
          <w:rFonts w:ascii="Times New Roman" w:hAnsi="Times New Roman" w:cs="Times New Roman"/>
        </w:rPr>
      </w:pPr>
    </w:p>
    <w:sectPr w:rsidR="003266C9" w:rsidRPr="003266C9" w:rsidSect="00EE34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FB7" w:rsidRDefault="00423FB7" w:rsidP="00BA13D3">
      <w:pPr>
        <w:spacing w:after="0" w:line="240" w:lineRule="auto"/>
      </w:pPr>
      <w:r>
        <w:separator/>
      </w:r>
    </w:p>
  </w:endnote>
  <w:endnote w:type="continuationSeparator" w:id="1">
    <w:p w:rsidR="00423FB7" w:rsidRDefault="00423FB7" w:rsidP="00BA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FB7" w:rsidRDefault="00423FB7" w:rsidP="00BA13D3">
      <w:pPr>
        <w:spacing w:after="0" w:line="240" w:lineRule="auto"/>
      </w:pPr>
      <w:r>
        <w:separator/>
      </w:r>
    </w:p>
  </w:footnote>
  <w:footnote w:type="continuationSeparator" w:id="1">
    <w:p w:rsidR="00423FB7" w:rsidRDefault="00423FB7" w:rsidP="00BA1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0C2"/>
    <w:multiLevelType w:val="multilevel"/>
    <w:tmpl w:val="05E8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306FD"/>
    <w:multiLevelType w:val="multilevel"/>
    <w:tmpl w:val="79D6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472A9"/>
    <w:multiLevelType w:val="multilevel"/>
    <w:tmpl w:val="F814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85F66"/>
    <w:multiLevelType w:val="multilevel"/>
    <w:tmpl w:val="203E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1421D"/>
    <w:multiLevelType w:val="multilevel"/>
    <w:tmpl w:val="4DD2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D6680"/>
    <w:multiLevelType w:val="multilevel"/>
    <w:tmpl w:val="30F4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F01D5"/>
    <w:multiLevelType w:val="multilevel"/>
    <w:tmpl w:val="F53C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C2DB7"/>
    <w:multiLevelType w:val="multilevel"/>
    <w:tmpl w:val="27B6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84509"/>
    <w:multiLevelType w:val="multilevel"/>
    <w:tmpl w:val="42F8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0413B"/>
    <w:multiLevelType w:val="multilevel"/>
    <w:tmpl w:val="7B0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00361"/>
    <w:multiLevelType w:val="multilevel"/>
    <w:tmpl w:val="A842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459"/>
    <w:rsid w:val="00044174"/>
    <w:rsid w:val="00076B48"/>
    <w:rsid w:val="000A6AB6"/>
    <w:rsid w:val="0012152F"/>
    <w:rsid w:val="00157D05"/>
    <w:rsid w:val="001E3530"/>
    <w:rsid w:val="00251C61"/>
    <w:rsid w:val="00296EBF"/>
    <w:rsid w:val="002D63FA"/>
    <w:rsid w:val="002F331C"/>
    <w:rsid w:val="0031073A"/>
    <w:rsid w:val="00321490"/>
    <w:rsid w:val="003266C9"/>
    <w:rsid w:val="00335A9F"/>
    <w:rsid w:val="003D2324"/>
    <w:rsid w:val="00406E3D"/>
    <w:rsid w:val="00423FB7"/>
    <w:rsid w:val="00425419"/>
    <w:rsid w:val="0043444C"/>
    <w:rsid w:val="004B4BE5"/>
    <w:rsid w:val="004E7705"/>
    <w:rsid w:val="005477C4"/>
    <w:rsid w:val="00554CC7"/>
    <w:rsid w:val="005762B1"/>
    <w:rsid w:val="00601A0B"/>
    <w:rsid w:val="00683DA0"/>
    <w:rsid w:val="00773E53"/>
    <w:rsid w:val="008110FC"/>
    <w:rsid w:val="00846A48"/>
    <w:rsid w:val="008C1630"/>
    <w:rsid w:val="008F21E0"/>
    <w:rsid w:val="00940DB6"/>
    <w:rsid w:val="00A76606"/>
    <w:rsid w:val="00AB7DCA"/>
    <w:rsid w:val="00AE127C"/>
    <w:rsid w:val="00B41075"/>
    <w:rsid w:val="00B4217B"/>
    <w:rsid w:val="00BA13D3"/>
    <w:rsid w:val="00BD02BF"/>
    <w:rsid w:val="00C915F1"/>
    <w:rsid w:val="00CE27B5"/>
    <w:rsid w:val="00D007BE"/>
    <w:rsid w:val="00D6487B"/>
    <w:rsid w:val="00D653EF"/>
    <w:rsid w:val="00D66706"/>
    <w:rsid w:val="00DA1CDD"/>
    <w:rsid w:val="00DF46FA"/>
    <w:rsid w:val="00E00574"/>
    <w:rsid w:val="00E40385"/>
    <w:rsid w:val="00E82174"/>
    <w:rsid w:val="00E97267"/>
    <w:rsid w:val="00EE3459"/>
    <w:rsid w:val="00EE64AF"/>
    <w:rsid w:val="00EF3BB6"/>
    <w:rsid w:val="00F23DD7"/>
    <w:rsid w:val="00F64C2F"/>
    <w:rsid w:val="00F66443"/>
    <w:rsid w:val="00F978D2"/>
    <w:rsid w:val="00FA1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3D3"/>
  </w:style>
  <w:style w:type="paragraph" w:styleId="a6">
    <w:name w:val="footer"/>
    <w:basedOn w:val="a"/>
    <w:link w:val="a7"/>
    <w:uiPriority w:val="99"/>
    <w:unhideWhenUsed/>
    <w:rsid w:val="00BA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3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1</cp:lastModifiedBy>
  <cp:revision>2</cp:revision>
  <dcterms:created xsi:type="dcterms:W3CDTF">2020-04-20T11:27:00Z</dcterms:created>
  <dcterms:modified xsi:type="dcterms:W3CDTF">2020-04-20T11:27:00Z</dcterms:modified>
</cp:coreProperties>
</file>