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6" w:rsidRPr="00DB3E46" w:rsidRDefault="00DB3E46">
      <w:pPr>
        <w:rPr>
          <w:rFonts w:ascii="Times New Roman" w:hAnsi="Times New Roman" w:cs="Times New Roman"/>
          <w:b/>
          <w:sz w:val="24"/>
        </w:rPr>
      </w:pPr>
      <w:r w:rsidRPr="00DB3E46">
        <w:rPr>
          <w:rFonts w:ascii="Times New Roman" w:hAnsi="Times New Roman" w:cs="Times New Roman"/>
          <w:b/>
          <w:sz w:val="24"/>
        </w:rPr>
        <w:t>Предмет – музыка 3класс.</w:t>
      </w:r>
    </w:p>
    <w:p w:rsidR="00DB3E46" w:rsidRPr="00DB3E46" w:rsidRDefault="00DB3E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tbl>
      <w:tblPr>
        <w:tblStyle w:val="a3"/>
        <w:tblW w:w="15135" w:type="dxa"/>
        <w:tblLayout w:type="fixed"/>
        <w:tblLook w:val="04A0"/>
      </w:tblPr>
      <w:tblGrid>
        <w:gridCol w:w="535"/>
        <w:gridCol w:w="2268"/>
        <w:gridCol w:w="1417"/>
        <w:gridCol w:w="1134"/>
        <w:gridCol w:w="4111"/>
        <w:gridCol w:w="2268"/>
        <w:gridCol w:w="1559"/>
        <w:gridCol w:w="1843"/>
      </w:tblGrid>
      <w:tr w:rsidR="0057570D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</w:p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«Героическая».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21DA6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https://youtu.be/FvQG8QJX5Co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21DA6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161089" w:rsidRDefault="00406700" w:rsidP="0057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Обобщающий урок </w:t>
            </w:r>
            <w:r w:rsidRPr="00406700">
              <w:rPr>
                <w:sz w:val="18"/>
                <w:szCs w:val="18"/>
                <w:lang w:val="en-US"/>
              </w:rPr>
              <w:t>III</w:t>
            </w:r>
            <w:r w:rsidRPr="00406700">
              <w:rPr>
                <w:sz w:val="18"/>
                <w:szCs w:val="18"/>
              </w:rPr>
              <w:t xml:space="preserve"> четверти.</w:t>
            </w:r>
          </w:p>
          <w:p w:rsidR="00406700" w:rsidRPr="00406700" w:rsidRDefault="00406700" w:rsidP="002C1502">
            <w:pPr>
              <w:pStyle w:val="a4"/>
              <w:rPr>
                <w:i/>
                <w:sz w:val="18"/>
                <w:szCs w:val="18"/>
              </w:rPr>
            </w:pP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https://youtu.be/43-rLu2myMM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DB3E46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14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Мир Бетховена.</w:t>
            </w: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9A13F1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https://youtu.be/zwO63X2Q-DE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21.0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Чудо-музыка.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Острый ритм – джаза звуки.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https://youtu.be/tA4_-8hZGiY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28.05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«Люблю я грусть твоих просторов».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https://youtu.be/IqyE276D0MU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05.05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Мир Прокофьева. </w:t>
            </w:r>
          </w:p>
          <w:p w:rsidR="00406700" w:rsidRPr="00406700" w:rsidRDefault="00406700" w:rsidP="002C1502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https://youtu.be/a3Gv81RhM_s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12.05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Певцы родной природы. </w:t>
            </w: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https://youtu.be/rgiO6LHO6rk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r>
              <w:rPr>
                <w:rFonts w:ascii="Times New Roman" w:hAnsi="Times New Roman" w:cs="Times New Roman"/>
              </w:rPr>
              <w:t>19.05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r w:rsidRPr="007B4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Прославим радость на земле! Радость к солнцу нас зовет. Обобщающий урок </w:t>
            </w:r>
            <w:r w:rsidRPr="00406700">
              <w:rPr>
                <w:sz w:val="18"/>
                <w:szCs w:val="18"/>
                <w:lang w:val="en-US"/>
              </w:rPr>
              <w:t>IV</w:t>
            </w:r>
            <w:r w:rsidRPr="00406700">
              <w:rPr>
                <w:sz w:val="18"/>
                <w:szCs w:val="18"/>
              </w:rPr>
              <w:t xml:space="preserve"> четверти. </w:t>
            </w:r>
            <w:r w:rsidRPr="00406700">
              <w:rPr>
                <w:i/>
                <w:sz w:val="18"/>
                <w:szCs w:val="18"/>
              </w:rPr>
              <w:t xml:space="preserve"> </w:t>
            </w:r>
          </w:p>
          <w:p w:rsidR="00406700" w:rsidRPr="00406700" w:rsidRDefault="00406700" w:rsidP="00406700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A13F1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https://youtu.be/StVlxvk_dE4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A13F1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570D" w:rsidRDefault="0057570D" w:rsidP="0057570D"/>
    <w:p w:rsidR="00BD4040" w:rsidRDefault="00BD4040"/>
    <w:sectPr w:rsidR="00BD4040" w:rsidSect="001736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70D"/>
    <w:rsid w:val="000F06E7"/>
    <w:rsid w:val="0017360E"/>
    <w:rsid w:val="00406700"/>
    <w:rsid w:val="0057570D"/>
    <w:rsid w:val="00603B62"/>
    <w:rsid w:val="009A13F1"/>
    <w:rsid w:val="009D0F43"/>
    <w:rsid w:val="00AD3AA7"/>
    <w:rsid w:val="00BD4040"/>
    <w:rsid w:val="00D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2020-04-20T10:26:00Z</dcterms:created>
  <dcterms:modified xsi:type="dcterms:W3CDTF">2020-04-20T11:12:00Z</dcterms:modified>
</cp:coreProperties>
</file>