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4A" w:rsidRDefault="00EE354A" w:rsidP="00EE354A">
      <w:r>
        <w:rPr>
          <w:rFonts w:eastAsia="Calibri"/>
          <w:sz w:val="28"/>
          <w:szCs w:val="28"/>
          <w:lang w:eastAsia="en-US"/>
        </w:rPr>
        <w:t>Предмет – ИСТОРИЯ – 10  класс</w:t>
      </w:r>
    </w:p>
    <w:p w:rsidR="00EE354A" w:rsidRDefault="00EE354A" w:rsidP="00EE354A">
      <w:r>
        <w:rPr>
          <w:rFonts w:eastAsia="Calibri"/>
          <w:sz w:val="28"/>
          <w:szCs w:val="28"/>
          <w:lang w:eastAsia="en-US"/>
        </w:rPr>
        <w:t xml:space="preserve">Количество часов в неделю - 3 часа </w:t>
      </w:r>
    </w:p>
    <w:p w:rsidR="00EE354A" w:rsidRDefault="00EE354A" w:rsidP="00EE354A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855"/>
        <w:gridCol w:w="1555"/>
        <w:gridCol w:w="1276"/>
        <w:gridCol w:w="861"/>
      </w:tblGrid>
      <w:tr w:rsidR="00EE354A" w:rsidTr="001B51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EE354A" w:rsidTr="001B516B">
        <w:tc>
          <w:tcPr>
            <w:tcW w:w="151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</w:p>
        </w:tc>
      </w:tr>
      <w:tr w:rsidR="00EE354A" w:rsidTr="00813570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Новое политическое</w:t>
            </w:r>
          </w:p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мышление и перемены во внешней политике.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4B0DF0"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  <w:hyperlink r:id="rId4" w:history="1">
              <w:r w:rsidR="004B0DF0">
                <w:rPr>
                  <w:rStyle w:val="a3"/>
                </w:rPr>
                <w:t>https://ppt-online.org/212995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DF0" w:rsidRPr="007A6276" w:rsidRDefault="004B0DF0" w:rsidP="004B0DF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Работа с учебником, картой и </w:t>
            </w:r>
            <w:proofErr w:type="spellStart"/>
            <w:proofErr w:type="gramStart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истори-ческими</w:t>
            </w:r>
            <w:proofErr w:type="spellEnd"/>
            <w:proofErr w:type="gramEnd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 источниками</w:t>
            </w:r>
          </w:p>
          <w:p w:rsidR="00EE354A" w:rsidRDefault="00EE354A" w:rsidP="001B516B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B0DF0" w:rsidP="001B516B">
            <w:pPr>
              <w:jc w:val="center"/>
            </w:pPr>
            <w:r>
              <w:t>07.04.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C28D1">
              <w:rPr>
                <w:rFonts w:eastAsia="Calibri"/>
                <w:sz w:val="22"/>
                <w:szCs w:val="22"/>
                <w:lang w:eastAsia="en-US"/>
              </w:rPr>
              <w:t>-3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Нацио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нальная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поли-тика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и подъём наци</w:t>
            </w: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ональных движений. Распад СССР.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EE354A" w:rsidRDefault="000E49FF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5" w:history="1">
              <w:r w:rsidR="00FA58D6">
                <w:rPr>
                  <w:rStyle w:val="a3"/>
                </w:rPr>
                <w:t>https://www.youtube.com/watch?v=EFSFmI_Carg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8D6" w:rsidRPr="007A6276" w:rsidRDefault="00FA58D6" w:rsidP="00FA58D6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Работа с учебником, картой и </w:t>
            </w:r>
            <w:proofErr w:type="spellStart"/>
            <w:proofErr w:type="gramStart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истори-ческими</w:t>
            </w:r>
            <w:proofErr w:type="spellEnd"/>
            <w:proofErr w:type="gramEnd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 источниками</w:t>
            </w:r>
          </w:p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8C28D1" w:rsidP="001B516B">
            <w:pPr>
              <w:jc w:val="center"/>
            </w:pPr>
            <w:r>
              <w:t>08</w:t>
            </w:r>
            <w:r w:rsidR="004B0DF0">
              <w:t>.04.</w:t>
            </w:r>
          </w:p>
          <w:p w:rsidR="008C28D1" w:rsidRDefault="008C28D1" w:rsidP="001B516B">
            <w:pPr>
              <w:jc w:val="center"/>
            </w:pPr>
            <w:r>
              <w:t>10.04.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C0F51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Default="005C0F51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F51" w:rsidRDefault="005C0F51" w:rsidP="00192477">
            <w:pPr>
              <w:spacing w:after="150"/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Повторительно-обобщающий урок по теме «СССР в 1945-1991 </w:t>
            </w:r>
            <w:proofErr w:type="spellStart"/>
            <w:proofErr w:type="gramStart"/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гг</w:t>
            </w:r>
            <w:proofErr w:type="spellEnd"/>
            <w:proofErr w:type="gramEnd"/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Default="005C0F51" w:rsidP="001B516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F51" w:rsidRPr="00190699" w:rsidRDefault="005C0F51" w:rsidP="001B516B">
            <w:pPr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Default="005C0F51" w:rsidP="001B516B">
            <w:pPr>
              <w:snapToGrid w:val="0"/>
              <w:jc w:val="center"/>
            </w:pPr>
            <w:r>
              <w:t>Практическая работа</w:t>
            </w:r>
          </w:p>
          <w:p w:rsidR="005C0F51" w:rsidRDefault="000E49FF" w:rsidP="001B516B">
            <w:pPr>
              <w:snapToGrid w:val="0"/>
              <w:jc w:val="center"/>
              <w:rPr>
                <w:rFonts w:eastAsia="Calibri"/>
                <w:u w:val="single"/>
                <w:lang w:eastAsia="en-US"/>
              </w:rPr>
            </w:pPr>
            <w:hyperlink r:id="rId6" w:history="1">
              <w:r w:rsidR="005C0F51">
                <w:rPr>
                  <w:rStyle w:val="a3"/>
                </w:rPr>
                <w:t>https://znanio.ru/media/test_po_istorii_rossii_na_temu_sssr_v_1945_1991_gg_10_kl-111317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Pr="007A6276" w:rsidRDefault="005C0F51" w:rsidP="00FA58D6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F51" w:rsidRDefault="005C0F51">
            <w:proofErr w:type="spellStart"/>
            <w:r w:rsidRPr="00FF62C2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Default="005C0F51" w:rsidP="001B516B">
            <w:pPr>
              <w:jc w:val="center"/>
            </w:pPr>
            <w:r>
              <w:t>14.04.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F51" w:rsidRDefault="005C0F51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C0F51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Default="005C0F51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F51" w:rsidRPr="007A6276" w:rsidRDefault="005C0F51" w:rsidP="00192477">
            <w:pPr>
              <w:spacing w:after="15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Контрольная работа по теме «СССР В 1945-1991 </w:t>
            </w:r>
            <w:proofErr w:type="spellStart"/>
            <w:proofErr w:type="gramStart"/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гг</w:t>
            </w:r>
            <w:proofErr w:type="spellEnd"/>
            <w:proofErr w:type="gramEnd"/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Default="005C0F51" w:rsidP="001B516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F51" w:rsidRPr="00190699" w:rsidRDefault="005C0F51" w:rsidP="001B516B">
            <w:pPr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Default="000E49FF" w:rsidP="001B516B">
            <w:pPr>
              <w:snapToGrid w:val="0"/>
              <w:jc w:val="center"/>
              <w:rPr>
                <w:rFonts w:eastAsia="Calibri"/>
                <w:u w:val="single"/>
                <w:lang w:eastAsia="en-US"/>
              </w:rPr>
            </w:pPr>
            <w:hyperlink r:id="rId7" w:history="1">
              <w:r w:rsidR="005C0F51">
                <w:rPr>
                  <w:rStyle w:val="a3"/>
                </w:rPr>
                <w:t>https://multiurok.ru/files/kontrolno-izmeritelnye-materialy-po-istorii-otec-3.html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Pr="007A6276" w:rsidRDefault="005C0F51" w:rsidP="00FA58D6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F51" w:rsidRDefault="005C0F51">
            <w:proofErr w:type="spellStart"/>
            <w:r w:rsidRPr="00FF62C2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F51" w:rsidRDefault="005C0F51" w:rsidP="001B516B">
            <w:pPr>
              <w:jc w:val="center"/>
            </w:pPr>
            <w:r>
              <w:t>15.04.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F51" w:rsidRDefault="005C0F51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6-7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Российская экономи</w:t>
            </w: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ка на пути к рынку.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8" w:history="1">
              <w:r w:rsidR="00FA58D6">
                <w:rPr>
                  <w:rStyle w:val="a3"/>
                </w:rPr>
                <w:t>https://www.youtube.com/watch?v=</w:t>
              </w:r>
              <w:r w:rsidR="00FA58D6">
                <w:rPr>
                  <w:rStyle w:val="a3"/>
                </w:rPr>
                <w:lastRenderedPageBreak/>
                <w:t>KRdmyk_A2EI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8D6" w:rsidRPr="007A6276" w:rsidRDefault="00FA58D6" w:rsidP="00FA58D6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Работа с учебником, документами</w:t>
            </w:r>
          </w:p>
          <w:p w:rsidR="00FA58D6" w:rsidRPr="007A6276" w:rsidRDefault="00FA58D6" w:rsidP="00FA58D6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Составление конспекта</w:t>
            </w:r>
          </w:p>
          <w:p w:rsidR="00EE354A" w:rsidRDefault="00EE354A" w:rsidP="001B516B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lastRenderedPageBreak/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</w:pPr>
            <w:r>
              <w:t>17.04.20</w:t>
            </w:r>
          </w:p>
          <w:p w:rsidR="00490CB9" w:rsidRDefault="00490CB9" w:rsidP="001B516B">
            <w:pPr>
              <w:jc w:val="center"/>
            </w:pPr>
            <w:r>
              <w:t>21.04.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E354A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8-9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Полит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ическое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раз-витие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Российской Фе</w:t>
            </w: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дерации в 1990-е гг.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EE354A" w:rsidRDefault="000E49FF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9" w:history="1">
              <w:r w:rsidR="00EE354A">
                <w:rPr>
                  <w:rStyle w:val="a3"/>
                </w:rPr>
                <w:t>https://infourok.ru/prezentaciya-k-uroku-po-istorii-na-temu-velikie-prosvetiteli-evropi-klass-3635431.html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FA58D6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Работа с учебником, картой и </w:t>
            </w:r>
            <w:proofErr w:type="spellStart"/>
            <w:proofErr w:type="gramStart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истори-ческими</w:t>
            </w:r>
            <w:proofErr w:type="spellEnd"/>
            <w:proofErr w:type="gramEnd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 источниками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</w:pPr>
            <w:r>
              <w:t>22.04.</w:t>
            </w:r>
          </w:p>
          <w:p w:rsidR="00490CB9" w:rsidRDefault="00490CB9" w:rsidP="001B516B">
            <w:pPr>
              <w:jc w:val="center"/>
            </w:pPr>
            <w:r>
              <w:t>24.04.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Духовная жизнь</w:t>
            </w:r>
          </w:p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страны в 1990-е гг.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63414A" w:rsidRDefault="00EE354A" w:rsidP="001B516B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EE354A" w:rsidRDefault="000E49FF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0" w:history="1">
              <w:r w:rsidR="00FA58D6">
                <w:rPr>
                  <w:rStyle w:val="a3"/>
                </w:rPr>
                <w:t>https://infourok.ru/prezentaciya-po-istorii-na-temu-duhovnaya-zhizn-strany-v-1990-gody-10-klass-4251564.html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8D6" w:rsidRPr="007A6276" w:rsidRDefault="00FA58D6" w:rsidP="00FA58D6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учебником</w:t>
            </w:r>
          </w:p>
          <w:p w:rsidR="00EE354A" w:rsidRDefault="00FA58D6" w:rsidP="00FA58D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Подготовить сообщения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rPr>
          <w:trHeight w:val="15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Геополитическое по</w:t>
            </w: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ложение и внешняя политика в 1990-е гг.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63414A" w:rsidRDefault="00EE354A" w:rsidP="001B516B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Pr="00151F9F" w:rsidRDefault="00EE354A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1" w:history="1">
              <w:r w:rsidR="00FA58D6">
                <w:rPr>
                  <w:rStyle w:val="a3"/>
                </w:rPr>
                <w:t>https://www.youtube.com/watch?v=8WOlcJ6GkIk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570" w:rsidRPr="007A6276" w:rsidRDefault="00813570" w:rsidP="0081357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учебником, картой</w:t>
            </w:r>
          </w:p>
          <w:p w:rsidR="00813570" w:rsidRPr="007A6276" w:rsidRDefault="00813570" w:rsidP="0081357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Составление </w:t>
            </w:r>
            <w:proofErr w:type="gramStart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синхронистической</w:t>
            </w:r>
            <w:proofErr w:type="gramEnd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таб-лицы</w:t>
            </w:r>
            <w:proofErr w:type="spellEnd"/>
          </w:p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  <w:r w:rsidR="004B0DF0">
              <w:rPr>
                <w:rFonts w:eastAsia="Calibri"/>
                <w:lang w:eastAsia="en-US"/>
              </w:rPr>
              <w:t>.04.</w:t>
            </w:r>
          </w:p>
          <w:p w:rsidR="00490CB9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12-13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Политическая жизнь</w:t>
            </w:r>
          </w:p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России в начале XXI </w:t>
            </w:r>
            <w:proofErr w:type="gramStart"/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в</w:t>
            </w:r>
            <w:proofErr w:type="gramEnd"/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1E510A" w:rsidRDefault="00EE354A" w:rsidP="001B516B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813570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2" w:history="1">
              <w:r>
                <w:rPr>
                  <w:rStyle w:val="a3"/>
                </w:rPr>
                <w:t>https://www.youtube.com/watch?v=OWYcHh2nPcw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570" w:rsidRPr="007A6276" w:rsidRDefault="00813570" w:rsidP="0081357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учебником, картой</w:t>
            </w:r>
          </w:p>
          <w:p w:rsidR="00813570" w:rsidRPr="007A6276" w:rsidRDefault="00813570" w:rsidP="00813570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документами</w:t>
            </w:r>
          </w:p>
          <w:p w:rsidR="00EE354A" w:rsidRDefault="00813570" w:rsidP="00813570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Составление схемы «Политическая система РФ»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06.05.</w:t>
            </w:r>
          </w:p>
          <w:p w:rsidR="00490CB9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Экономика России в начале XXI </w:t>
            </w:r>
            <w:proofErr w:type="gramStart"/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в</w:t>
            </w:r>
            <w:proofErr w:type="gramEnd"/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1E510A" w:rsidRDefault="00EE354A" w:rsidP="001B516B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3" w:history="1">
              <w:r w:rsidR="00813570">
                <w:rPr>
                  <w:rStyle w:val="a3"/>
                </w:rPr>
                <w:t>https://www.youtube.com/watch?v=2-fKVmr8a10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813570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Конспект материала параграфа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Повседневная и духов</w:t>
            </w: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ная жизнь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1E510A" w:rsidRDefault="00EE354A" w:rsidP="001B516B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B3856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 xml:space="preserve">Пройти тест </w:t>
            </w:r>
            <w:hyperlink r:id="rId14" w:history="1">
              <w:r w:rsidR="00813570">
                <w:rPr>
                  <w:rStyle w:val="a3"/>
                </w:rPr>
                <w:t>http://shkolnii-orientir.ru/index.php/381-istoriya-rossii/testy-po-istorii-rossii/testy-po-istorii-rossii-10-klass/1564-test-51-povsednevnaya-i-dukhovnaya-zhizn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Внешняя политика</w:t>
            </w:r>
          </w:p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России в начале XXI </w:t>
            </w:r>
            <w:proofErr w:type="gramStart"/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в</w:t>
            </w:r>
            <w:proofErr w:type="gramEnd"/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1E510A" w:rsidRDefault="00EE354A" w:rsidP="001B516B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856" w:rsidRDefault="004B3856" w:rsidP="004B3856">
            <w:pPr>
              <w:snapToGrid w:val="0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EE354A" w:rsidRDefault="000E49FF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5" w:history="1">
              <w:r w:rsidR="004B3856">
                <w:rPr>
                  <w:rStyle w:val="a3"/>
                </w:rPr>
                <w:t>https://infourok.ru/prezentaciya-po-istorii-rossii-na-temu-vneshnyaya-politika-rossii-v-godi-pravleniya-vv-putina-gg-dlya-klassa-3815208.html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856" w:rsidRPr="007A6276" w:rsidRDefault="004B3856" w:rsidP="004B3856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учебником, картой</w:t>
            </w:r>
          </w:p>
          <w:p w:rsidR="004B3856" w:rsidRPr="007A6276" w:rsidRDefault="004B3856" w:rsidP="004B3856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Составление схемы</w:t>
            </w:r>
          </w:p>
          <w:p w:rsidR="00EE354A" w:rsidRDefault="004B3856" w:rsidP="004B3856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Заполнение таблицы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5C0F51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7A6276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Россия в 2008— 2014 гг.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1E510A" w:rsidRDefault="00EE354A" w:rsidP="001B516B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A58D6"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441F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6" w:history="1">
              <w:r w:rsidR="004B3856">
                <w:rPr>
                  <w:rStyle w:val="a3"/>
                </w:rPr>
                <w:t>https://videouroki.net/video/64-rossiya-v-2008-2018-godah.html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B3856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Владеть фактическим материалом параграфа. Россия в СНГ. Российско-американские отношения. Россия и Европейский Союз.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5C0F51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E354A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490CB9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Pr="008F1643" w:rsidRDefault="00EE354A" w:rsidP="001B516B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Повторительно-обощающий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урок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кейс-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r w:rsidRPr="00441F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</w:t>
            </w:r>
            <w:r w:rsidRPr="00441FF9">
              <w:rPr>
                <w:rFonts w:eastAsia="Calibri"/>
                <w:sz w:val="22"/>
                <w:szCs w:val="22"/>
                <w:u w:val="single"/>
                <w:lang w:eastAsia="en-US"/>
              </w:rPr>
              <w:lastRenderedPageBreak/>
              <w:t xml:space="preserve">видео урок </w:t>
            </w:r>
            <w:hyperlink r:id="rId17" w:history="1">
              <w:r>
                <w:rPr>
                  <w:rStyle w:val="a3"/>
                </w:rPr>
                <w:t>https://www.youtube.com/watch?v=iF4uYKbxRFo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4A" w:rsidRDefault="00EE354A" w:rsidP="001B516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54A" w:rsidRDefault="005C0F51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4B0DF0">
              <w:rPr>
                <w:rFonts w:eastAsia="Calibri"/>
                <w:lang w:eastAsia="en-US"/>
              </w:rPr>
              <w:t>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54A" w:rsidRDefault="00EE354A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A5EFD" w:rsidTr="004D32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FD" w:rsidRPr="007A6276" w:rsidRDefault="00EA5EFD" w:rsidP="0019247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Повторительно-обобщающий урок по теме «РФ в 2000-2014гг»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FD" w:rsidRDefault="00EA5EFD" w:rsidP="001B516B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повторить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FD" w:rsidRDefault="00EA5EFD">
            <w:proofErr w:type="spellStart"/>
            <w:r w:rsidRPr="00FA0CB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A5EFD" w:rsidTr="004D32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FD" w:rsidRPr="007A6276" w:rsidRDefault="00EA5EFD" w:rsidP="0019247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Контрольная работа по курсу 10 класса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FD" w:rsidRDefault="00EA5EFD" w:rsidP="001B516B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Пройти тестовую работу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повторить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FD" w:rsidRDefault="00EA5EFD">
            <w:proofErr w:type="spellStart"/>
            <w:r w:rsidRPr="00FA0CB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A5EFD" w:rsidTr="004D32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FD" w:rsidRPr="007A6276" w:rsidRDefault="00EA5EFD" w:rsidP="0019247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Итоговое повторение </w:t>
            </w:r>
            <w:proofErr w:type="gramStart"/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пройденного</w:t>
            </w:r>
            <w:proofErr w:type="gramEnd"/>
            <w:r w:rsidRPr="007A62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в 10 классе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FD" w:rsidRDefault="00EA5EFD" w:rsidP="001B516B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EFD" w:rsidRDefault="00EA5EFD">
            <w:proofErr w:type="spellStart"/>
            <w:r w:rsidRPr="00FA0CB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EFD" w:rsidRDefault="00EA5EFD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C28D1" w:rsidTr="008135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8D1" w:rsidRDefault="008C28D1" w:rsidP="001B516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8D1" w:rsidRDefault="008C28D1" w:rsidP="001B516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8D1" w:rsidRDefault="008C28D1" w:rsidP="001B516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8D1" w:rsidRDefault="008C28D1" w:rsidP="001B516B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8D1" w:rsidRDefault="008C28D1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8D1" w:rsidRDefault="008C28D1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8D1" w:rsidRDefault="008C28D1" w:rsidP="001B516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8D1" w:rsidRDefault="005C0F51" w:rsidP="001B51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8D1" w:rsidRDefault="008C28D1" w:rsidP="001B516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C473E" w:rsidRDefault="00FC473E"/>
    <w:sectPr w:rsidR="00FC473E" w:rsidSect="008258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354A"/>
    <w:rsid w:val="000E49FF"/>
    <w:rsid w:val="0043030B"/>
    <w:rsid w:val="004364C4"/>
    <w:rsid w:val="00490CB9"/>
    <w:rsid w:val="004B0DF0"/>
    <w:rsid w:val="004B3856"/>
    <w:rsid w:val="005C0F51"/>
    <w:rsid w:val="00813570"/>
    <w:rsid w:val="008C28D1"/>
    <w:rsid w:val="00923995"/>
    <w:rsid w:val="009E4242"/>
    <w:rsid w:val="00EA5EFD"/>
    <w:rsid w:val="00EE354A"/>
    <w:rsid w:val="00FA58D6"/>
    <w:rsid w:val="00FC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354A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4B385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Rdmyk_A2EI" TargetMode="External"/><Relationship Id="rId13" Type="http://schemas.openxmlformats.org/officeDocument/2006/relationships/hyperlink" Target="https://www.youtube.com/watch?v=2-fKVmr8a1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ltiurok.ru/files/kontrolno-izmeritelnye-materialy-po-istorii-otec-3.html" TargetMode="External"/><Relationship Id="rId12" Type="http://schemas.openxmlformats.org/officeDocument/2006/relationships/hyperlink" Target="https://www.youtube.com/watch?v=OWYcHh2nPcw" TargetMode="External"/><Relationship Id="rId17" Type="http://schemas.openxmlformats.org/officeDocument/2006/relationships/hyperlink" Target="https://www.youtube.com/watch?v=iF4uYKbxRF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deouroki.net/video/64-rossiya-v-2008-2018-godah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znanio.ru/media/test_po_istorii_rossii_na_temu_sssr_v_1945_1991_gg_10_kl-111317" TargetMode="External"/><Relationship Id="rId11" Type="http://schemas.openxmlformats.org/officeDocument/2006/relationships/hyperlink" Target="https://www.youtube.com/watch?v=8WOlcJ6GkIk" TargetMode="External"/><Relationship Id="rId5" Type="http://schemas.openxmlformats.org/officeDocument/2006/relationships/hyperlink" Target="https://www.youtube.com/watch?v=EFSFmI_Carg" TargetMode="External"/><Relationship Id="rId15" Type="http://schemas.openxmlformats.org/officeDocument/2006/relationships/hyperlink" Target="https://infourok.ru/prezentaciya-po-istorii-rossii-na-temu-vneshnyaya-politika-rossii-v-godi-pravleniya-vv-putina-gg-dlya-klassa-3815208.html" TargetMode="External"/><Relationship Id="rId10" Type="http://schemas.openxmlformats.org/officeDocument/2006/relationships/hyperlink" Target="https://infourok.ru/prezentaciya-po-istorii-na-temu-duhovnaya-zhizn-strany-v-1990-gody-10-klass-4251564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pt-online.org/212995" TargetMode="External"/><Relationship Id="rId9" Type="http://schemas.openxmlformats.org/officeDocument/2006/relationships/hyperlink" Target="https://infourok.ru/prezentaciya-k-uroku-po-istorii-na-temu-velikie-prosvetiteli-evropi-klass-3635431.html" TargetMode="External"/><Relationship Id="rId14" Type="http://schemas.openxmlformats.org/officeDocument/2006/relationships/hyperlink" Target="http://shkolnii-orientir.ru/index.php/381-istoriya-rossii/testy-po-istorii-rossii/testy-po-istorii-rossii-10-klass/1564-test-51-povsednevnaya-i-dukhovnaya-zhiz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1</cp:lastModifiedBy>
  <cp:revision>2</cp:revision>
  <dcterms:created xsi:type="dcterms:W3CDTF">2020-04-20T11:04:00Z</dcterms:created>
  <dcterms:modified xsi:type="dcterms:W3CDTF">2020-04-20T11:04:00Z</dcterms:modified>
</cp:coreProperties>
</file>