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56" w:rsidRDefault="00921256" w:rsidP="00921256">
      <w:r>
        <w:rPr>
          <w:rFonts w:eastAsia="Calibri"/>
          <w:sz w:val="28"/>
          <w:szCs w:val="28"/>
          <w:lang w:eastAsia="en-US"/>
        </w:rPr>
        <w:t>Предмет – ИСТОРИЯ – 5  класс</w:t>
      </w:r>
    </w:p>
    <w:p w:rsidR="00921256" w:rsidRDefault="00921256" w:rsidP="00921256">
      <w:r>
        <w:rPr>
          <w:rFonts w:eastAsia="Calibri"/>
          <w:sz w:val="28"/>
          <w:szCs w:val="28"/>
          <w:lang w:eastAsia="en-US"/>
        </w:rPr>
        <w:t>Количество часов в неделю - 2 часа</w:t>
      </w:r>
    </w:p>
    <w:p w:rsidR="00921256" w:rsidRDefault="00921256" w:rsidP="00921256">
      <w:pPr>
        <w:rPr>
          <w:rFonts w:eastAsia="Calibri"/>
          <w:sz w:val="28"/>
          <w:szCs w:val="28"/>
          <w:lang w:eastAsia="en-US"/>
        </w:rPr>
      </w:pPr>
    </w:p>
    <w:tbl>
      <w:tblPr>
        <w:tblW w:w="15150" w:type="dxa"/>
        <w:tblInd w:w="-5" w:type="dxa"/>
        <w:tblLayout w:type="fixed"/>
        <w:tblLook w:val="04A0"/>
      </w:tblPr>
      <w:tblGrid>
        <w:gridCol w:w="535"/>
        <w:gridCol w:w="3119"/>
        <w:gridCol w:w="1418"/>
        <w:gridCol w:w="1503"/>
        <w:gridCol w:w="2042"/>
        <w:gridCol w:w="1985"/>
        <w:gridCol w:w="2411"/>
        <w:gridCol w:w="1276"/>
        <w:gridCol w:w="861"/>
      </w:tblGrid>
      <w:tr w:rsidR="00921256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921256" w:rsidTr="00F96F25">
        <w:tc>
          <w:tcPr>
            <w:tcW w:w="15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56" w:rsidRDefault="00921256">
            <w:pPr>
              <w:spacing w:line="276" w:lineRule="auto"/>
              <w:jc w:val="center"/>
            </w:pPr>
          </w:p>
        </w:tc>
      </w:tr>
      <w:tr w:rsidR="00F96F25" w:rsidTr="00F96F25">
        <w:trPr>
          <w:trHeight w:val="11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Завоевание Римом Италии.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921256">
            <w:pPr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презентацию </w:t>
            </w:r>
          </w:p>
          <w:p w:rsidR="00F96F25" w:rsidRDefault="00E32499" w:rsidP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5" w:history="1">
              <w:r w:rsidR="00F96F25">
                <w:rPr>
                  <w:rStyle w:val="a3"/>
                </w:rPr>
                <w:t>https://infourok.ru/prezentaciya-po-istorii-na-temu-zavoevanie-rimom-italii-klass-1587914.html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§45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09</w:t>
            </w:r>
            <w:r w:rsidR="00F96F25">
              <w:t>.04.</w:t>
            </w:r>
          </w:p>
          <w:p w:rsidR="00F96F25" w:rsidRDefault="00F96F25" w:rsidP="00712DCA">
            <w:pPr>
              <w:spacing w:line="276" w:lineRule="auto"/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Карфаген - преграда на пути к Сицилии. Вторая война Рима с Карфагеном.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E32499">
            <w:pPr>
              <w:snapToGrid w:val="0"/>
              <w:spacing w:line="276" w:lineRule="auto"/>
              <w:jc w:val="center"/>
            </w:pPr>
            <w:hyperlink r:id="rId6" w:history="1">
              <w:r w:rsidR="00F96F25">
                <w:rPr>
                  <w:rStyle w:val="a3"/>
                </w:rPr>
                <w:t>https://www.youtube.com/watch?v=rxO8DjT_oBA</w:t>
              </w:r>
            </w:hyperlink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§46</w:t>
            </w:r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Составить опорный конспект.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13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rPr>
          <w:trHeight w:val="8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t>Установление господства Рима во всем Восточном Средиземноморье.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E32499">
            <w:pPr>
              <w:spacing w:line="276" w:lineRule="auto"/>
              <w:jc w:val="center"/>
            </w:pPr>
            <w:hyperlink r:id="rId7" w:history="1">
              <w:r w:rsidR="00F96F25">
                <w:rPr>
                  <w:rStyle w:val="a3"/>
                </w:rPr>
                <w:t>https://www.youtube.com/watch?v=Oki9dhfMKTs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§47</w:t>
            </w:r>
          </w:p>
          <w:p w:rsidR="00F96F25" w:rsidRPr="00C91760" w:rsidRDefault="00F96F25" w:rsidP="00C91760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Подготовить пересказ с использованием иллюстраций параграфа.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16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Рабство в Древнем Риме.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C91760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§48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C91760">
            <w:pPr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Просмотрите презентацию </w:t>
            </w:r>
          </w:p>
          <w:p w:rsidR="00F96F25" w:rsidRDefault="00E32499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8" w:history="1">
              <w:r w:rsidR="00F96F25">
                <w:rPr>
                  <w:rStyle w:val="a3"/>
                </w:rPr>
                <w:t>https://infourok.ru/prezentaciya-na-temu-rabstvo-v-</w:t>
              </w:r>
              <w:r w:rsidR="00F96F25">
                <w:rPr>
                  <w:rStyle w:val="a3"/>
                </w:rPr>
                <w:lastRenderedPageBreak/>
                <w:t>drevnem-rime-293585.html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§48 пересказ.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</w:pPr>
            <w:r>
              <w:t>20</w:t>
            </w:r>
            <w:r w:rsidR="00F96F25"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Земельный закон братьев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Гракхов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E32499" w:rsidP="0075659B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9" w:history="1">
              <w:r w:rsidR="00F96F25">
                <w:rPr>
                  <w:rStyle w:val="a3"/>
                </w:rPr>
                <w:t>https://www.youtube.com/watch?v=-JqROuFcxJQ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§50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  <w:r w:rsidR="00F96F25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rPr>
          <w:trHeight w:val="158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Восстание Спартака.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F96F25" w:rsidRDefault="00E32499" w:rsidP="0075659B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0" w:history="1">
              <w:r w:rsidR="00F96F25">
                <w:rPr>
                  <w:rStyle w:val="a3"/>
                </w:rPr>
                <w:t>https://infourok.ru/material.html?mid=125232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§51 пересказ. Подготовить развернутый ответ на 2 вопрос </w:t>
            </w: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250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F96F25">
              <w:rPr>
                <w:rFonts w:eastAsia="Calibri"/>
                <w:lang w:eastAsia="en-US"/>
              </w:rPr>
              <w:t>.04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Единовластие Цезаря.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§52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75659B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E32499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1" w:history="1">
              <w:r w:rsidR="00F96F25">
                <w:rPr>
                  <w:rStyle w:val="a3"/>
                </w:rPr>
                <w:t>https://www.youtube.com/watch?v=Jij6fLRq15Y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§52 пересказ.</w:t>
            </w:r>
          </w:p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Подготовить сообщение Юлии Цезаре.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30.04</w:t>
            </w:r>
            <w:r w:rsidR="00F96F2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Установление империи.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75659B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видео урок</w:t>
            </w:r>
          </w:p>
          <w:p w:rsidR="00F96F25" w:rsidRDefault="00E32499" w:rsidP="00A7371C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2" w:history="1">
              <w:r w:rsidR="00F96F25">
                <w:rPr>
                  <w:rStyle w:val="a3"/>
                </w:rPr>
                <w:t>https://www.youtube.com/watch?v=ESfHudNyuoA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§53 пересказ. Ответить на 1,2,3 вопросы письменно.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</w:t>
            </w:r>
            <w:r w:rsidR="00F96F25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Соседи Римской империи.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A7371C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F96F25" w:rsidRDefault="00E32499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3" w:history="1">
              <w:r w:rsidR="00F96F25">
                <w:rPr>
                  <w:rStyle w:val="a3"/>
                </w:rPr>
                <w:t>https://nsportal.ru/shkola/istoriya/library/2016/11/12/prezentatsiya-u-uroku-sosedi-rimskoy-imperii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§54 пересказ. Составить план рассказа.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07</w:t>
            </w:r>
            <w:r w:rsidR="00F96F25">
              <w:rPr>
                <w:rFonts w:eastAsia="Calibri"/>
                <w:lang w:eastAsia="en-US"/>
              </w:rPr>
              <w:t>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</w:pPr>
            <w:r>
              <w:t>Рим при императоре Нероне.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A7371C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Изучить §55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96F25" w:rsidRDefault="00F96F25" w:rsidP="00A7371C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</w:p>
          <w:p w:rsidR="00F96F25" w:rsidRDefault="00E32499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4" w:history="1">
              <w:r w:rsidR="00F96F25">
                <w:rPr>
                  <w:rStyle w:val="a3"/>
                </w:rPr>
                <w:t>https://www.youtube.com/watch?v=u8vV_QBSEco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§55 пересказ. Подготовить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сообщение об императоре Нейроне.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F96F25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Первые христиане и их учение.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§56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F96F2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F96F25" w:rsidRDefault="00E32499">
            <w:pPr>
              <w:spacing w:line="276" w:lineRule="auto"/>
            </w:pPr>
            <w:hyperlink r:id="rId15" w:history="1">
              <w:r w:rsidR="00F96F25">
                <w:rPr>
                  <w:rStyle w:val="a3"/>
                </w:rPr>
                <w:t>https://www.youtube.com/watch?v=oWkSP6DbTuE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§56 пересказ.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96F25" w:rsidRDefault="00EF25FF" w:rsidP="00712D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F25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921256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Pr="00F96F25" w:rsidRDefault="00F96F25">
            <w:pPr>
              <w:spacing w:after="150" w:line="276" w:lineRule="auto"/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Расцвет Римской империи во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en-US" w:eastAsia="ru-RU"/>
              </w:rPr>
              <w:t>II</w:t>
            </w:r>
            <w:r w:rsidRPr="00F96F25"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921256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Default="00921256" w:rsidP="00F96F25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</w:t>
            </w:r>
            <w:r w:rsidR="00F96F25">
              <w:rPr>
                <w:rFonts w:eastAsia="Calibri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F25" w:rsidRDefault="00F96F25" w:rsidP="00F96F25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Просмотрите презентацию</w:t>
            </w:r>
          </w:p>
          <w:p w:rsidR="00921256" w:rsidRDefault="00E32499">
            <w:pPr>
              <w:spacing w:line="276" w:lineRule="auto"/>
            </w:pPr>
            <w:hyperlink r:id="rId16" w:history="1">
              <w:r w:rsidR="00F96F25">
                <w:rPr>
                  <w:rStyle w:val="a3"/>
                </w:rPr>
                <w:t>https://nsportal.ru/shkola/istoriya/library/2016/11/18/rastsvet-rimskoy-imperii-vo-ii-veke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F96F25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§57 пересказ. Подготовить сообщение о бетоне, арке, амфитеатре.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1256" w:rsidRDefault="00921256">
            <w:pPr>
              <w:spacing w:line="276" w:lineRule="auto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Ватсап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21256" w:rsidRDefault="00EF25FF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F96F25">
              <w:rPr>
                <w:rFonts w:eastAsia="Calibri"/>
                <w:lang w:eastAsia="en-US"/>
              </w:rPr>
              <w:t>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256" w:rsidRDefault="00921256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258A8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 xml:space="preserve">«Вечный город» во времена империи и его жители.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 w:rsidP="00583A2D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 w:rsidP="00583A2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627" w:rsidRDefault="00086627">
            <w:pPr>
              <w:snapToGrid w:val="0"/>
              <w:spacing w:line="276" w:lineRule="auto"/>
              <w:jc w:val="center"/>
            </w:pPr>
          </w:p>
          <w:p w:rsidR="00086627" w:rsidRDefault="00086627" w:rsidP="00086627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04C4E" w:rsidRDefault="00E32499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7" w:history="1">
              <w:r w:rsidR="00086627">
                <w:rPr>
                  <w:rStyle w:val="a3"/>
                </w:rPr>
                <w:t>https://www.youtube.com/watch?v=Vfe8iBgVIu4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§58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>Римская империя при Константине.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 w:rsidP="00583A2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 w:rsidP="00583A2D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 §59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86627" w:rsidRDefault="00086627" w:rsidP="00086627">
            <w:pPr>
              <w:snapToGrid w:val="0"/>
              <w:spacing w:line="276" w:lineRule="auto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Просмотрите видео урок </w:t>
            </w:r>
          </w:p>
          <w:p w:rsidR="00E04C4E" w:rsidRDefault="00E32499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hyperlink r:id="rId18" w:history="1">
              <w:r w:rsidR="00086627">
                <w:rPr>
                  <w:rStyle w:val="a3"/>
                </w:rPr>
                <w:t>https://www.youtube.com/watch?v=FtTPXoYPcgE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§59 пересказ.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25.05.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04C4E" w:rsidTr="00F96F25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</w:pPr>
            <w:r>
              <w:t>Повторение по теме «Древний мир».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кейс-технологии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C4E" w:rsidRDefault="00E04C4E">
            <w:pPr>
              <w:spacing w:line="276" w:lineRule="auto"/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086627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Тест </w:t>
            </w:r>
          </w:p>
          <w:p w:rsidR="00086627" w:rsidRDefault="00E32499" w:rsidP="00086627">
            <w:pPr>
              <w:snapToGrid w:val="0"/>
              <w:spacing w:line="276" w:lineRule="auto"/>
              <w:rPr>
                <w:rFonts w:eastAsia="Calibri"/>
                <w:lang w:eastAsia="en-US"/>
              </w:rPr>
            </w:pPr>
            <w:hyperlink r:id="rId19" w:history="1">
              <w:r w:rsidR="00086627">
                <w:rPr>
                  <w:rStyle w:val="a3"/>
                </w:rPr>
                <w:t>https://infourok.ru/testi-drevniy-mir-klass-3302081.html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04C4E" w:rsidRDefault="00086627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4C4E" w:rsidRDefault="00E04C4E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4C4E" w:rsidRDefault="00E04C4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28.05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C4E" w:rsidRDefault="00E04C4E">
            <w:pPr>
              <w:snapToGrid w:val="0"/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21256" w:rsidRDefault="00921256" w:rsidP="00921256"/>
    <w:p w:rsidR="005037EB" w:rsidRDefault="005037EB"/>
    <w:sectPr w:rsidR="005037EB" w:rsidSect="00921256">
      <w:pgSz w:w="16838" w:h="11906" w:orient="landscape"/>
      <w:pgMar w:top="964" w:right="624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256"/>
    <w:rsid w:val="00086627"/>
    <w:rsid w:val="00185DA2"/>
    <w:rsid w:val="005037EB"/>
    <w:rsid w:val="00722767"/>
    <w:rsid w:val="0075659B"/>
    <w:rsid w:val="007920A8"/>
    <w:rsid w:val="00921256"/>
    <w:rsid w:val="009D1998"/>
    <w:rsid w:val="00A7371C"/>
    <w:rsid w:val="00C55913"/>
    <w:rsid w:val="00C91760"/>
    <w:rsid w:val="00E04C4E"/>
    <w:rsid w:val="00E32499"/>
    <w:rsid w:val="00EF25FF"/>
    <w:rsid w:val="00F96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125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na-temu-rabstvo-v-drevnem-rime-293585.html" TargetMode="External"/><Relationship Id="rId13" Type="http://schemas.openxmlformats.org/officeDocument/2006/relationships/hyperlink" Target="https://nsportal.ru/shkola/istoriya/library/2016/11/12/prezentatsiya-u-uroku-sosedi-rimskoy-imperii" TargetMode="External"/><Relationship Id="rId18" Type="http://schemas.openxmlformats.org/officeDocument/2006/relationships/hyperlink" Target="https://www.youtube.com/watch?v=FtTPXoYPcg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Oki9dhfMKTs" TargetMode="External"/><Relationship Id="rId12" Type="http://schemas.openxmlformats.org/officeDocument/2006/relationships/hyperlink" Target="https://www.youtube.com/watch?v=ESfHudNyuoA" TargetMode="External"/><Relationship Id="rId17" Type="http://schemas.openxmlformats.org/officeDocument/2006/relationships/hyperlink" Target="https://www.youtube.com/watch?v=Vfe8iBgVIu4" TargetMode="External"/><Relationship Id="rId2" Type="http://schemas.openxmlformats.org/officeDocument/2006/relationships/styles" Target="styles.xml"/><Relationship Id="rId16" Type="http://schemas.openxmlformats.org/officeDocument/2006/relationships/hyperlink" Target="https://nsportal.ru/shkola/istoriya/library/2016/11/18/rastsvet-rimskoy-imperii-vo-ii-vek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xO8DjT_oBA" TargetMode="External"/><Relationship Id="rId11" Type="http://schemas.openxmlformats.org/officeDocument/2006/relationships/hyperlink" Target="https://www.youtube.com/watch?v=Jij6fLRq15Y" TargetMode="External"/><Relationship Id="rId5" Type="http://schemas.openxmlformats.org/officeDocument/2006/relationships/hyperlink" Target="https://infourok.ru/prezentaciya-po-istorii-na-temu-zavoevanie-rimom-italii-klass-1587914.html" TargetMode="External"/><Relationship Id="rId15" Type="http://schemas.openxmlformats.org/officeDocument/2006/relationships/hyperlink" Target="https://www.youtube.com/watch?v=oWkSP6DbTuE" TargetMode="External"/><Relationship Id="rId10" Type="http://schemas.openxmlformats.org/officeDocument/2006/relationships/hyperlink" Target="https://infourok.ru/material.html?mid=125232" TargetMode="External"/><Relationship Id="rId19" Type="http://schemas.openxmlformats.org/officeDocument/2006/relationships/hyperlink" Target="https://infourok.ru/testi-drevniy-mir-klass-330208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JqROuFcxJQ" TargetMode="External"/><Relationship Id="rId14" Type="http://schemas.openxmlformats.org/officeDocument/2006/relationships/hyperlink" Target="https://www.youtube.com/watch?v=u8vV_QBSE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C6BB-36CF-4B87-ACA0-B35C0D1D6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dibirovislam@mail.ru</dc:creator>
  <cp:lastModifiedBy>1</cp:lastModifiedBy>
  <cp:revision>2</cp:revision>
  <dcterms:created xsi:type="dcterms:W3CDTF">2020-04-20T11:02:00Z</dcterms:created>
  <dcterms:modified xsi:type="dcterms:W3CDTF">2020-04-20T11:02:00Z</dcterms:modified>
</cp:coreProperties>
</file>