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EA" w:rsidRPr="00D55EEA" w:rsidRDefault="00D55EEA" w:rsidP="00D55EEA">
      <w:r w:rsidRPr="00D55EEA">
        <w:rPr>
          <w:b/>
        </w:rPr>
        <w:t>Предмет-</w:t>
      </w:r>
      <w:r>
        <w:rPr>
          <w:b/>
        </w:rPr>
        <w:t>ХИМИЯ 7</w:t>
      </w:r>
      <w:r w:rsidRPr="00D55EEA">
        <w:rPr>
          <w:b/>
        </w:rPr>
        <w:t xml:space="preserve"> КЛАСС</w:t>
      </w:r>
    </w:p>
    <w:p w:rsidR="00D55EEA" w:rsidRPr="00D55EEA" w:rsidRDefault="00D55EEA" w:rsidP="00D55EEA">
      <w:pPr>
        <w:rPr>
          <w:b/>
        </w:rPr>
      </w:pPr>
      <w:r w:rsidRPr="00D55EEA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/>
      </w:tblPr>
      <w:tblGrid>
        <w:gridCol w:w="442"/>
        <w:gridCol w:w="1579"/>
        <w:gridCol w:w="1429"/>
        <w:gridCol w:w="1085"/>
        <w:gridCol w:w="4746"/>
        <w:gridCol w:w="1458"/>
        <w:gridCol w:w="1128"/>
        <w:gridCol w:w="1504"/>
        <w:gridCol w:w="1415"/>
      </w:tblGrid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Фактическая дата</w:t>
            </w: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Химические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4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Признаки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5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Практическая работа «Коррозия металлов»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С.110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6" w:history="1">
              <w:r w:rsidR="007A5F02" w:rsidRPr="00672CDD">
                <w:rPr>
                  <w:rStyle w:val="a4"/>
                </w:rPr>
                <w:t>https://www.youtube.com/watch?v</w:t>
              </w:r>
            </w:hyperlink>
            <w:r w:rsidR="007A5F02"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2GrM0WreOxE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Обобщение знаний по разделу «Явление происходящие с веществами «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№15-18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7" w:history="1">
              <w:r w:rsidR="007A5F02" w:rsidRPr="00672CDD">
                <w:rPr>
                  <w:rStyle w:val="a4"/>
                </w:rPr>
                <w:t>https://infourok.ru/samostoyatelnaya-rabota-po-himii-klass-yavleniya-proishodyaschie-s-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veschestvom-2851698.html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  <w:r w:rsidR="00D55EEA" w:rsidRPr="00D55EEA"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Выдающиеся русские ученые- химики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8" w:history="1">
              <w:r w:rsidR="007A5F02" w:rsidRPr="00672CDD">
                <w:rPr>
                  <w:rStyle w:val="a4"/>
                </w:rPr>
                <w:t>https://nsportal.ru/shkola/khimiya/library/2014/05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/01/</w:t>
            </w:r>
            <w:proofErr w:type="spellStart"/>
            <w:r w:rsidRPr="007A5F02">
              <w:t>velikie-khimiki-rossii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lastRenderedPageBreak/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Мое любимое химическое вещество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Исследования в области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5605B7" w:rsidP="00D55EEA">
            <w:pPr>
              <w:spacing w:after="160" w:line="259" w:lineRule="auto"/>
            </w:pPr>
            <w:hyperlink r:id="rId9" w:history="1">
              <w:r w:rsidR="007A5F02" w:rsidRPr="00672CDD">
                <w:rPr>
                  <w:rStyle w:val="a4"/>
                  <w:lang w:val="en-US"/>
                </w:rPr>
                <w:t>https</w:t>
              </w:r>
              <w:r w:rsidR="007A5F02" w:rsidRPr="00672CDD">
                <w:rPr>
                  <w:rStyle w:val="a4"/>
                </w:rPr>
                <w:t>://</w:t>
              </w:r>
              <w:r w:rsidR="007A5F02" w:rsidRPr="00672CDD">
                <w:rPr>
                  <w:rStyle w:val="a4"/>
                  <w:lang w:val="en-US"/>
                </w:rPr>
                <w:t>www</w:t>
              </w:r>
              <w:r w:rsidR="007A5F02" w:rsidRPr="00672CDD">
                <w:rPr>
                  <w:rStyle w:val="a4"/>
                </w:rPr>
                <w:t>.</w:t>
              </w:r>
              <w:proofErr w:type="spellStart"/>
              <w:r w:rsidR="007A5F02" w:rsidRPr="00672CDD">
                <w:rPr>
                  <w:rStyle w:val="a4"/>
                  <w:lang w:val="en-US"/>
                </w:rPr>
                <w:t>youtube</w:t>
              </w:r>
              <w:proofErr w:type="spellEnd"/>
              <w:r w:rsidR="007A5F02" w:rsidRPr="00672CDD">
                <w:rPr>
                  <w:rStyle w:val="a4"/>
                </w:rPr>
                <w:t>.</w:t>
              </w:r>
              <w:r w:rsidR="007A5F02" w:rsidRPr="00672CDD">
                <w:rPr>
                  <w:rStyle w:val="a4"/>
                  <w:lang w:val="en-US"/>
                </w:rPr>
                <w:t>com</w:t>
              </w:r>
              <w:r w:rsidR="007A5F02" w:rsidRPr="00672CDD">
                <w:rPr>
                  <w:rStyle w:val="a4"/>
                </w:rPr>
                <w:t>/</w:t>
              </w:r>
              <w:r w:rsidR="007A5F02" w:rsidRPr="00672CDD">
                <w:rPr>
                  <w:rStyle w:val="a4"/>
                  <w:lang w:val="en-US"/>
                </w:rPr>
                <w:t>watch</w:t>
              </w:r>
              <w:r w:rsidR="007A5F02" w:rsidRPr="00672CDD">
                <w:rPr>
                  <w:rStyle w:val="a4"/>
                </w:rPr>
                <w:t>?</w:t>
              </w:r>
              <w:r w:rsidR="007A5F02" w:rsidRPr="00672CDD">
                <w:rPr>
                  <w:rStyle w:val="a4"/>
                  <w:lang w:val="en-US"/>
                </w:rPr>
                <w:t>v</w:t>
              </w:r>
              <w:r w:rsidR="007A5F02" w:rsidRPr="00672CDD">
                <w:rPr>
                  <w:rStyle w:val="a4"/>
                </w:rPr>
                <w:t>=</w:t>
              </w:r>
              <w:r w:rsidR="007A5F02" w:rsidRPr="00672CDD">
                <w:rPr>
                  <w:rStyle w:val="a4"/>
                  <w:lang w:val="en-US"/>
                </w:rPr>
                <w:t>YJ</w:t>
              </w:r>
              <w:r w:rsidR="007A5F02" w:rsidRPr="00672CDD">
                <w:rPr>
                  <w:rStyle w:val="a4"/>
                </w:rPr>
                <w:t>2</w:t>
              </w:r>
              <w:r w:rsidR="007A5F02" w:rsidRPr="00672CDD">
                <w:rPr>
                  <w:rStyle w:val="a4"/>
                  <w:lang w:val="en-US"/>
                </w:rPr>
                <w:t>S</w:t>
              </w:r>
              <w:r w:rsidR="007A5F02" w:rsidRPr="00672CDD">
                <w:rPr>
                  <w:rStyle w:val="a4"/>
                </w:rPr>
                <w:t>-</w:t>
              </w:r>
            </w:hyperlink>
          </w:p>
          <w:p w:rsidR="00D55EEA" w:rsidRPr="007A5F02" w:rsidRDefault="007A5F02" w:rsidP="00D55EEA">
            <w:pPr>
              <w:spacing w:after="160" w:line="259" w:lineRule="auto"/>
            </w:pPr>
            <w:bookmarkStart w:id="0" w:name="_GoBack"/>
            <w:bookmarkEnd w:id="0"/>
            <w:r w:rsidRPr="007A5F02">
              <w:rPr>
                <w:lang w:val="en-US"/>
              </w:rPr>
              <w:t>TSJIn</w:t>
            </w:r>
            <w:r w:rsidRPr="007A5F02"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>Письменный отчет о проделанной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Кейс-технологии</w:t>
            </w:r>
          </w:p>
          <w:p w:rsidR="00D55EEA" w:rsidRPr="00D55EEA" w:rsidRDefault="00D55EEA" w:rsidP="00D55EEA"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Default="005605B7" w:rsidP="00D55EEA">
            <w:hyperlink r:id="rId10" w:history="1">
              <w:r w:rsidR="007A5F02" w:rsidRPr="00672CDD">
                <w:rPr>
                  <w:rStyle w:val="a4"/>
                </w:rPr>
                <w:t>https://infourok.ru/itogovoe-testirovanie-po-himii-v-kl-s-sistemoy-ocenivaniya-i-otvetami-k-uchgabrielyana-3070042.html</w:t>
              </w:r>
            </w:hyperlink>
          </w:p>
          <w:p w:rsidR="007A5F02" w:rsidRPr="00D55EEA" w:rsidRDefault="007A5F02" w:rsidP="00D55EEA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26.05.2020г.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/>
        </w:tc>
      </w:tr>
    </w:tbl>
    <w:p w:rsidR="00D55EEA" w:rsidRPr="00D55EEA" w:rsidRDefault="00D55EEA" w:rsidP="00D55EEA"/>
    <w:p w:rsidR="00BB09A7" w:rsidRDefault="00BB09A7"/>
    <w:sectPr w:rsidR="00BB09A7" w:rsidSect="00D55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D9D"/>
    <w:rsid w:val="000D4AC4"/>
    <w:rsid w:val="005605B7"/>
    <w:rsid w:val="007A5F02"/>
    <w:rsid w:val="00BB09A7"/>
    <w:rsid w:val="00CF5D9D"/>
    <w:rsid w:val="00D55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EE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khimiya/library/2014/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samostoyatelnaya-rabota-po-himii-klass-yavleniya-proishodyaschie-s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infourok.ru/itogovoe-testirovanie-po-himii-v-kl-s-sistemoy-ocenivaniya-i-otvetami-k-uchgabrielyana-3070042.html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YJ2S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2020-04-20T09:54:00Z</dcterms:created>
  <dcterms:modified xsi:type="dcterms:W3CDTF">2020-04-20T09:54:00Z</dcterms:modified>
</cp:coreProperties>
</file>