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5C" w:rsidRPr="00D32E5C" w:rsidRDefault="00D32E5C" w:rsidP="00D32E5C">
      <w:r w:rsidRPr="00D32E5C">
        <w:rPr>
          <w:b/>
        </w:rPr>
        <w:t>Предмет-</w:t>
      </w:r>
      <w:r>
        <w:rPr>
          <w:b/>
        </w:rPr>
        <w:t>ГЕОГРАФИЯ</w:t>
      </w:r>
      <w:r w:rsidRPr="00D32E5C">
        <w:rPr>
          <w:b/>
        </w:rPr>
        <w:t xml:space="preserve"> 7 КЛАСС</w:t>
      </w:r>
    </w:p>
    <w:p w:rsidR="00D32E5C" w:rsidRPr="00D32E5C" w:rsidRDefault="00D32E5C" w:rsidP="00D32E5C">
      <w:pPr>
        <w:rPr>
          <w:b/>
        </w:rPr>
      </w:pPr>
      <w:r>
        <w:rPr>
          <w:b/>
        </w:rPr>
        <w:t>Количество часов в неделю-2</w:t>
      </w:r>
      <w:r w:rsidRPr="00D32E5C">
        <w:rPr>
          <w:b/>
        </w:rPr>
        <w:t xml:space="preserve"> час</w:t>
      </w:r>
      <w:r>
        <w:rPr>
          <w:b/>
        </w:rPr>
        <w:t>а</w:t>
      </w:r>
    </w:p>
    <w:tbl>
      <w:tblPr>
        <w:tblStyle w:val="a3"/>
        <w:tblW w:w="0" w:type="auto"/>
        <w:tblLook w:val="04A0"/>
      </w:tblPr>
      <w:tblGrid>
        <w:gridCol w:w="483"/>
        <w:gridCol w:w="2140"/>
        <w:gridCol w:w="1387"/>
        <w:gridCol w:w="921"/>
        <w:gridCol w:w="4526"/>
        <w:gridCol w:w="1399"/>
        <w:gridCol w:w="1096"/>
        <w:gridCol w:w="1460"/>
        <w:gridCol w:w="1374"/>
      </w:tblGrid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Фактическая дата</w:t>
            </w: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Человек на североамериканском пространстве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A9468D" w:rsidP="00D32E5C">
            <w:pPr>
              <w:spacing w:after="160" w:line="259" w:lineRule="auto"/>
            </w:pPr>
            <w:hyperlink r:id="rId4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lInQ32m_Dvs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06</w:t>
            </w:r>
            <w:r w:rsidRPr="00D32E5C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Страны Северной Америки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A9468D" w:rsidP="00D32E5C">
            <w:pPr>
              <w:spacing w:after="160" w:line="259" w:lineRule="auto"/>
            </w:pPr>
            <w:hyperlink r:id="rId5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lI2bsmdDe8A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09</w:t>
            </w:r>
            <w:r w:rsidRPr="00D32E5C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Особенности природы Евразии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F4747C" w:rsidP="00D32E5C">
            <w:pPr>
              <w:spacing w:after="160" w:line="259" w:lineRule="auto"/>
            </w:pPr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A9468D" w:rsidP="00D32E5C">
            <w:pPr>
              <w:spacing w:after="160" w:line="259" w:lineRule="auto"/>
            </w:pPr>
            <w:hyperlink r:id="rId6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8ujSna95HfQ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13</w:t>
            </w:r>
            <w:r w:rsidRPr="00D32E5C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Западная часть Европы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F4747C" w:rsidP="00D32E5C">
            <w:pPr>
              <w:spacing w:after="160" w:line="259" w:lineRule="auto"/>
            </w:pPr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A9468D" w:rsidP="00D32E5C">
            <w:pPr>
              <w:spacing w:after="160" w:line="259" w:lineRule="auto"/>
            </w:pPr>
            <w:hyperlink r:id="rId7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QFKJ6aUfPX4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16</w:t>
            </w:r>
            <w:r w:rsidRPr="00D32E5C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Северная Евразия и Восточная  части Евразия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A9468D" w:rsidP="00D32E5C">
            <w:pPr>
              <w:spacing w:after="160" w:line="259" w:lineRule="auto"/>
            </w:pPr>
            <w:hyperlink r:id="rId8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GdRaOmB-Hoc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20.04</w:t>
            </w:r>
            <w:r w:rsidRPr="00D32E5C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 xml:space="preserve">Южная и Центральная части Азии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реферат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23.04</w:t>
            </w:r>
            <w:r w:rsidRPr="00D32E5C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lastRenderedPageBreak/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Человек на евразийском пространстве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745C90" w:rsidP="00D32E5C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 xml:space="preserve">Вопросы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27.04</w:t>
            </w:r>
            <w:r w:rsidRPr="00D32E5C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8.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Страны Европы</w:t>
            </w:r>
            <w:r w:rsidR="00F4747C">
              <w:t xml:space="preserve">: Норвегия и Чехия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F4747C" w:rsidP="00D32E5C">
            <w:pPr>
              <w:spacing w:after="160" w:line="259" w:lineRule="auto"/>
            </w:pPr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  <w:p w:rsidR="00745C90" w:rsidRDefault="00A9468D" w:rsidP="00D32E5C">
            <w:pPr>
              <w:spacing w:after="160" w:line="259" w:lineRule="auto"/>
            </w:pPr>
            <w:hyperlink r:id="rId9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p7m8olDiUk8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30.04</w:t>
            </w:r>
            <w:r w:rsidRPr="00D32E5C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Великобритания и Германия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A9468D" w:rsidP="00D32E5C">
            <w:hyperlink r:id="rId10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r w:rsidRPr="00745C90">
              <w:t>QFKJ6aUfPX4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04.05.2020г.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Франция и Италия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A9468D" w:rsidP="00D32E5C">
            <w:hyperlink r:id="rId11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r w:rsidRPr="00745C90">
              <w:t>p7m8olDiUk8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07.05.2020г.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11.</w:t>
            </w:r>
          </w:p>
          <w:p w:rsidR="00D32E5C" w:rsidRPr="00D32E5C" w:rsidRDefault="00D32E5C" w:rsidP="00D32E5C">
            <w:pPr>
              <w:rPr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F4747C" w:rsidP="00D32E5C">
            <w:r>
              <w:t>Страны Азии:</w:t>
            </w:r>
          </w:p>
          <w:p w:rsidR="00F4747C" w:rsidRPr="00D32E5C" w:rsidRDefault="00F4747C" w:rsidP="00D32E5C">
            <w:r>
              <w:t>Индия и Китай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A9468D" w:rsidP="00D32E5C">
            <w:hyperlink r:id="rId12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r w:rsidRPr="00745C90">
              <w:t>SKMvN0Gemsc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11.05.2020г.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 xml:space="preserve">Япония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A9468D" w:rsidP="00D32E5C">
            <w:hyperlink r:id="rId13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r w:rsidRPr="00745C90">
              <w:t>SKMvN0Gemsc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14.05.2020г.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Республика Корея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A9468D" w:rsidP="00D32E5C">
            <w:hyperlink r:id="rId14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r w:rsidRPr="00745C90">
              <w:t>SKMvN0Gemsc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18.05.2020г.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Турция и Казахстан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A9468D" w:rsidP="00D32E5C">
            <w:hyperlink r:id="rId15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r w:rsidRPr="00745C90">
              <w:t>fI25bT_d47c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21.05.2020г.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 xml:space="preserve">Глобальные проблемы человечества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50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A9468D" w:rsidP="00D32E5C">
            <w:hyperlink r:id="rId16" w:history="1">
              <w:r w:rsidR="00745C90" w:rsidRPr="00BD1922">
                <w:rPr>
                  <w:rStyle w:val="a4"/>
                </w:rPr>
                <w:t>https://www.youtube.com/watch?v</w:t>
              </w:r>
            </w:hyperlink>
            <w:r w:rsidR="00745C90" w:rsidRPr="00745C90">
              <w:t>=</w:t>
            </w:r>
          </w:p>
          <w:p w:rsidR="00D32E5C" w:rsidRPr="00D32E5C" w:rsidRDefault="00745C90" w:rsidP="00D32E5C">
            <w:r w:rsidRPr="00745C90">
              <w:t>t1I8ImlBoFo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25.05.2020г.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Итоговый урок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A9468D" w:rsidP="00D32E5C">
            <w:hyperlink r:id="rId17" w:history="1">
              <w:r w:rsidR="00745C90" w:rsidRPr="00BD1922">
                <w:rPr>
                  <w:rStyle w:val="a4"/>
                </w:rPr>
                <w:t>https://nsportal.ru/shkola/geografiya/library/2014</w:t>
              </w:r>
            </w:hyperlink>
          </w:p>
          <w:p w:rsidR="00D32E5C" w:rsidRPr="00D32E5C" w:rsidRDefault="00745C90" w:rsidP="00D32E5C">
            <w:bookmarkStart w:id="0" w:name="_GoBack"/>
            <w:bookmarkEnd w:id="0"/>
            <w:r w:rsidRPr="00745C90">
              <w:t>/10/21/itogovyy-urok-po-teme-afrika-7-kl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28.05.2020г.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</w:tbl>
    <w:p w:rsidR="00D32E5C" w:rsidRPr="00D32E5C" w:rsidRDefault="00D32E5C" w:rsidP="00D32E5C"/>
    <w:p w:rsidR="00D32E5C" w:rsidRPr="00D32E5C" w:rsidRDefault="00D32E5C" w:rsidP="00D32E5C"/>
    <w:p w:rsidR="00656F4B" w:rsidRDefault="00656F4B"/>
    <w:sectPr w:rsidR="00656F4B" w:rsidSect="00D32E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39DD"/>
    <w:rsid w:val="00656F4B"/>
    <w:rsid w:val="00745C90"/>
    <w:rsid w:val="00A9468D"/>
    <w:rsid w:val="00B839DD"/>
    <w:rsid w:val="00D32E5C"/>
    <w:rsid w:val="00F02382"/>
    <w:rsid w:val="00F4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2E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hyperlink" Target="https://www.youtube.com/watch?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hyperlink" Target="https://www.youtube.com/watch?v" TargetMode="External"/><Relationship Id="rId17" Type="http://schemas.openxmlformats.org/officeDocument/2006/relationships/hyperlink" Target="https://nsportal.ru/shkola/geografiya/library/2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5" Type="http://schemas.openxmlformats.org/officeDocument/2006/relationships/hyperlink" Target="https://www.youtube.com/watch?v" TargetMode="External"/><Relationship Id="rId10" Type="http://schemas.openxmlformats.org/officeDocument/2006/relationships/hyperlink" Target="https://www.youtube.com/watch?v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Relationship Id="rId14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2020-04-20T10:11:00Z</dcterms:created>
  <dcterms:modified xsi:type="dcterms:W3CDTF">2020-04-20T10:11:00Z</dcterms:modified>
</cp:coreProperties>
</file>