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AF" w:rsidRPr="007E3AAF" w:rsidRDefault="007E3AAF" w:rsidP="007E3AAF">
      <w:r w:rsidRPr="007E3AAF">
        <w:rPr>
          <w:b/>
        </w:rPr>
        <w:t>Предмет-</w:t>
      </w:r>
      <w:r>
        <w:rPr>
          <w:b/>
        </w:rPr>
        <w:t>БИОЛОГИЯ 6</w:t>
      </w:r>
      <w:r w:rsidRPr="007E3AAF">
        <w:rPr>
          <w:b/>
        </w:rPr>
        <w:t xml:space="preserve"> КЛАСС</w:t>
      </w:r>
    </w:p>
    <w:p w:rsidR="007E3AAF" w:rsidRPr="007E3AAF" w:rsidRDefault="007E3AAF" w:rsidP="007E3AAF">
      <w:pPr>
        <w:rPr>
          <w:b/>
        </w:rPr>
      </w:pPr>
      <w:r w:rsidRPr="007E3AAF"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/>
      </w:tblPr>
      <w:tblGrid>
        <w:gridCol w:w="438"/>
        <w:gridCol w:w="2010"/>
        <w:gridCol w:w="1403"/>
        <w:gridCol w:w="1066"/>
        <w:gridCol w:w="4461"/>
        <w:gridCol w:w="1432"/>
        <w:gridCol w:w="1109"/>
        <w:gridCol w:w="1477"/>
        <w:gridCol w:w="1390"/>
      </w:tblGrid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Фактическая дата</w:t>
            </w: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Рост и развитие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 xml:space="preserve">Изучить </w:t>
            </w:r>
            <w:r w:rsidRPr="007E3AAF">
              <w:rPr>
                <w:lang w:val="en-US"/>
              </w:rPr>
              <w:t>&amp;</w:t>
            </w:r>
            <w:r>
              <w:t>25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9C57E5" w:rsidP="007E3AAF">
            <w:pPr>
              <w:spacing w:after="160" w:line="259" w:lineRule="auto"/>
            </w:pPr>
            <w:hyperlink r:id="rId4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024048" w:rsidRPr="00024048">
              <w:t>=</w:t>
            </w:r>
          </w:p>
          <w:p w:rsidR="007E3AAF" w:rsidRPr="007E3AAF" w:rsidRDefault="00024048" w:rsidP="007E3AAF">
            <w:pPr>
              <w:spacing w:after="160" w:line="259" w:lineRule="auto"/>
            </w:pPr>
            <w:r w:rsidRPr="00024048">
              <w:t>y9BpzMUWubQ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A348A0" w:rsidP="007E3AAF">
            <w:pPr>
              <w:spacing w:after="160" w:line="259" w:lineRule="auto"/>
            </w:pPr>
            <w:r>
              <w:t>Вопросы 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07.04.2020г.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Организм как единое целое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 xml:space="preserve">Изучить </w:t>
            </w:r>
            <w:r w:rsidRPr="007E3AAF">
              <w:rPr>
                <w:lang w:val="en-US"/>
              </w:rPr>
              <w:t>&amp;</w:t>
            </w:r>
            <w:r>
              <w:t>26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9C57E5" w:rsidP="007E3AAF">
            <w:pPr>
              <w:spacing w:after="160" w:line="259" w:lineRule="auto"/>
            </w:pPr>
            <w:hyperlink r:id="rId5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024048" w:rsidRPr="00024048">
              <w:t>=</w:t>
            </w:r>
          </w:p>
          <w:p w:rsidR="007E3AAF" w:rsidRPr="007E3AAF" w:rsidRDefault="00024048" w:rsidP="007E3AAF">
            <w:pPr>
              <w:spacing w:after="160" w:line="259" w:lineRule="auto"/>
            </w:pPr>
            <w:r w:rsidRPr="00024048">
              <w:t>JEyCOa3OlPM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Вопросы 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14.04.2020г.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 xml:space="preserve">Лабораторная работа «Свойства кости»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9C57E5" w:rsidP="007E3AAF">
            <w:pPr>
              <w:spacing w:after="160" w:line="259" w:lineRule="auto"/>
            </w:pPr>
            <w:hyperlink r:id="rId6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7E3AAF" w:rsidRPr="007E3AAF">
              <w:t>=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ub00PaFk8Eg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Письменный отчет о проделанной работе.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21.04.2020г.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Лабораторная работа « Движение инфузории- туфельки»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9C57E5" w:rsidP="007E3AAF">
            <w:pPr>
              <w:spacing w:after="160" w:line="259" w:lineRule="auto"/>
            </w:pPr>
            <w:hyperlink r:id="rId7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7E3AAF" w:rsidRPr="007E3AAF">
              <w:t>=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5YPvatT3MLo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Письменный отчет о проделанной работе.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28.04.2020г.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Что мы узнали о жизнедеятельности организмов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 xml:space="preserve">Изучить </w:t>
            </w:r>
            <w:r w:rsidRPr="007E3AAF">
              <w:rPr>
                <w:lang w:val="en-US"/>
              </w:rPr>
              <w:t>&amp;</w:t>
            </w:r>
            <w:r>
              <w:t>27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9C57E5" w:rsidP="007E3AAF">
            <w:pPr>
              <w:spacing w:after="160" w:line="259" w:lineRule="auto"/>
            </w:pPr>
            <w:hyperlink r:id="rId8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024048" w:rsidRPr="00024048">
              <w:t>=</w:t>
            </w:r>
          </w:p>
          <w:p w:rsidR="007E3AAF" w:rsidRPr="007E3AAF" w:rsidRDefault="00024048" w:rsidP="007E3AAF">
            <w:pPr>
              <w:spacing w:after="160" w:line="259" w:lineRule="auto"/>
            </w:pPr>
            <w:r w:rsidRPr="00024048">
              <w:t>TEa7aFy1FMs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Вопросы 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05.05.2020г.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024048">
            <w:pPr>
              <w:spacing w:after="160" w:line="259" w:lineRule="auto"/>
            </w:pPr>
            <w:r>
              <w:t xml:space="preserve">Красная книга </w:t>
            </w:r>
            <w:r w:rsidR="00024048">
              <w:t>России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lastRenderedPageBreak/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9C57E5" w:rsidP="007E3AAF">
            <w:pPr>
              <w:spacing w:after="160" w:line="259" w:lineRule="auto"/>
            </w:pPr>
            <w:hyperlink r:id="rId9" w:history="1">
              <w:r w:rsidR="00024048" w:rsidRPr="00A047E2">
                <w:rPr>
                  <w:rStyle w:val="a4"/>
                  <w:lang w:val="en-US"/>
                </w:rPr>
                <w:t>https</w:t>
              </w:r>
              <w:r w:rsidR="00024048" w:rsidRPr="00A047E2">
                <w:rPr>
                  <w:rStyle w:val="a4"/>
                </w:rPr>
                <w:t>://</w:t>
              </w:r>
              <w:r w:rsidR="00024048" w:rsidRPr="00A047E2">
                <w:rPr>
                  <w:rStyle w:val="a4"/>
                  <w:lang w:val="en-US"/>
                </w:rPr>
                <w:t>www</w:t>
              </w:r>
              <w:r w:rsidR="00024048" w:rsidRPr="00A047E2">
                <w:rPr>
                  <w:rStyle w:val="a4"/>
                </w:rPr>
                <w:t>.</w:t>
              </w:r>
              <w:r w:rsidR="00024048" w:rsidRPr="00A047E2">
                <w:rPr>
                  <w:rStyle w:val="a4"/>
                  <w:lang w:val="en-US"/>
                </w:rPr>
                <w:t>youtube</w:t>
              </w:r>
              <w:r w:rsidR="00024048" w:rsidRPr="00A047E2">
                <w:rPr>
                  <w:rStyle w:val="a4"/>
                </w:rPr>
                <w:t>.</w:t>
              </w:r>
              <w:r w:rsidR="00024048" w:rsidRPr="00A047E2">
                <w:rPr>
                  <w:rStyle w:val="a4"/>
                  <w:lang w:val="en-US"/>
                </w:rPr>
                <w:t>com</w:t>
              </w:r>
              <w:r w:rsidR="00024048" w:rsidRPr="00A047E2">
                <w:rPr>
                  <w:rStyle w:val="a4"/>
                </w:rPr>
                <w:t>/</w:t>
              </w:r>
              <w:r w:rsidR="00024048" w:rsidRPr="00A047E2">
                <w:rPr>
                  <w:rStyle w:val="a4"/>
                  <w:lang w:val="en-US"/>
                </w:rPr>
                <w:t>watch</w:t>
              </w:r>
              <w:r w:rsidR="00024048" w:rsidRPr="00A047E2">
                <w:rPr>
                  <w:rStyle w:val="a4"/>
                </w:rPr>
                <w:t>?</w:t>
              </w:r>
              <w:r w:rsidR="00024048" w:rsidRPr="00A047E2">
                <w:rPr>
                  <w:rStyle w:val="a4"/>
                  <w:lang w:val="en-US"/>
                </w:rPr>
                <w:t>v</w:t>
              </w:r>
            </w:hyperlink>
            <w:r w:rsidR="00024048" w:rsidRPr="00024048">
              <w:t>=</w:t>
            </w:r>
          </w:p>
          <w:p w:rsidR="007E3AAF" w:rsidRPr="00024048" w:rsidRDefault="00024048" w:rsidP="007E3AAF">
            <w:pPr>
              <w:spacing w:after="160" w:line="259" w:lineRule="auto"/>
            </w:pPr>
            <w:r w:rsidRPr="00024048">
              <w:rPr>
                <w:lang w:val="en-US"/>
              </w:rPr>
              <w:lastRenderedPageBreak/>
              <w:t>GnR</w:t>
            </w:r>
            <w:r w:rsidRPr="00024048">
              <w:t>5</w:t>
            </w:r>
            <w:r w:rsidRPr="00024048">
              <w:rPr>
                <w:lang w:val="en-US"/>
              </w:rPr>
              <w:t>BBEYE</w:t>
            </w:r>
            <w:r w:rsidRPr="00024048">
              <w:t>3</w:t>
            </w:r>
            <w:r w:rsidRPr="00024048">
              <w:rPr>
                <w:lang w:val="en-US"/>
              </w:rPr>
              <w:t>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lastRenderedPageBreak/>
              <w:t>реферат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12.05.2020г.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lastRenderedPageBreak/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Итоговый урок за курс 6-го класса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Default="009C57E5" w:rsidP="007E3AAF">
            <w:pPr>
              <w:spacing w:after="160" w:line="259" w:lineRule="auto"/>
            </w:pPr>
            <w:hyperlink r:id="rId10" w:history="1">
              <w:r w:rsidR="007E3AAF" w:rsidRPr="00A047E2">
                <w:rPr>
                  <w:rStyle w:val="a4"/>
                  <w:lang w:val="en-US"/>
                </w:rPr>
                <w:t>https</w:t>
              </w:r>
              <w:r w:rsidR="007E3AAF" w:rsidRPr="00A047E2">
                <w:rPr>
                  <w:rStyle w:val="a4"/>
                </w:rPr>
                <w:t>://</w:t>
              </w:r>
              <w:r w:rsidR="007E3AAF" w:rsidRPr="00A047E2">
                <w:rPr>
                  <w:rStyle w:val="a4"/>
                  <w:lang w:val="en-US"/>
                </w:rPr>
                <w:t>nsportal</w:t>
              </w:r>
              <w:r w:rsidR="007E3AAF" w:rsidRPr="00A047E2">
                <w:rPr>
                  <w:rStyle w:val="a4"/>
                </w:rPr>
                <w:t>.</w:t>
              </w:r>
              <w:r w:rsidR="007E3AAF" w:rsidRPr="00A047E2">
                <w:rPr>
                  <w:rStyle w:val="a4"/>
                  <w:lang w:val="en-US"/>
                </w:rPr>
                <w:t>ru</w:t>
              </w:r>
              <w:r w:rsidR="007E3AAF" w:rsidRPr="00A047E2">
                <w:rPr>
                  <w:rStyle w:val="a4"/>
                </w:rPr>
                <w:t>/</w:t>
              </w:r>
              <w:r w:rsidR="007E3AAF" w:rsidRPr="00A047E2">
                <w:rPr>
                  <w:rStyle w:val="a4"/>
                  <w:lang w:val="en-US"/>
                </w:rPr>
                <w:t>shkola</w:t>
              </w:r>
              <w:r w:rsidR="007E3AAF" w:rsidRPr="00A047E2">
                <w:rPr>
                  <w:rStyle w:val="a4"/>
                </w:rPr>
                <w:t>/</w:t>
              </w:r>
              <w:r w:rsidR="007E3AAF" w:rsidRPr="00A047E2">
                <w:rPr>
                  <w:rStyle w:val="a4"/>
                  <w:lang w:val="en-US"/>
                </w:rPr>
                <w:t>biologiya</w:t>
              </w:r>
              <w:r w:rsidR="007E3AAF" w:rsidRPr="00A047E2">
                <w:rPr>
                  <w:rStyle w:val="a4"/>
                </w:rPr>
                <w:t>/</w:t>
              </w:r>
              <w:r w:rsidR="007E3AAF" w:rsidRPr="00A047E2">
                <w:rPr>
                  <w:rStyle w:val="a4"/>
                  <w:lang w:val="en-US"/>
                </w:rPr>
                <w:t>library</w:t>
              </w:r>
              <w:r w:rsidR="007E3AAF" w:rsidRPr="00A047E2">
                <w:rPr>
                  <w:rStyle w:val="a4"/>
                </w:rPr>
                <w:t>/2018</w:t>
              </w:r>
            </w:hyperlink>
          </w:p>
          <w:p w:rsidR="007E3AAF" w:rsidRPr="002C4CDB" w:rsidRDefault="007E3AAF" w:rsidP="007E3AAF">
            <w:pPr>
              <w:spacing w:after="160" w:line="259" w:lineRule="auto"/>
              <w:rPr>
                <w:lang w:val="en-US"/>
              </w:rPr>
            </w:pPr>
            <w:r w:rsidRPr="002C4CDB">
              <w:rPr>
                <w:lang w:val="en-US"/>
              </w:rPr>
              <w:t>/01/05/</w:t>
            </w:r>
            <w:r w:rsidRPr="007E3AAF">
              <w:rPr>
                <w:lang w:val="en-US"/>
              </w:rPr>
              <w:t>itogovyy</w:t>
            </w:r>
            <w:r w:rsidRPr="002C4CDB">
              <w:rPr>
                <w:lang w:val="en-US"/>
              </w:rPr>
              <w:t>-</w:t>
            </w:r>
            <w:r w:rsidRPr="007E3AAF">
              <w:rPr>
                <w:lang w:val="en-US"/>
              </w:rPr>
              <w:t>test</w:t>
            </w:r>
            <w:r w:rsidRPr="002C4CDB">
              <w:rPr>
                <w:lang w:val="en-US"/>
              </w:rPr>
              <w:t>-</w:t>
            </w:r>
            <w:r w:rsidRPr="007E3AAF">
              <w:rPr>
                <w:lang w:val="en-US"/>
              </w:rPr>
              <w:t>po</w:t>
            </w:r>
            <w:r w:rsidRPr="002C4CDB">
              <w:rPr>
                <w:lang w:val="en-US"/>
              </w:rPr>
              <w:t>-</w:t>
            </w:r>
            <w:r w:rsidRPr="007E3AAF">
              <w:rPr>
                <w:lang w:val="en-US"/>
              </w:rPr>
              <w:t>biologii</w:t>
            </w:r>
            <w:r w:rsidRPr="002C4CDB">
              <w:rPr>
                <w:lang w:val="en-US"/>
              </w:rPr>
              <w:t>-6-</w:t>
            </w:r>
            <w:r w:rsidRPr="007E3AAF">
              <w:rPr>
                <w:lang w:val="en-US"/>
              </w:rPr>
              <w:t>klass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19.05.2020г.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</w:tbl>
    <w:p w:rsidR="007750F6" w:rsidRDefault="007750F6"/>
    <w:sectPr w:rsidR="007750F6" w:rsidSect="007E3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669"/>
    <w:rsid w:val="00024048"/>
    <w:rsid w:val="00162669"/>
    <w:rsid w:val="002C4CDB"/>
    <w:rsid w:val="007750F6"/>
    <w:rsid w:val="007E3AAF"/>
    <w:rsid w:val="009C57E5"/>
    <w:rsid w:val="00A348A0"/>
    <w:rsid w:val="00D9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A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nsportal.ru/shkola/biologiya/library/2018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2020-04-20T09:56:00Z</dcterms:created>
  <dcterms:modified xsi:type="dcterms:W3CDTF">2020-04-20T09:56:00Z</dcterms:modified>
</cp:coreProperties>
</file>