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24C" w:rsidRDefault="00AD624C" w:rsidP="004D0656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 wp14:anchorId="3367FB1E" wp14:editId="37198A5C">
            <wp:simplePos x="0" y="0"/>
            <wp:positionH relativeFrom="column">
              <wp:posOffset>-689610</wp:posOffset>
            </wp:positionH>
            <wp:positionV relativeFrom="paragraph">
              <wp:posOffset>-325670</wp:posOffset>
            </wp:positionV>
            <wp:extent cx="6791325" cy="9740181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9343-7c790-52404709-m750x740-u7c0ff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1325" cy="97401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624C" w:rsidRDefault="00AD624C" w:rsidP="004D0656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</w:p>
    <w:p w:rsidR="00AD624C" w:rsidRDefault="00AD624C" w:rsidP="004D0656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</w:p>
    <w:p w:rsidR="00AD624C" w:rsidRDefault="00AD624C" w:rsidP="004D0656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</w:p>
    <w:p w:rsidR="00AD624C" w:rsidRDefault="00AD624C" w:rsidP="004D0656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</w:p>
    <w:p w:rsidR="00AD624C" w:rsidRDefault="00AD624C" w:rsidP="004D0656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</w:p>
    <w:p w:rsidR="00AD624C" w:rsidRDefault="00AD624C" w:rsidP="004D0656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</w:p>
    <w:p w:rsidR="00AD624C" w:rsidRDefault="00AD624C" w:rsidP="004D0656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</w:p>
    <w:p w:rsidR="00AD624C" w:rsidRDefault="00AD624C" w:rsidP="004D0656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</w:p>
    <w:p w:rsidR="00AD624C" w:rsidRDefault="00AD624C" w:rsidP="004D0656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</w:p>
    <w:p w:rsidR="00AD624C" w:rsidRDefault="00AD624C" w:rsidP="004D0656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</w:p>
    <w:p w:rsidR="00AD624C" w:rsidRDefault="00AD624C" w:rsidP="004D0656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</w:p>
    <w:p w:rsidR="00AD624C" w:rsidRDefault="00AD624C" w:rsidP="004D0656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</w:p>
    <w:p w:rsidR="00AD624C" w:rsidRDefault="00AD624C" w:rsidP="004D0656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</w:p>
    <w:p w:rsidR="00AD624C" w:rsidRDefault="00AD624C" w:rsidP="004D0656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</w:p>
    <w:p w:rsidR="00AD624C" w:rsidRDefault="00AD624C" w:rsidP="004D0656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</w:p>
    <w:p w:rsidR="00AD624C" w:rsidRDefault="00AD624C" w:rsidP="004D0656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</w:p>
    <w:p w:rsidR="00AD624C" w:rsidRDefault="00AD624C" w:rsidP="004D0656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</w:p>
    <w:p w:rsidR="00AD624C" w:rsidRDefault="00AD624C" w:rsidP="004D0656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</w:p>
    <w:p w:rsidR="00AD624C" w:rsidRDefault="00AD624C" w:rsidP="004D0656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</w:p>
    <w:p w:rsidR="00AD624C" w:rsidRDefault="00AD624C" w:rsidP="004D0656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</w:p>
    <w:p w:rsidR="00AD624C" w:rsidRDefault="00AD624C" w:rsidP="004D0656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</w:p>
    <w:p w:rsidR="00AD624C" w:rsidRDefault="00AD624C" w:rsidP="004D0656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</w:p>
    <w:p w:rsidR="00AD624C" w:rsidRDefault="00AD624C" w:rsidP="004D0656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</w:p>
    <w:p w:rsidR="00AD624C" w:rsidRDefault="00AD624C" w:rsidP="004D0656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</w:p>
    <w:p w:rsidR="00AD624C" w:rsidRDefault="00AD624C" w:rsidP="004D0656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</w:p>
    <w:p w:rsidR="00AD624C" w:rsidRDefault="00AD624C" w:rsidP="004D0656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</w:p>
    <w:p w:rsidR="004D0656" w:rsidRPr="004D0656" w:rsidRDefault="004D0656" w:rsidP="004D0656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4D0656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lastRenderedPageBreak/>
        <w:t>Тема: «23 февраля»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Цели:</w:t>
      </w:r>
      <w:r w:rsidRPr="004D06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рассказать о празднике День защитников Отечества; воспитывать уважение к армии, развивать смекалку.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Оборудование:</w:t>
      </w:r>
      <w:r w:rsidRPr="004D06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</w:t>
      </w:r>
      <w:proofErr w:type="spellStart"/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Дартс</w:t>
      </w:r>
      <w:proofErr w:type="spellEnd"/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воздушные шары, буквы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«Армия», конфеты для приза</w:t>
      </w: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конвертах - разрезанные на слова пословицы.</w:t>
      </w:r>
    </w:p>
    <w:p w:rsidR="004D0656" w:rsidRDefault="004D0656" w:rsidP="004D0656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                         </w:t>
      </w:r>
    </w:p>
    <w:p w:rsidR="004D0656" w:rsidRPr="004D0656" w:rsidRDefault="004D0656" w:rsidP="004D0656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                        </w:t>
      </w:r>
      <w:r w:rsidRPr="004D065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Ход мероприятия</w:t>
      </w:r>
    </w:p>
    <w:p w:rsidR="004D0656" w:rsidRPr="004D0656" w:rsidRDefault="004D0656" w:rsidP="004D0656">
      <w:pPr>
        <w:shd w:val="clear" w:color="auto" w:fill="FF0000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Вступительное слово учителя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Учитель. Сегодня не просто февральский день. Сегодня особенный день - день защитников Отечества.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нашей армии сегодня. Сильней ее на свете нет, Привет защитникам народа, Российской армии - привет! С раннего детства мальчик должен формировать свой характер, воспитывать в себе смелость, решительность, честность. Давайте проверим себя на силу и выносливость, смекалку и находчивость.</w:t>
      </w:r>
    </w:p>
    <w:p w:rsidR="004D0656" w:rsidRPr="004D0656" w:rsidRDefault="004D0656" w:rsidP="004D0656">
      <w:pPr>
        <w:shd w:val="clear" w:color="auto" w:fill="FF0000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«Составь слово»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Учитель. Нужно составить слово из букв: А, </w:t>
      </w:r>
      <w:proofErr w:type="gramStart"/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, М, И, Я. Буквы написаны на табличках, выдаются по одной на игрока, остальные участники помогают отгадать слово. Учитывается сообразительность и время. Ведущий зачитывает стихотворение, дети должны быстро догадаться и перестроиться, чтобы получилось правильное слово.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</w:t>
      </w:r>
      <w:proofErr w:type="gramStart"/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какой-то из газет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Напечатан мой портрет.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 всех концов земли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Письма в часть мою пошли.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Написала мне впервые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Калужаночка</w:t>
      </w:r>
      <w:proofErr w:type="spellEnd"/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... (Мария).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Воронежа вторая,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Ну а эту звали... (Рая).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А с Камчатки заказные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день строчила... (Ия),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с вершин Памира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Посылала письма... (Ира).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с девчатами такими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свое забудешь... (имя).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ответил им, что здесь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невеста есть.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я письмам тем не рад...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и хватит про девчат!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порою говорим: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ведут дороги в... (Рим).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Поговорка устарела,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в этом нынче дело.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планете командир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один, и это... (мир).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Бомбы, танки и ракеты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Ожидает... (яма). Где ты?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Заверяю вас, друзья,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страже мира... (армия).</w:t>
      </w:r>
    </w:p>
    <w:p w:rsidR="004D0656" w:rsidRPr="004D0656" w:rsidRDefault="004D0656" w:rsidP="004D0656">
      <w:pPr>
        <w:shd w:val="clear" w:color="auto" w:fill="FF0000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«Меткий стрелок»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участник команды должен с определенного расстояния попасть в цель. (Можно использовать игру «</w:t>
      </w:r>
      <w:proofErr w:type="spellStart"/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Дартс</w:t>
      </w:r>
      <w:proofErr w:type="spellEnd"/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», можно попасть в пустое ведерко капсулами от шоколадных яиц, можно сделать из бумаги шарики и забросить в корзину как можно больше шаров и т. д.) Подсчитать количество попаданий.</w:t>
      </w:r>
    </w:p>
    <w:p w:rsidR="004D0656" w:rsidRPr="004D0656" w:rsidRDefault="004D0656" w:rsidP="004D0656">
      <w:pPr>
        <w:shd w:val="clear" w:color="auto" w:fill="FF0000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Загадки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Учитель. Мужчины - будущие воины - должны быть умными и смекалистыми. Попробуйте отгадать загадки.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 себя положу, под голову, и укрыться останется. (Шинель.)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Днем - обручем, а ночью - змеей. (Ремень.)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бог, не царь, а ослушаться нельзя. (Командир.)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называют подростка, изучающего морское дело? (Юнга.)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общего между деревом и винтовкой? (Ствол.)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называются наплечные знаки военного? (Погоны.)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воинские звания вы знаете? (Рядовой, сержант, прапорщик и т. д.)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Ползет черепаха, стальная рубаха.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Враг - в овраг, она там, где враг. (Танк.)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гудит и чертит мелом,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рисует белым – белым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бумаге голубой.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 рисует, сам поет.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это? (Самолет.)</w:t>
      </w:r>
    </w:p>
    <w:p w:rsidR="004D0656" w:rsidRPr="004D0656" w:rsidRDefault="004D0656" w:rsidP="004D0656">
      <w:pPr>
        <w:shd w:val="clear" w:color="auto" w:fill="FF0000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Строевая подготовка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Отжаться. (Кто больше.)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Прыгнуть с места. (Кто дальше.)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Выполнить команды: налево, направо, кругом. (Кто ни разу не ошибется.)</w:t>
      </w:r>
    </w:p>
    <w:p w:rsidR="004D0656" w:rsidRPr="004D0656" w:rsidRDefault="004D0656" w:rsidP="004D0656">
      <w:pPr>
        <w:shd w:val="clear" w:color="auto" w:fill="FF0000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«Минеры»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нужно с закрытыми глазами «лопнуть» как можно больше шаров.</w:t>
      </w:r>
    </w:p>
    <w:p w:rsidR="004D0656" w:rsidRPr="004D0656" w:rsidRDefault="004D0656" w:rsidP="004D0656">
      <w:pPr>
        <w:shd w:val="clear" w:color="auto" w:fill="FF0000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«Бой скороговорок»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Дается задание: пять раз быстро и без ошибок проговорить какую-либо скороговорку.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Разрешите нам начать,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Кто-то пусть </w:t>
      </w:r>
      <w:proofErr w:type="spellStart"/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скороговорит</w:t>
      </w:r>
      <w:proofErr w:type="spellEnd"/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Остальных прошу молчать.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Тот, кто меньше ошибется,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 в бою и победит.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(Дается любая скороговорка по выбору учителя.)</w:t>
      </w:r>
    </w:p>
    <w:p w:rsidR="004D0656" w:rsidRPr="004D0656" w:rsidRDefault="004D0656" w:rsidP="004D0656">
      <w:pPr>
        <w:shd w:val="clear" w:color="auto" w:fill="FF0000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«Собери пословицу»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(В конвертах - пословица, разрезанная на слова.</w:t>
      </w:r>
      <w:proofErr w:type="gramEnd"/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быстрее сложит ее.)</w:t>
      </w:r>
      <w:proofErr w:type="gramEnd"/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Герой - за Родину горой.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Жить - Родине служить.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Где смелость - там победа.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•  Если армия сильна, непобедима и страна.</w:t>
      </w:r>
    </w:p>
    <w:p w:rsidR="004D0656" w:rsidRPr="004D0656" w:rsidRDefault="004D0656" w:rsidP="004D0656">
      <w:pPr>
        <w:shd w:val="clear" w:color="auto" w:fill="FF0000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Практическая часть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Мальчики - это не только будущие воины, но и джентльмены, настоящие рыцари.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качество надо развивать в себе с детства. Проверим, какие наши мальчики рыцари по отношению к девочкам.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(Упражнение в выполнении правил любезных услуг мальчиком по отношению к девочке.)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Мальчик пропускает вперед себя девочку.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Мальчик уступает дорогу девочке.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Мальчик уступает место девочке.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Мальчик поднимает вещь, которую уронила девочка.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Мальчик подает пальто девочке.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Мальчик помогает девочке снять и надеть пальто.</w:t>
      </w:r>
    </w:p>
    <w:p w:rsidR="004D0656" w:rsidRPr="004D0656" w:rsidRDefault="004D0656" w:rsidP="004D0656">
      <w:pPr>
        <w:shd w:val="clear" w:color="auto" w:fill="FF0000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«Важное донесение»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классе спрятан пакет. В нем задание, которое необходимо выполнить. Участники конкурса ищут пакет. В пакете конфеты и записка: «Вам за победу в этом конкурсе вручаются сладости, вы должны поделить этот приз на всех».</w:t>
      </w:r>
    </w:p>
    <w:p w:rsidR="004D0656" w:rsidRPr="004D0656" w:rsidRDefault="004D0656" w:rsidP="004D0656">
      <w:pPr>
        <w:shd w:val="clear" w:color="auto" w:fill="92D050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Поздравление от девочек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один веселый класс,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 мальчиков у нас,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сегодня поздравляем.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чего мы им желаем.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Учитесь только лишь на пять,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вам будем помогать.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Только, </w:t>
      </w:r>
      <w:proofErr w:type="gramStart"/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</w:t>
      </w:r>
      <w:proofErr w:type="gramEnd"/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задаваться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нами никогда не драться!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Богатырского здоровья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Вам хотим мы пожелать.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всех на лыжах бегать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футбол всех обыграть!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удача будет с вами,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вы дружите с нами.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во всем вы помогайте,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других нас защищайте.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общем, милые мальчишки,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откроем вам секрет: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вас на белом свете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Никого, конечно, нет!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* * *</w:t>
      </w:r>
    </w:p>
    <w:p w:rsidR="004D0656" w:rsidRPr="004D0656" w:rsidRDefault="004D0656" w:rsidP="004D0656">
      <w:pPr>
        <w:shd w:val="clear" w:color="auto" w:fill="FF0000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Стихи-поздравления к 23 Февраля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февральский день, морозный день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праздник отмечают.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Девчонки в этот славный день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Мальчишек поздравляют.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не подарим вам цветов: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Мальчишкам их не дарят.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Девчонки много теплых слов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вас в сердцах оставят.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пожелаем вам навек: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Чтоб в жизни не </w:t>
      </w:r>
      <w:proofErr w:type="spellStart"/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робелось</w:t>
      </w:r>
      <w:proofErr w:type="spellEnd"/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будет с вами навсегда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Мальчишеская смелость.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 преграды на пути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Преодолеть вам дружно.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вот сначала подрасти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повзрослеть вам нужно.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Послушайте, мальчишки, нас,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Примите поздравленья!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знаем, в этот день у вас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день рожденья.</w:t>
      </w:r>
    </w:p>
    <w:p w:rsidR="004D0656" w:rsidRPr="004D0656" w:rsidRDefault="004D0656" w:rsidP="004D0656">
      <w:pPr>
        <w:shd w:val="clear" w:color="auto" w:fill="92D050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Богатыри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лбу бывают шишки,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глазом - фонари.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Уж если мы мальчишки,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мы - богатыри.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Царапины. Занозы.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страшен только йод.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Тут, не стесняясь, слезы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 полководец льет.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Пусть голова в зеленке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пластырях нога,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есть еще силенки,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разгромить врага.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Упрямые, с утра мы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Опять на бой, в дозор...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тех сражений шрамы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Остались до сих пор.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В. Берестов</w:t>
      </w:r>
    </w:p>
    <w:p w:rsidR="004D0656" w:rsidRPr="004D0656" w:rsidRDefault="004D0656" w:rsidP="004D0656">
      <w:pPr>
        <w:shd w:val="clear" w:color="auto" w:fill="92D050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Мы мужчины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плачут сосульки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ржавые ведра,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мокрые шляпы - кап-кап,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мы ведь мужчины –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Реветь без причины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нам по чину никак.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 </w:t>
      </w:r>
      <w:proofErr w:type="spellStart"/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Дриз</w:t>
      </w:r>
      <w:proofErr w:type="spellEnd"/>
    </w:p>
    <w:p w:rsidR="004D0656" w:rsidRPr="004D0656" w:rsidRDefault="004D0656" w:rsidP="004D0656">
      <w:pPr>
        <w:shd w:val="clear" w:color="auto" w:fill="FF0000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каком празднике шла сегодня речь?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нового вы о нем узнали?</w:t>
      </w:r>
    </w:p>
    <w:p w:rsidR="004D0656" w:rsidRPr="004D0656" w:rsidRDefault="004D0656" w:rsidP="004D0656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забудьте поздравить с этим праздником своих дедушек, пап, братьев.</w:t>
      </w:r>
    </w:p>
    <w:p w:rsidR="004D0656" w:rsidRPr="004D0656" w:rsidRDefault="004D0656" w:rsidP="004D0656">
      <w:pPr>
        <w:rPr>
          <w:rFonts w:ascii="Times New Roman" w:hAnsi="Times New Roman" w:cs="Times New Roman"/>
          <w:sz w:val="28"/>
          <w:szCs w:val="28"/>
        </w:rPr>
      </w:pPr>
    </w:p>
    <w:sectPr w:rsidR="004D0656" w:rsidRPr="004D0656" w:rsidSect="00AD624C">
      <w:pgSz w:w="11906" w:h="16838"/>
      <w:pgMar w:top="1134" w:right="850" w:bottom="1134" w:left="1701" w:header="708" w:footer="708" w:gutter="0"/>
      <w:pgBorders w:offsetFrom="page">
        <w:top w:val="single" w:sz="4" w:space="24" w:color="0070C0"/>
        <w:left w:val="single" w:sz="4" w:space="24" w:color="0070C0"/>
        <w:bottom w:val="single" w:sz="4" w:space="24" w:color="0070C0"/>
        <w:right w:val="single" w:sz="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656"/>
    <w:rsid w:val="004D0656"/>
    <w:rsid w:val="00AD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2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2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2019-02-20T19:47:00Z</dcterms:created>
  <dcterms:modified xsi:type="dcterms:W3CDTF">2019-02-20T19:59:00Z</dcterms:modified>
</cp:coreProperties>
</file>