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  <w:t xml:space="preserve">                           </w:t>
      </w:r>
      <w:r w:rsidRPr="00345713"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  <w:t>МКОУ «</w:t>
      </w:r>
      <w:proofErr w:type="spellStart"/>
      <w:r w:rsidRPr="00345713"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  <w:t>Чаравалинская</w:t>
      </w:r>
      <w:proofErr w:type="spellEnd"/>
      <w:r w:rsidRPr="00345713"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  <w:t xml:space="preserve"> СОШ»</w:t>
      </w:r>
    </w:p>
    <w:p w:rsidR="00345713" w:rsidRP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70C0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DCE88" wp14:editId="22091299">
                <wp:simplePos x="0" y="0"/>
                <wp:positionH relativeFrom="column">
                  <wp:posOffset>-118110</wp:posOffset>
                </wp:positionH>
                <wp:positionV relativeFrom="paragraph">
                  <wp:posOffset>1905</wp:posOffset>
                </wp:positionV>
                <wp:extent cx="5734050" cy="269557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69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45713" w:rsidRPr="00345713" w:rsidRDefault="00345713" w:rsidP="0034571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457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000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Классный час</w:t>
                            </w:r>
                          </w:p>
                          <w:p w:rsidR="00345713" w:rsidRPr="00345713" w:rsidRDefault="00345713" w:rsidP="0034571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457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 xml:space="preserve">«Курение – опасное </w:t>
                            </w:r>
                          </w:p>
                          <w:p w:rsidR="00345713" w:rsidRPr="00345713" w:rsidRDefault="00345713" w:rsidP="00345713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34571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B050"/>
                                <w:sz w:val="96"/>
                                <w:szCs w:val="9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увлечение»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9.3pt;margin-top:.15pt;width:451.5pt;height:2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" filled="f" stroked="f">
                <v:fill o:detectmouseclick="t"/>
                <v:textbox>
                  <w:txbxContent>
                    <w:p w:rsidR="00345713" w:rsidRPr="00345713" w:rsidRDefault="00345713" w:rsidP="0034571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4571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000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miter w14:lim="0"/>
                          </w14:textOutline>
                        </w:rPr>
                        <w:t>Классный час</w:t>
                      </w:r>
                    </w:p>
                    <w:p w:rsidR="00345713" w:rsidRPr="00345713" w:rsidRDefault="00345713" w:rsidP="0034571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5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4571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5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miter w14:lim="0"/>
                          </w14:textOutline>
                        </w:rPr>
                        <w:t xml:space="preserve">«Курение – опасное </w:t>
                      </w:r>
                    </w:p>
                    <w:p w:rsidR="00345713" w:rsidRPr="00345713" w:rsidRDefault="00345713" w:rsidP="00345713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5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345713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B050"/>
                          <w:sz w:val="96"/>
                          <w:szCs w:val="9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miter w14:lim="0"/>
                          </w14:textOutline>
                        </w:rPr>
                        <w:t>увлечение»</w:t>
                      </w:r>
                    </w:p>
                  </w:txbxContent>
                </v:textbox>
              </v:shape>
            </w:pict>
          </mc:Fallback>
        </mc:AlternateContent>
      </w: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F3A6F0C" wp14:editId="5FC30290">
            <wp:simplePos x="0" y="0"/>
            <wp:positionH relativeFrom="column">
              <wp:posOffset>-1156335</wp:posOffset>
            </wp:positionH>
            <wp:positionV relativeFrom="paragraph">
              <wp:posOffset>326390</wp:posOffset>
            </wp:positionV>
            <wp:extent cx="7839075" cy="4119389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king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9075" cy="41193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5713" w:rsidRP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                 </w:t>
      </w:r>
      <w:r w:rsidR="00422EC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r w:rsidR="00422EC7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</w:t>
      </w:r>
      <w:bookmarkStart w:id="0" w:name="_GoBack"/>
      <w:bookmarkEnd w:id="0"/>
      <w:r w:rsidRPr="00345713"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  <w:t>Подготовила и провела</w:t>
      </w:r>
    </w:p>
    <w:p w:rsidR="00345713" w:rsidRPr="00345713" w:rsidRDefault="00345713" w:rsidP="003457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</w:pPr>
      <w:r w:rsidRPr="00345713"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  <w:t xml:space="preserve">                   </w:t>
      </w:r>
      <w:r w:rsidR="00422EC7"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  <w:t xml:space="preserve">   </w:t>
      </w:r>
      <w:proofErr w:type="spellStart"/>
      <w:r w:rsidRPr="00345713"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  <w:t>Темирчаева</w:t>
      </w:r>
      <w:proofErr w:type="spellEnd"/>
      <w:r w:rsidRPr="00345713"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  <w:t xml:space="preserve"> </w:t>
      </w:r>
      <w:proofErr w:type="spellStart"/>
      <w:r w:rsidRPr="00345713"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  <w:t>Айна</w:t>
      </w:r>
      <w:proofErr w:type="spellEnd"/>
      <w:r w:rsidRPr="00345713"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  <w:t xml:space="preserve"> </w:t>
      </w:r>
      <w:proofErr w:type="spellStart"/>
      <w:r w:rsidRPr="00345713">
        <w:rPr>
          <w:rFonts w:ascii="Times New Roman" w:eastAsia="Times New Roman" w:hAnsi="Times New Roman" w:cs="Times New Roman"/>
          <w:bCs/>
          <w:color w:val="0070C0"/>
          <w:sz w:val="36"/>
          <w:szCs w:val="36"/>
          <w:lang w:eastAsia="ru-RU"/>
        </w:rPr>
        <w:t>Камалдиновна</w:t>
      </w:r>
      <w:proofErr w:type="spellEnd"/>
    </w:p>
    <w:p w:rsidR="004D4B6C" w:rsidRPr="004D4B6C" w:rsidRDefault="004D4B6C" w:rsidP="00345713">
      <w:pPr>
        <w:shd w:val="clear" w:color="auto" w:fill="0070C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Тема: «Курение – опасное увлечение»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Цель</w:t>
      </w:r>
      <w:r w:rsidRPr="004D4B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отрицательными последствиями курения;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умение вести дискуссию; воспитывать бережное отношение к своему здоровью. 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Задачи: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актуализировать проблему злоупотребления </w:t>
      </w:r>
      <w:proofErr w:type="spell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психоактивными</w:t>
      </w:r>
      <w:proofErr w:type="spell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веществами, акцентируя внимание на вреде курения; формировать правильное представление о здоровом образе жизни.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Оборудование: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Описание мероприятия: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Курение – опасное увлечение!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Pr="004D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мероприятия:</w:t>
      </w:r>
    </w:p>
    <w:p w:rsidR="004D4B6C" w:rsidRPr="004D4B6C" w:rsidRDefault="004D4B6C" w:rsidP="009C4738">
      <w:pPr>
        <w:shd w:val="clear" w:color="auto" w:fill="FF000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I. Диалог мальчика и «сигареты» 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Мальчик:</w:t>
      </w:r>
      <w:r w:rsidRPr="004D4B6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Нет, не хочу, уйди,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сказал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буду.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Сигарета:</w:t>
      </w:r>
      <w:r w:rsidRPr="004D4B6C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преследовать я буду повсюду…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- жалкий раб мой,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ты один,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атмосфера для тебя - 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Табачный дым.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Классный руководитель</w:t>
      </w:r>
      <w:r w:rsidRPr="004D4B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вы подрастаете. Из маленьких и беспомощных превращаетесь в подростков. Более серьёзными становятся ваши проблемы, с которыми мы сталкиваемся в вашем воспитании. Давайте задумаемся о вредных привычках подстерегающих вас. Ведь именно сейчас, формируется в вашем сознании модель будущей жизни.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 к присутствующим здесь ребятам: что вы знаете о курении</w:t>
      </w:r>
      <w:r w:rsidRPr="004D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Ответы учащихся.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всё это верно.</w:t>
      </w:r>
    </w:p>
    <w:p w:rsidR="004D4B6C" w:rsidRDefault="004D4B6C" w:rsidP="004D4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Курить или не курить? Эта проблема встаёт практически перед каждым молодым человеком</w:t>
      </w:r>
    </w:p>
    <w:p w:rsidR="004D4B6C" w:rsidRDefault="004D4B6C" w:rsidP="004D4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 ли курение опасно для здоровья человека</w:t>
      </w:r>
      <w:r w:rsidRPr="004D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4D4B6C" w:rsidRPr="004D4B6C" w:rsidRDefault="004D4B6C" w:rsidP="004D4B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Курение опасно для здоровья человека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для молодого организма, поэтому лучше вообще не курить</w:t>
      </w:r>
      <w:r w:rsidRPr="004D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Ученик.</w:t>
      </w:r>
      <w:r w:rsidRPr="004D4B6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Хорошее здоровье-это образ жизни, который человек выбирает для себя, если он хочет достичь благополучия. Все, что ни делает человек, так или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иначе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отражается на состоянии его здоровья. Доброе здоровье включает в себя все цели в жизни человека, его интересы и привычки.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вредных привычек - это привычка курить. И армия «дымящих» увеличивается с каждым днём, потому что велик соблазн, которым обладают многочисленные сорта сигарет, сигар, папирос. Человек поначалу пробует, втягивается, привыкает и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наконец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рабом вредной привычки.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73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Ученик</w:t>
      </w:r>
      <w:r w:rsidRPr="004D4B6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1</w:t>
      </w:r>
      <w:r w:rsidRPr="004D4B6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.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Какова же история табака? Ещё древнегреческий историк Геродот, живший в V веке до нашей эры, при описании быта скифов упоминал о вдыхании ими дыма от сжигания определённых видов растений с целью обретения силы и бодрости. На вдыхание дыма от сжигаемых растений указывают и древние китайские летописи</w:t>
      </w:r>
      <w:r w:rsidRPr="004D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73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Ученик</w:t>
      </w:r>
      <w:r w:rsidRPr="004D4B6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2</w:t>
      </w:r>
      <w:r w:rsidRPr="004D4B6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.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концу XVI века курение проникло в Испанию, Португалию, Францию и Англию. В Россию табак был завезён английскими купцами в 1585году. Но, несмотря на его широкое распространение, курение через некоторое время стали запрещать, так как стали замечать, что с самых первых применений табак, а также лекарства, сделанные на его основе, начали вызывать тяжёлые отравления, иногда приводящие к смерти. Именно в XVII веке были первые попытки обуздать зло. В разных странах меры наказания были разными: в Англии «виновных» в курении подвергали казни через «отсекание головы»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738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Ученик </w:t>
      </w:r>
      <w:r w:rsidRPr="004D4B6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 xml:space="preserve"> 3</w:t>
      </w:r>
      <w:r w:rsidRPr="004D4B6C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.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Руси, уличённых в курении, на первый раз наказывали 60 ударами палок по стопам, на второй раз отрезали уши или нос. После опустошительного пожара Москвы в 1636 г., причиной которого стало курение, его запретили. При Алексее Михайловиче, сыне Михаила Фёдоровича, борьба с курильщиками табака усилилась. В специальном «Уложении» от 1649 года было « велено всех, у кого будет найдено </w:t>
      </w:r>
      <w:proofErr w:type="spell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богоморское</w:t>
      </w:r>
      <w:proofErr w:type="spell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зелье, пытать и бить на козле кнутом, пока не признаются, откуда зелье получено». Торговцев табаком повелевалось « пороть, резать носы, ссылать в дальние города».</w:t>
      </w:r>
    </w:p>
    <w:p w:rsid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торговля табаком и курение были разрешены в 1697 году в царствование Петра I, который сам стал заядлым курильщиком после посещения Голландии. 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C47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Кл. рук</w:t>
      </w:r>
      <w:proofErr w:type="gramStart"/>
      <w:r w:rsidRPr="009C47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Pr="004D4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:</w:t>
      </w:r>
      <w:r w:rsidRPr="004D4B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proofErr w:type="gramEnd"/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я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поясню вам какие болезни провоцирует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курение: рак лёгких, хронический бронхит, мигрень, слабость, инфаркты, инсульты, язва желудка,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гастриты, склероз сосудов, гангрена ног, задержка развития,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сердечно-сосудистые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заболевания, рак гортани.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Мальчик:</w:t>
      </w:r>
      <w:r w:rsidRPr="004D4B6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 и что с организмом моим? 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Неужели влияет так дым?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Одолела слюна, тошнота.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сонливость, и память не та.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 в ушах, а в глазах карусель.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радости – слабость. В постель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улёгся. Лежу и страдаю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Учащённый свой пульс я считаю.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же ты до такого дошёл?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каток лучше б с другом пошёл,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Лучше б маме по дому помог.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здесь вот лежу, «занемог».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маме отвечу? Ведь знаю, она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без этого очень серьёзно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больна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Ум и совесть проснулись?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мамой покайся,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Выбрось в « </w:t>
      </w:r>
      <w:proofErr w:type="spell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мусорку</w:t>
      </w:r>
      <w:proofErr w:type="spell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всё,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не прикасайся! 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47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</w:t>
      </w:r>
      <w:proofErr w:type="gramStart"/>
      <w:r w:rsidRPr="009C47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.р</w:t>
      </w:r>
      <w:proofErr w:type="gramEnd"/>
      <w:r w:rsidRPr="009C47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ук</w:t>
      </w:r>
      <w:proofErr w:type="spellEnd"/>
      <w:r w:rsidRPr="009C47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</w:t>
      </w:r>
      <w:r w:rsidRPr="004D4B6C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4D4B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табачного дыма входят около 400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химических, токсических веществ, свинец, висмут, мышьяк, синильная кислота.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подростка доза никотина от 50 до 70 мг уже может стать смертельной. Полпачки выкуренных сигарет (за один раз) могут привести к смертельному исходу.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C47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Кл</w:t>
      </w:r>
      <w:proofErr w:type="gramStart"/>
      <w:r w:rsidRPr="009C47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.р</w:t>
      </w:r>
      <w:proofErr w:type="gramEnd"/>
      <w:r w:rsidRPr="009C47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ук.</w:t>
      </w:r>
      <w:r w:rsidRPr="009C4738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spell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результате исследований установлено, что 50% ребят и более 5-6 классов начинают курить, подражая учащимся старших классов, студентам. До 50% - стремятся испытать чувство новизны, интереса. Они хотят знать, как же это всё-таки бывает, что человеком происходит, так ли всё, как рассказывают.</w:t>
      </w:r>
    </w:p>
    <w:p w:rsidR="004D4B6C" w:rsidRPr="004D4B6C" w:rsidRDefault="004D4B6C" w:rsidP="009C4738">
      <w:pPr>
        <w:shd w:val="clear" w:color="auto" w:fill="0070C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Диалог между учениками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4B6C" w:rsidRPr="004D4B6C" w:rsidRDefault="004D4B6C" w:rsidP="004D4B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что-то сегодня очень плохое настроение, я сильно расстроен. Что мне делать?</w:t>
      </w:r>
    </w:p>
    <w:p w:rsidR="004D4B6C" w:rsidRPr="004D4B6C" w:rsidRDefault="004D4B6C" w:rsidP="004D4B6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Слушай, давай сходим в бассейн, посетим тренажёрный зал или просто погуляем на свежем воздухе.</w:t>
      </w:r>
    </w:p>
    <w:p w:rsidR="004D4B6C" w:rsidRPr="004D4B6C" w:rsidRDefault="004D4B6C" w:rsidP="004D4B6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идея! Пойдём.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  <w:t>Ученик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рось курить, тебе под силу! 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Хочешь, чтобы лучше было?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Пробовал? Не получилось?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что-то не сложилось.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Может, друг не поддержал?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себе ты слово дал?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ж,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отвлекайся,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Выбросить всё постарайся.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напомнило б тебе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О курении-беде.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Жуй морковку и конфеты,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 тягу одолей,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 здоров и не болей!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Классный руководитель</w:t>
      </w:r>
      <w:r w:rsidRPr="004D4B6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: </w:t>
      </w: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вредного воздействия табачного дыма, согласно статьи 6 закона « Об ограничении курения табака » запрещается курить на рабочих местах, в городском, пригородном транспорте, в закрытом спортивных сооружениях, образовательных учреждениях, помещениях.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мы хотим предложить памятку о здоровом образе жизни. Слово предоставляется врачу</w:t>
      </w:r>
      <w:r w:rsidRPr="004D4B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B6C" w:rsidRPr="004D4B6C" w:rsidRDefault="004D4B6C" w:rsidP="009C4738">
      <w:pPr>
        <w:shd w:val="clear" w:color="auto" w:fill="0070C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</w:t>
      </w:r>
      <w:r w:rsidRPr="004D4B6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Памятка о здоровом образе жизни.</w:t>
      </w:r>
    </w:p>
    <w:p w:rsidR="004D4B6C" w:rsidRPr="004D4B6C" w:rsidRDefault="004D4B6C" w:rsidP="004D4B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гуляйте на свежем воздухе!</w:t>
      </w:r>
    </w:p>
    <w:p w:rsidR="004D4B6C" w:rsidRPr="004D4B6C" w:rsidRDefault="004D4B6C" w:rsidP="004D4B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питайтесь. Потребляйте больше фруктов и овощей, содержащих витамины.</w:t>
      </w:r>
    </w:p>
    <w:p w:rsidR="004D4B6C" w:rsidRPr="004D4B6C" w:rsidRDefault="004D4B6C" w:rsidP="004D4B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поддавайтесь влиянию вредных привычек!</w:t>
      </w:r>
    </w:p>
    <w:p w:rsidR="004D4B6C" w:rsidRPr="004D4B6C" w:rsidRDefault="004D4B6C" w:rsidP="004D4B6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Научитесь управлять собой, своим настроением и поведением самостоятельно без помощи сигареты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Владимира Высоцкого: « Вдох глубокий, руки шире, не спешите, три, четыре …»</w:t>
      </w:r>
    </w:p>
    <w:p w:rsidR="004D4B6C" w:rsidRPr="004D4B6C" w:rsidRDefault="004D4B6C" w:rsidP="009C4738">
      <w:pPr>
        <w:shd w:val="clear" w:color="auto" w:fill="FF000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Выходят «Сигарета» и мальчик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Мальчик:</w:t>
      </w:r>
      <w:r w:rsidRPr="004D4B6C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буду больше я курить,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B6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Хочу здоровым, крепким быть!</w:t>
      </w: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B6C" w:rsidRPr="004D4B6C" w:rsidRDefault="004D4B6C" w:rsidP="004D4B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B6C" w:rsidRPr="004D4B6C" w:rsidRDefault="004D4B6C" w:rsidP="004D4B6C">
      <w:pPr>
        <w:rPr>
          <w:rFonts w:ascii="Times New Roman" w:hAnsi="Times New Roman" w:cs="Times New Roman"/>
          <w:sz w:val="28"/>
          <w:szCs w:val="28"/>
        </w:rPr>
      </w:pPr>
    </w:p>
    <w:sectPr w:rsidR="004D4B6C" w:rsidRPr="004D4B6C" w:rsidSect="004D4B6C">
      <w:pgSz w:w="11906" w:h="16838"/>
      <w:pgMar w:top="1134" w:right="850" w:bottom="1134" w:left="1701" w:header="708" w:footer="708" w:gutter="0"/>
      <w:pgBorders w:offsetFrom="page">
        <w:top w:val="single" w:sz="4" w:space="24" w:color="0070C0"/>
        <w:left w:val="single" w:sz="4" w:space="24" w:color="0070C0"/>
        <w:bottom w:val="single" w:sz="4" w:space="24" w:color="0070C0"/>
        <w:right w:val="single" w:sz="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E1113"/>
    <w:multiLevelType w:val="multilevel"/>
    <w:tmpl w:val="787CC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F4E49"/>
    <w:multiLevelType w:val="multilevel"/>
    <w:tmpl w:val="05222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6F3576"/>
    <w:multiLevelType w:val="multilevel"/>
    <w:tmpl w:val="5F025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DF0461"/>
    <w:multiLevelType w:val="multilevel"/>
    <w:tmpl w:val="6D8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7E0CA7"/>
    <w:multiLevelType w:val="multilevel"/>
    <w:tmpl w:val="4336F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F00C3F"/>
    <w:multiLevelType w:val="multilevel"/>
    <w:tmpl w:val="EBCA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6C"/>
    <w:rsid w:val="00345713"/>
    <w:rsid w:val="00422EC7"/>
    <w:rsid w:val="004D4B6C"/>
    <w:rsid w:val="009C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7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2019-02-10T07:22:00Z</dcterms:created>
  <dcterms:modified xsi:type="dcterms:W3CDTF">2019-02-10T07:50:00Z</dcterms:modified>
</cp:coreProperties>
</file>