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64" w:rsidRDefault="003E2764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3E2764">
        <w:rPr>
          <w:rFonts w:ascii="Times New Roman" w:hAnsi="Times New Roman" w:cs="Times New Roman"/>
          <w:color w:val="0070C0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="000673F8">
        <w:rPr>
          <w:rFonts w:ascii="Times New Roman" w:hAnsi="Times New Roman" w:cs="Times New Roman"/>
          <w:color w:val="0070C0"/>
          <w:sz w:val="36"/>
          <w:szCs w:val="36"/>
        </w:rPr>
        <w:t xml:space="preserve">                </w:t>
      </w:r>
      <w:r w:rsidRPr="003E2764">
        <w:rPr>
          <w:rFonts w:ascii="Times New Roman" w:hAnsi="Times New Roman" w:cs="Times New Roman"/>
          <w:color w:val="0070C0"/>
          <w:sz w:val="36"/>
          <w:szCs w:val="36"/>
        </w:rPr>
        <w:t xml:space="preserve">  </w:t>
      </w:r>
      <w:bookmarkStart w:id="0" w:name="_GoBack"/>
      <w:bookmarkEnd w:id="0"/>
      <w:r w:rsidRPr="003E2764">
        <w:rPr>
          <w:rFonts w:ascii="Times New Roman" w:hAnsi="Times New Roman" w:cs="Times New Roman"/>
          <w:color w:val="0070C0"/>
          <w:sz w:val="36"/>
          <w:szCs w:val="36"/>
        </w:rPr>
        <w:t>МКОУ «</w:t>
      </w:r>
      <w:proofErr w:type="spellStart"/>
      <w:r w:rsidRPr="003E2764">
        <w:rPr>
          <w:rFonts w:ascii="Times New Roman" w:hAnsi="Times New Roman" w:cs="Times New Roman"/>
          <w:color w:val="0070C0"/>
          <w:sz w:val="36"/>
          <w:szCs w:val="36"/>
        </w:rPr>
        <w:t>Чаравалинская</w:t>
      </w:r>
      <w:proofErr w:type="spellEnd"/>
      <w:r w:rsidRPr="003E2764">
        <w:rPr>
          <w:rFonts w:ascii="Times New Roman" w:hAnsi="Times New Roman" w:cs="Times New Roman"/>
          <w:color w:val="0070C0"/>
          <w:sz w:val="36"/>
          <w:szCs w:val="36"/>
        </w:rPr>
        <w:t xml:space="preserve"> СОШ»</w:t>
      </w:r>
    </w:p>
    <w:p w:rsidR="003E2764" w:rsidRDefault="003E2764">
      <w:pPr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3324A" wp14:editId="3B1CFC3A">
                <wp:simplePos x="0" y="0"/>
                <wp:positionH relativeFrom="column">
                  <wp:posOffset>272415</wp:posOffset>
                </wp:positionH>
                <wp:positionV relativeFrom="paragraph">
                  <wp:posOffset>2540</wp:posOffset>
                </wp:positionV>
                <wp:extent cx="6200775" cy="22955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2764" w:rsidRPr="003E2764" w:rsidRDefault="003E2764" w:rsidP="003E27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E276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Классный час</w:t>
                            </w:r>
                          </w:p>
                          <w:p w:rsidR="003E2764" w:rsidRPr="003E2764" w:rsidRDefault="003E2764" w:rsidP="003E27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E2764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«Курить или жить»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.45pt;margin-top:.2pt;width:488.25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" filled="f" stroked="f">
                <v:textbox>
                  <w:txbxContent>
                    <w:p w:rsidR="003E2764" w:rsidRPr="003E2764" w:rsidRDefault="003E2764" w:rsidP="003E27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E2764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  <w:t>Классный час</w:t>
                      </w:r>
                    </w:p>
                    <w:p w:rsidR="003E2764" w:rsidRPr="003E2764" w:rsidRDefault="003E2764" w:rsidP="003E27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F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E2764">
                        <w:rPr>
                          <w:rFonts w:ascii="Times New Roman" w:hAnsi="Times New Roman" w:cs="Times New Roman"/>
                          <w:b/>
                          <w:color w:val="00B0F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</w:rPr>
                        <w:t>«Курить или жить»</w:t>
                      </w:r>
                    </w:p>
                  </w:txbxContent>
                </v:textbox>
              </v:shape>
            </w:pict>
          </mc:Fallback>
        </mc:AlternateContent>
      </w: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293370</wp:posOffset>
            </wp:positionV>
            <wp:extent cx="6677025" cy="610103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a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845" cy="6102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764" w:rsidRDefault="003E2764" w:rsidP="003E2764">
      <w:pPr>
        <w:tabs>
          <w:tab w:val="left" w:pos="286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P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3E2764" w:rsidRDefault="003E2764" w:rsidP="003E2764">
      <w:pPr>
        <w:rPr>
          <w:rFonts w:ascii="Times New Roman" w:hAnsi="Times New Roman" w:cs="Times New Roman"/>
          <w:sz w:val="36"/>
          <w:szCs w:val="36"/>
        </w:rPr>
      </w:pPr>
    </w:p>
    <w:p w:rsidR="000673F8" w:rsidRDefault="003E2764" w:rsidP="003E2764">
      <w:pPr>
        <w:tabs>
          <w:tab w:val="left" w:pos="6630"/>
        </w:tabs>
        <w:rPr>
          <w:rFonts w:ascii="Times New Roman" w:hAnsi="Times New Roman" w:cs="Times New Roman"/>
          <w:sz w:val="36"/>
          <w:szCs w:val="36"/>
        </w:rPr>
      </w:pPr>
      <w:r w:rsidRPr="003E2764">
        <w:rPr>
          <w:rFonts w:ascii="Times New Roman" w:hAnsi="Times New Roman" w:cs="Times New Roman"/>
          <w:sz w:val="36"/>
          <w:szCs w:val="36"/>
        </w:rPr>
        <w:t xml:space="preserve">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E2764">
        <w:rPr>
          <w:rFonts w:ascii="Times New Roman" w:hAnsi="Times New Roman" w:cs="Times New Roman"/>
          <w:sz w:val="36"/>
          <w:szCs w:val="36"/>
        </w:rPr>
        <w:t xml:space="preserve"> </w:t>
      </w:r>
      <w:r w:rsidR="000673F8">
        <w:rPr>
          <w:rFonts w:ascii="Times New Roman" w:hAnsi="Times New Roman" w:cs="Times New Roman"/>
          <w:sz w:val="36"/>
          <w:szCs w:val="36"/>
        </w:rPr>
        <w:t xml:space="preserve">       </w:t>
      </w:r>
    </w:p>
    <w:p w:rsidR="003E2764" w:rsidRPr="003E2764" w:rsidRDefault="000673F8" w:rsidP="003E2764">
      <w:pPr>
        <w:tabs>
          <w:tab w:val="left" w:pos="6630"/>
        </w:tabs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3E2764" w:rsidRPr="003E2764">
        <w:rPr>
          <w:rFonts w:ascii="Times New Roman" w:hAnsi="Times New Roman" w:cs="Times New Roman"/>
          <w:sz w:val="36"/>
          <w:szCs w:val="36"/>
        </w:rPr>
        <w:t xml:space="preserve"> </w:t>
      </w:r>
      <w:r w:rsidR="003E2764" w:rsidRPr="003E2764">
        <w:rPr>
          <w:rFonts w:ascii="Times New Roman" w:hAnsi="Times New Roman" w:cs="Times New Roman"/>
          <w:color w:val="0070C0"/>
          <w:sz w:val="32"/>
          <w:szCs w:val="32"/>
        </w:rPr>
        <w:t>Подготовила и провела</w:t>
      </w:r>
    </w:p>
    <w:p w:rsidR="003E2764" w:rsidRDefault="003E2764" w:rsidP="003E2764">
      <w:pPr>
        <w:tabs>
          <w:tab w:val="left" w:pos="6630"/>
        </w:tabs>
        <w:rPr>
          <w:rFonts w:ascii="Times New Roman" w:hAnsi="Times New Roman" w:cs="Times New Roman"/>
          <w:color w:val="0070C0"/>
          <w:sz w:val="32"/>
          <w:szCs w:val="32"/>
        </w:rPr>
      </w:pPr>
      <w:r w:rsidRPr="003E2764">
        <w:rPr>
          <w:rFonts w:ascii="Times New Roman" w:hAnsi="Times New Roman" w:cs="Times New Roman"/>
          <w:color w:val="0070C0"/>
          <w:sz w:val="32"/>
          <w:szCs w:val="32"/>
        </w:rPr>
        <w:t xml:space="preserve">             </w:t>
      </w:r>
      <w:r w:rsidR="000673F8">
        <w:rPr>
          <w:rFonts w:ascii="Times New Roman" w:hAnsi="Times New Roman" w:cs="Times New Roman"/>
          <w:color w:val="0070C0"/>
          <w:sz w:val="32"/>
          <w:szCs w:val="32"/>
        </w:rPr>
        <w:t xml:space="preserve">            </w:t>
      </w:r>
      <w:r w:rsidRPr="003E2764">
        <w:rPr>
          <w:rFonts w:ascii="Times New Roman" w:hAnsi="Times New Roman" w:cs="Times New Roman"/>
          <w:color w:val="0070C0"/>
          <w:sz w:val="32"/>
          <w:szCs w:val="32"/>
        </w:rPr>
        <w:t xml:space="preserve">учительница начальных классов </w:t>
      </w:r>
      <w:proofErr w:type="spellStart"/>
      <w:r w:rsidRPr="003E2764">
        <w:rPr>
          <w:rFonts w:ascii="Times New Roman" w:hAnsi="Times New Roman" w:cs="Times New Roman"/>
          <w:color w:val="0070C0"/>
          <w:sz w:val="32"/>
          <w:szCs w:val="32"/>
        </w:rPr>
        <w:t>Закириева</w:t>
      </w:r>
      <w:proofErr w:type="spellEnd"/>
      <w:r w:rsidRPr="003E2764">
        <w:rPr>
          <w:rFonts w:ascii="Times New Roman" w:hAnsi="Times New Roman" w:cs="Times New Roman"/>
          <w:color w:val="0070C0"/>
          <w:sz w:val="32"/>
          <w:szCs w:val="32"/>
        </w:rPr>
        <w:t xml:space="preserve"> М.А.</w:t>
      </w:r>
    </w:p>
    <w:p w:rsid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Тема:</w:t>
      </w:r>
      <w:r w:rsidRPr="000673F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Курить или жить?</w:t>
      </w:r>
    </w:p>
    <w:p w:rsidR="000673F8" w:rsidRPr="000673F8" w:rsidRDefault="000673F8" w:rsidP="000673F8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0673F8" w:rsidRPr="000673F8" w:rsidRDefault="000673F8" w:rsidP="000673F8">
      <w:pPr>
        <w:spacing w:after="0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Цель: </w:t>
      </w:r>
    </w:p>
    <w:p w:rsidR="000673F8" w:rsidRPr="000673F8" w:rsidRDefault="000673F8" w:rsidP="000673F8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3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отношения к здоровью.</w:t>
      </w:r>
    </w:p>
    <w:p w:rsidR="000673F8" w:rsidRPr="000673F8" w:rsidRDefault="000673F8" w:rsidP="000673F8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вредных привычек.</w:t>
      </w:r>
    </w:p>
    <w:p w:rsidR="000673F8" w:rsidRPr="000673F8" w:rsidRDefault="000673F8" w:rsidP="000673F8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  <w:r w:rsidRPr="000673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673F8" w:rsidRPr="000673F8" w:rsidRDefault="000673F8" w:rsidP="000673F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3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негативного отношения  к курению.</w:t>
      </w:r>
    </w:p>
    <w:p w:rsidR="000673F8" w:rsidRPr="000673F8" w:rsidRDefault="000673F8" w:rsidP="000673F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мышления на основе аналитико-синтетической деятельности.</w:t>
      </w:r>
    </w:p>
    <w:p w:rsidR="000673F8" w:rsidRPr="000673F8" w:rsidRDefault="000673F8" w:rsidP="000673F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3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учащихся ответственности за своё здоровье.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</w:t>
      </w:r>
      <w:r w:rsidRPr="000673F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Ход классного часа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E36C0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673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.Организация класса.</w:t>
      </w:r>
      <w:proofErr w:type="gramEnd"/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0673F8" w:rsidRPr="000673F8" w:rsidRDefault="000673F8" w:rsidP="000673F8">
      <w:pPr>
        <w:shd w:val="clear" w:color="auto" w:fill="E36C0A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673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.Вводная часть.</w:t>
      </w:r>
      <w:proofErr w:type="gramEnd"/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Просмотр мультфильма «Иван – царевич и табакерка». Обсуждение </w:t>
      </w:r>
      <w:proofErr w:type="gramStart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просмотренного</w:t>
      </w:r>
      <w:proofErr w:type="gramEnd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газет и телевидения мы часто слышим о том,  что наше население вымирает, потому что растёт детская смертность. А причиной тому является распространение среди подростков наркомании,  пьянства и курения.  Иногда от курильщиков  можно услышать: «Какое ваше дело, курю я или нет. Это мой организм, хочу и отравляю его. Это моё личное дело»                                 </w:t>
      </w:r>
    </w:p>
    <w:p w:rsidR="000673F8" w:rsidRPr="000673F8" w:rsidRDefault="000673F8" w:rsidP="000673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 вы  ответили на такое высказывание? (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учеников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)                                        - Поэтому в мире давно существует как бы война между курящими и некурящими людьми. В разных странах стали создавать и принимать законы по борьбе с курением.  Во многих странах ввели запрет на рекламу сигарет по радио и ТВ.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 Америке,  например, за курение в многолюдных местах наказывают штрафом в 1000 долларов или сажают в тюрьму на 1 год; шофёр такси, выкуривший сигарету в машине, платит штраф в 2000дол. Подвергаются  штрафу люди, вошедшие в лифт с закуренной сигаретой, едущие в общественном транспорте. Даже на работу  принимают  желательно 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некурящих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курящих. Курить запрещено в магазинах, школах, больницах, даже в городах на свежем воздухе! Во многих общественных местах висят призывы  «Если вы затягиваетесь сигаретой, то не выпускайте дым из себя». Очень тяжело приходится человеку в США.                                                                                                                               Сегодня в Голландии не курят 11млн. человек – больше половины всего населения.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Но в нашей стране, к сожалению, люди мало прислушиваются      к  предупреждению медиков о вреде курения, и поэтому Россия остаётся  в  ряду самых курящих стран мира.                                                                                                                           – Ребята, а где запрещено курить в нашей стране?                                                                           - В каких местах  вы повесили бы этот знак?                                                      </w:t>
      </w: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Основная часть.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Сегодня на уроке мы должны выявить причины того, почему одни люди  курят, а другие отказываются от курения, вспомним о вредных последствиях курения для 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здоровья,  сделаем выводы и ответим для себя на главный  вопрос – тему нашего урока «Курить или жить?».                                              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Многие, наверное, задумывались над тем,  откуда же появились сигареты. На этот вопрос у нас есть ответ.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1.Появление табака в России.  </w:t>
      </w:r>
    </w:p>
    <w:p w:rsidR="000673F8" w:rsidRPr="000673F8" w:rsidRDefault="000673F8" w:rsidP="000673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 родом из Америки. Впервые его попробовали  в 1492г. матросы знаменитой флотилии Христофора Колумба. Жители одного из островов поднесли подарок – сушёные листья растения «</w:t>
      </w:r>
      <w:proofErr w:type="spell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петум</w:t>
      </w:r>
      <w:proofErr w:type="spell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свёрнутые в трубочки. Они сами курили эти подсушенные на солнце листья, свёрнутые в трубочки. Жители государства Кубы называли траву для курения «сигарой». В ту эпоху в Англии курильщиков  приравнивали к ворам и  водили по улицам  с верёвкой на шее. В России,  во времена царствования Михаила Романова  курильщиков  наказывали в первый раз 60 ударами палок по стопам ног, во 2 раз –  отрезанием носа или ушей. А после сильнейшего пожара в Москве в 1643г, причиной которого стало курение, оно было запрещено под страхом смертельной казни.  Торговля табаком и курение были разрешены в России при царствовании Петра 1,                                                                                                                                      который сам стал заядлым курильщиком, после посещения Голландии.                                                                                                                   – С  тех самых пор многие не расстаются с сигаретой. Так какие же причины подталкивают человека к курению, выясним после рекламы.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2.Реклама сигареты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(Мини сценка)</w:t>
      </w: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(участники: два покупателя, сигарета)  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Ученица держит и показывает модель сигареты)</w:t>
      </w:r>
      <w:proofErr w:type="gramEnd"/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Сигарета: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Покупайте сигареты, прекрасные сигареты. Я не простая, а с секретом. От моего табака  собака не укусит,  вор в дом не залезет, стариком не будешь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Покупатели: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собака не укусит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Сигарета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ведь с палкой будешь ходить.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Покупатели: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вор в дом не залезет?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Сигарета: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всю ночь кашлять будешь.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Покупатели: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стариком не буду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Сигарета: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не доживёшь.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73F8" w:rsidRPr="000673F8" w:rsidSect="000673F8">
          <w:pgSz w:w="11906" w:h="16838"/>
          <w:pgMar w:top="568" w:right="424" w:bottom="284" w:left="709" w:header="708" w:footer="708" w:gutter="0"/>
          <w:pgBorders w:offsetFrom="page">
            <w:top w:val="single" w:sz="4" w:space="24" w:color="00B050"/>
            <w:left w:val="single" w:sz="4" w:space="24" w:color="00B050"/>
            <w:bottom w:val="single" w:sz="4" w:space="24" w:color="00B050"/>
            <w:right w:val="single" w:sz="4" w:space="24" w:color="00B050"/>
          </w:pgBorders>
          <w:cols w:space="708"/>
          <w:docGrid w:linePitch="360"/>
        </w:sect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Моё имя – сигарета,                                                                                                                                                 Я красива,  я сильна,        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знакома с целым светом,                                                                                                     Очень многим я нужна.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Мозг и сердце я дурманю                                                                                               Молодым и старикам,                                                                                                                   Независимо от знаний,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73F8" w:rsidRPr="000673F8" w:rsidSect="000673F8">
          <w:type w:val="continuous"/>
          <w:pgSz w:w="11906" w:h="16838"/>
          <w:pgMar w:top="568" w:right="424" w:bottom="284" w:left="709" w:header="708" w:footer="708" w:gutter="0"/>
          <w:pgBorders w:offsetFrom="page">
            <w:top w:val="single" w:sz="4" w:space="24" w:color="00B050"/>
            <w:left w:val="single" w:sz="4" w:space="24" w:color="00B050"/>
            <w:bottom w:val="single" w:sz="4" w:space="24" w:color="00B050"/>
            <w:right w:val="single" w:sz="4" w:space="24" w:color="00B050"/>
          </w:pgBorders>
          <w:cols w:num="2" w:space="708"/>
          <w:docGrid w:linePitch="360"/>
        </w:sect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прямо – 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слабакам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Покупатели: (сигарете)</w:t>
      </w:r>
      <w:r w:rsidRPr="000673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73F8" w:rsidRPr="000673F8" w:rsidSect="000673F8">
          <w:type w:val="continuous"/>
          <w:pgSz w:w="11906" w:h="16838"/>
          <w:pgMar w:top="568" w:right="424" w:bottom="284" w:left="709" w:header="708" w:footer="708" w:gutter="0"/>
          <w:pgBorders w:offsetFrom="page">
            <w:top w:val="single" w:sz="4" w:space="24" w:color="00B050"/>
            <w:left w:val="single" w:sz="4" w:space="24" w:color="00B050"/>
            <w:bottom w:val="single" w:sz="4" w:space="24" w:color="00B050"/>
            <w:right w:val="single" w:sz="4" w:space="24" w:color="00B050"/>
          </w:pgBorders>
          <w:cols w:space="708"/>
          <w:docGrid w:linePitch="360"/>
        </w:sect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Запомни: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не слаб,                                                                                                                                                     Рождён свободным, он не раб!                                                                                             Сегодня вечером, как лягут спать,                                                                                                                   Курильщик должен сам себе сказать:                                                                                                                 «Я выбрал сам себе дорогу к свету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73F8" w:rsidRPr="000673F8" w:rsidSect="000673F8">
          <w:type w:val="continuous"/>
          <w:pgSz w:w="11906" w:h="16838"/>
          <w:pgMar w:top="568" w:right="424" w:bottom="284" w:left="709" w:header="708" w:footer="708" w:gutter="0"/>
          <w:pgBorders w:offsetFrom="page">
            <w:top w:val="single" w:sz="4" w:space="24" w:color="00B050"/>
            <w:left w:val="single" w:sz="4" w:space="24" w:color="00B050"/>
            <w:bottom w:val="single" w:sz="4" w:space="24" w:color="00B050"/>
            <w:right w:val="single" w:sz="4" w:space="24" w:color="00B050"/>
          </w:pgBorders>
          <w:cols w:num="2" w:space="708"/>
          <w:docGrid w:linePitch="360"/>
        </w:sect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презираю сигарету,                                                                                                                          Не стану ни за что курить                                                                                                                 Я – человек! Я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 жить!».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Что заманивает некурящего человека?                                                                                                       - На какие органы действует курение со слов хвалящейся сигареты?                                                                                                        - Почему человек не может бросить курить?                                                                                    - Многие считают, что курение это не болезнь, и ничего страшного для курильщика и окружающих нет. Но мы сейчас  попробуем доказать 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обратное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Сценка «Не кури!»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Ученица: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случилось в нашем классе? Почему огонь и дым?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Мальчики: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Это мы сигару курим. Повзрослеть скорей хотим.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Ученица</w:t>
      </w:r>
      <w:r w:rsidRPr="000673F8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 не знаете что такое курение? Это же заблуждение:                                                                                                                Вы не повзрослеете, а отравитесь  и  заболеете.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курения не взрослеют, а болеют и стареют.                                                                                        Не пройдёт и пары лет, станешь ты, как старый дед.       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1 курильщик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У меня изнеможение, прекратить пора курение.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2 курильщик</w:t>
      </w:r>
      <w:r w:rsidRPr="000673F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Пожелтели наши лица…Мы же не самоубийцы.                    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Ученица: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Как противен этот дым!                                           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1 и</w:t>
      </w: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2 курильщики</w:t>
      </w: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Курить мы  больше не хотим!           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Главный курильщик</w:t>
      </w:r>
      <w:r w:rsidRPr="000673F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: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 – сплошная малышня, не пример вы для меня.                                                                                                                                   Испугались наставления! Продолжаю я курение.                                                                               Я </w:t>
      </w:r>
      <w:proofErr w:type="gramStart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–н</w:t>
      </w:r>
      <w:proofErr w:type="gramEnd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 </w:t>
      </w:r>
      <w:proofErr w:type="spellStart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хлюпик</w:t>
      </w:r>
      <w:proofErr w:type="spellEnd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не сопляк, буду я курить табак!      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(пускает дым и падает в обморок)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Ученица:</w:t>
      </w:r>
      <w:r w:rsidRPr="000673F8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Эй, не слушал ты меня, не протянешь ты и дня.                                                                                                            Смерть его уж стережёт, только врач его спасёт.                                             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Все (кричат):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Доктор, доктор!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1 курильщик :</w:t>
      </w: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Дайте, доктор, нам ответ, </w:t>
      </w:r>
      <w:proofErr w:type="gramStart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будет</w:t>
      </w:r>
      <w:proofErr w:type="gramEnd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жить он или нет?                                                </w:t>
      </w:r>
      <w:r w:rsidRPr="000673F8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Доктор: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Может, ноги не протянет, только инвалидом станет.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урильщик, весь жёлтый, встаёт)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Курильщик:</w:t>
      </w: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Объясните, что со мной? Неужели я больной?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Доктор: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за глупые вопросы? Это всё от папиросы!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Ученики: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Так что же такое курение?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Ученица: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Это дым из носа и рта.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Доктор: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в лёгких сажа, чернота.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Зачем вы себя засоряете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жизнь свою сокращаете?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Ученица: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Курильщикам разум надо иметь,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Неплохо бы им поскорей поумнеть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сейчас послушайте, как описал первую попытку курения подростка   </w:t>
      </w:r>
      <w:proofErr w:type="spell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</w:t>
      </w:r>
      <w:proofErr w:type="spell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повести «Детство. Отрочество. Юность»  (отрывок)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4.Отрывок  из повести  </w:t>
      </w:r>
      <w:proofErr w:type="spellStart"/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Л.Н.Толстого</w:t>
      </w:r>
      <w:proofErr w:type="spellEnd"/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</w:t>
      </w: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proofErr w:type="spellStart"/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Детство</w:t>
      </w:r>
      <w:proofErr w:type="gramStart"/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.О</w:t>
      </w:r>
      <w:proofErr w:type="gramEnd"/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трочество</w:t>
      </w:r>
      <w:proofErr w:type="spellEnd"/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Юность»                                                                  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Запах табака был очень приятен, но во рту было горько и дыхание захватывало. Однако, скрепив сердце, я довольно долго втягивал в себя дым, пробовал пускать кольца и затягиваться. Скоро вся комната заполнилась 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голубоватыми кольцами дыма, горечь во рту усилилась, а в голове появлялось маленькое кружение. Я хотел уже перестать и посмотреться в зеркало, как комната пошла кругом, и с трудом подойдя к зеркалу, я увидел своё белое бледное лицо. Едва я успел упасть на диван, как почувствовал такую тошноту и слабость, что </w:t>
      </w:r>
      <w:proofErr w:type="gramStart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подумал</w:t>
      </w:r>
      <w:proofErr w:type="gramEnd"/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будто я умираю. Я страшно испугался и с сильной головной болью,  расслабленный,  долго лежал на диване.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теперь, пожалуйста, вспомните юных курильщиков в сценке и данного героя и ответьте: «Как реагировал организм подростков на курение? А почему это случилось? Когда ещё случается рвота и тошнота?                                                                                           - Это было отравление табаком. А все эти симптомы – его признаки.  Организм, таким 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старается избавиться от ядов, от всего того, что попадало в него из-за курения. Т.е. организм сопротивляется, а человек курит и курит. Наступает привыкание и организм перестаёт сопротивляться и привыкает.         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proofErr w:type="spellStart"/>
      <w:r w:rsidRPr="000673F8">
        <w:rPr>
          <w:rFonts w:ascii="Times New Roman" w:eastAsia="Times New Roman" w:hAnsi="Times New Roman" w:cs="Times New Roman"/>
          <w:b/>
          <w:sz w:val="28"/>
          <w:szCs w:val="28"/>
          <w:shd w:val="clear" w:color="auto" w:fill="92D050"/>
          <w:lang w:eastAsia="ru-RU"/>
        </w:rPr>
        <w:t>Физминутка</w:t>
      </w:r>
      <w:proofErr w:type="spellEnd"/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давно хотели уменьшить влияние курения на организм. Медики даже подсчитали, что одна выкуренная сигарета стоит 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курящему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15мин жизни;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100 человек, умерших от хронических заболеваний лёгких, 75 -курильщики;                                                                                                                                 - из 100 человек, умерших от болезни сердца, курили 25 человек;                                            - если человек выкуривает пачку, 20 сигарет, в день, он дышит воздухом, загрязнённым в 580 – 11000 раз;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- 400 химических веществ, содержащихся в табачном дыме,  наносят вред  и тем,  кто находится рядом с курильщиком;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если  взрослый человек выкурит 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за одной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раз пачку сигарет, он  умрёт;                                                                                                                                                                       - каждый курильщик страдает заболеванием кровеносных  сосудов.                        Поэтому много специалистов разных стран стремятся уменьшить  влияние курения на здоровье. Но пока самые лучшие в мире сигареты калечат здоровье  людей. В сигарету добавили часть, которая задерживает часть никотина.                                                                                                                           –  Кто из вас 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эта часть?  (</w:t>
      </w:r>
      <w:r w:rsidRPr="00067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фильтр)  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 Наблюдение над вредными последствиями для здоровья.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считаете, человек, который курит, наносит вред только себе?  Почему?                                                                                                                                                - Что является причиной заболевания?  (дым)                                                                           - Что содержится в дыме?  (вредные вещества, более 400)                                                   - Подумайте, а какими  болезнями может заболеть пассивный курильщик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- Пассивный  курильщик  болеет  теми  же болезнями, что и курильщик.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Практическая работа по группам.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делится на три группы и выполняет задания</w:t>
      </w: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1 группа «Эксперты»: </w:t>
      </w: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перечислить причины, по которым одни подростки начинают курить, а другие отказываются от курения.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группа «Медики»:</w:t>
      </w: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схему о влиянии курения на здоровье человека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группа «Члены городской Думы»:</w:t>
      </w: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выработать проект  закона по борьбе с  курением в городе или селе. В своём проекте вы должны указать конкретные </w:t>
      </w:r>
      <w:proofErr w:type="gramStart"/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proofErr w:type="gramEnd"/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- в каких местах можно курить;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нельзя курить;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- меры к нарушителям;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лицам, с какого возраста можно разрешать продажу сигарет в руки;                                                        (Учащиеся выражают свои предложения и обосновывают их)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Подведение итогов.        </w:t>
      </w: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Пора подводить итог нашего занятия. Над какой темой мы работали на протяжении всего урока? Народ  даже сложил такую поговорку  «Кто курит табак,  тот  сам себе враг».  Почему?                                                                                                                                             - Какой  вывод  сделали  вы для себя на сегодняшнем  уроке?  Покажите своими рисунки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6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свои рисунки о вреде курения и прикрепляют на доску)                                                                                                                             - Какое решающее слово из темы урока для вас главное, прочтите его хором. (жить!)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06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0673F8" w:rsidRDefault="000673F8" w:rsidP="0006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F8" w:rsidRPr="003E2764" w:rsidRDefault="000673F8" w:rsidP="003E2764">
      <w:pPr>
        <w:tabs>
          <w:tab w:val="left" w:pos="6630"/>
        </w:tabs>
        <w:rPr>
          <w:rFonts w:ascii="Times New Roman" w:hAnsi="Times New Roman" w:cs="Times New Roman"/>
          <w:color w:val="0070C0"/>
          <w:sz w:val="32"/>
          <w:szCs w:val="32"/>
        </w:rPr>
      </w:pPr>
    </w:p>
    <w:sectPr w:rsidR="000673F8" w:rsidRPr="003E2764" w:rsidSect="000673F8">
      <w:pgSz w:w="11906" w:h="16838"/>
      <w:pgMar w:top="1134" w:right="850" w:bottom="1134" w:left="1701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BBD"/>
    <w:multiLevelType w:val="hybridMultilevel"/>
    <w:tmpl w:val="A0F69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37297"/>
    <w:multiLevelType w:val="multilevel"/>
    <w:tmpl w:val="AFC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64"/>
    <w:rsid w:val="000673F8"/>
    <w:rsid w:val="003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2738</Words>
  <Characters>15610</Characters>
  <Application>Microsoft Office Word</Application>
  <DocSecurity>0</DocSecurity>
  <Lines>130</Lines>
  <Paragraphs>36</Paragraphs>
  <ScaleCrop>false</ScaleCrop>
  <Company/>
  <LinksUpToDate>false</LinksUpToDate>
  <CharactersWithSpaces>18312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2019-02-08T17:09:00Z</dcterms:created>
  <dcterms:modified xsi:type="dcterms:W3CDTF">2019-02-09T14:53:00Z</dcterms:modified>
</cp:coreProperties>
</file>