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DB" w:rsidRPr="00BC09DB" w:rsidRDefault="0085425A" w:rsidP="0085425A">
      <w:pPr>
        <w:spacing w:before="100" w:beforeAutospacing="1" w:after="75" w:line="240" w:lineRule="auto"/>
        <w:outlineLvl w:val="0"/>
        <w:rPr>
          <w:rFonts w:ascii="Bookman Old Style" w:eastAsia="Times New Roman" w:hAnsi="Bookman Old Style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bCs/>
          <w:color w:val="199043"/>
          <w:kern w:val="36"/>
          <w:sz w:val="28"/>
          <w:szCs w:val="28"/>
          <w:lang w:eastAsia="ru-RU"/>
        </w:rPr>
        <w:t xml:space="preserve">                         </w:t>
      </w:r>
      <w:r w:rsidR="00BC09DB" w:rsidRPr="00BC09DB">
        <w:rPr>
          <w:rFonts w:ascii="Bookman Old Style" w:eastAsia="Times New Roman" w:hAnsi="Bookman Old Style" w:cs="Arial"/>
          <w:b/>
          <w:bCs/>
          <w:color w:val="199043"/>
          <w:kern w:val="36"/>
          <w:sz w:val="28"/>
          <w:szCs w:val="28"/>
          <w:lang w:eastAsia="ru-RU"/>
        </w:rPr>
        <w:t>Классный час на тему</w:t>
      </w:r>
    </w:p>
    <w:p w:rsidR="00BC09DB" w:rsidRPr="00BC09DB" w:rsidRDefault="00BC09DB" w:rsidP="00BC09DB">
      <w:pPr>
        <w:spacing w:before="100" w:beforeAutospacing="1" w:after="75" w:line="240" w:lineRule="auto"/>
        <w:outlineLvl w:val="0"/>
        <w:rPr>
          <w:rFonts w:ascii="Bookman Old Style" w:eastAsia="Times New Roman" w:hAnsi="Bookman Old Style" w:cs="Arial"/>
          <w:b/>
          <w:bCs/>
          <w:color w:val="199043"/>
          <w:kern w:val="36"/>
          <w:sz w:val="144"/>
          <w:szCs w:val="28"/>
          <w:lang w:eastAsia="ru-RU"/>
        </w:rPr>
      </w:pPr>
      <w:r>
        <w:rPr>
          <w:rFonts w:ascii="Bookman Old Style" w:eastAsia="Times New Roman" w:hAnsi="Bookman Old Style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1C198F9" wp14:editId="6B166105">
            <wp:simplePos x="0" y="0"/>
            <wp:positionH relativeFrom="column">
              <wp:posOffset>335280</wp:posOffset>
            </wp:positionH>
            <wp:positionV relativeFrom="paragraph">
              <wp:posOffset>1201479</wp:posOffset>
            </wp:positionV>
            <wp:extent cx="5085715" cy="6783070"/>
            <wp:effectExtent l="0" t="0" r="0" b="0"/>
            <wp:wrapNone/>
            <wp:docPr id="1" name="Рисунок 1" descr="C:\Users\Юсуп\Documents\САИД. ОБЩАЯ ИНФОРМАЦИЯ\всякие рисунки\всякие рисунки\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ocuments\САИД. ОБЩАЯ ИНФОРМАЦИЯ\всякие рисунки\всякие рисунки\32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15" cy="67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="Times New Roman" w:hAnsi="Bookman Old Style" w:cs="Arial"/>
          <w:b/>
          <w:bCs/>
          <w:color w:val="199043"/>
          <w:kern w:val="36"/>
          <w:sz w:val="144"/>
          <w:szCs w:val="28"/>
          <w:lang w:eastAsia="ru-RU"/>
        </w:rPr>
        <w:t xml:space="preserve">  </w:t>
      </w:r>
      <w:r w:rsidRPr="00BC09DB">
        <w:rPr>
          <w:rFonts w:ascii="Bookman Old Style" w:eastAsia="Times New Roman" w:hAnsi="Bookman Old Style" w:cs="Arial"/>
          <w:b/>
          <w:bCs/>
          <w:color w:val="199043"/>
          <w:kern w:val="36"/>
          <w:sz w:val="144"/>
          <w:szCs w:val="28"/>
          <w:lang w:eastAsia="ru-RU"/>
        </w:rPr>
        <w:t xml:space="preserve"> "Мое здоровье"</w:t>
      </w:r>
    </w:p>
    <w:p w:rsidR="00BC09DB" w:rsidRDefault="00BC09DB" w:rsidP="00BC09DB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36284</wp:posOffset>
                </wp:positionH>
                <wp:positionV relativeFrom="paragraph">
                  <wp:posOffset>274113</wp:posOffset>
                </wp:positionV>
                <wp:extent cx="5273748" cy="1297172"/>
                <wp:effectExtent l="76200" t="38100" r="98425" b="1130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748" cy="1297172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09DB" w:rsidRPr="00BC09DB" w:rsidRDefault="00BC09DB" w:rsidP="00BC09DB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BC09DB">
                              <w:rPr>
                                <w:sz w:val="28"/>
                              </w:rPr>
                              <w:t>Подготовила и провела учитель начальных классов</w:t>
                            </w:r>
                          </w:p>
                          <w:p w:rsidR="00BC09DB" w:rsidRPr="00BC09DB" w:rsidRDefault="008358F8" w:rsidP="00BC09DB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85425A">
                              <w:rPr>
                                <w:sz w:val="28"/>
                                <w:u w:val="single"/>
                              </w:rPr>
                              <w:t>___</w:t>
                            </w:r>
                            <w:r w:rsidR="0085425A">
                              <w:rPr>
                                <w:sz w:val="28"/>
                                <w:u w:val="single"/>
                              </w:rPr>
                              <w:t xml:space="preserve">                              </w:t>
                            </w:r>
                            <w:proofErr w:type="spellStart"/>
                            <w:r w:rsidR="0085425A" w:rsidRPr="0085425A">
                              <w:rPr>
                                <w:sz w:val="28"/>
                                <w:u w:val="single"/>
                              </w:rPr>
                              <w:t>Закириева</w:t>
                            </w:r>
                            <w:proofErr w:type="spellEnd"/>
                            <w:r w:rsidR="0085425A" w:rsidRPr="0085425A">
                              <w:rPr>
                                <w:sz w:val="28"/>
                                <w:u w:val="single"/>
                              </w:rPr>
                              <w:t xml:space="preserve"> М.А.</w:t>
                            </w:r>
                            <w:r w:rsidR="0085425A">
                              <w:rPr>
                                <w:sz w:val="28"/>
                              </w:rPr>
                              <w:t>_________________ ______</w:t>
                            </w:r>
                            <w:r>
                              <w:rPr>
                                <w:sz w:val="28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2.85pt;margin-top:21.6pt;width:415.25pt;height:10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C09DB" w:rsidRPr="00BC09DB" w:rsidRDefault="00BC09DB" w:rsidP="00BC09DB">
                      <w:pPr>
                        <w:jc w:val="center"/>
                        <w:rPr>
                          <w:sz w:val="28"/>
                        </w:rPr>
                      </w:pPr>
                      <w:r w:rsidRPr="00BC09DB">
                        <w:rPr>
                          <w:sz w:val="28"/>
                        </w:rPr>
                        <w:t>Подготовила и провела учитель начальных классов</w:t>
                      </w:r>
                    </w:p>
                    <w:p w:rsidR="00BC09DB" w:rsidRPr="00BC09DB" w:rsidRDefault="008358F8" w:rsidP="00BC09DB">
                      <w:pPr>
                        <w:jc w:val="center"/>
                        <w:rPr>
                          <w:sz w:val="44"/>
                        </w:rPr>
                      </w:pPr>
                      <w:r w:rsidRPr="0085425A">
                        <w:rPr>
                          <w:sz w:val="28"/>
                          <w:u w:val="single"/>
                        </w:rPr>
                        <w:t>___</w:t>
                      </w:r>
                      <w:r w:rsidR="0085425A">
                        <w:rPr>
                          <w:sz w:val="28"/>
                          <w:u w:val="single"/>
                        </w:rPr>
                        <w:t xml:space="preserve">                              </w:t>
                      </w:r>
                      <w:proofErr w:type="spellStart"/>
                      <w:r w:rsidR="0085425A" w:rsidRPr="0085425A">
                        <w:rPr>
                          <w:sz w:val="28"/>
                          <w:u w:val="single"/>
                        </w:rPr>
                        <w:t>Закириева</w:t>
                      </w:r>
                      <w:proofErr w:type="spellEnd"/>
                      <w:r w:rsidR="0085425A" w:rsidRPr="0085425A">
                        <w:rPr>
                          <w:sz w:val="28"/>
                          <w:u w:val="single"/>
                        </w:rPr>
                        <w:t xml:space="preserve"> М.А.</w:t>
                      </w:r>
                      <w:r w:rsidR="0085425A">
                        <w:rPr>
                          <w:sz w:val="28"/>
                        </w:rPr>
                        <w:t>_________________ ______</w:t>
                      </w:r>
                      <w:r>
                        <w:rPr>
                          <w:sz w:val="28"/>
                        </w:rPr>
                        <w:t>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Среди важнейших социальных задач, которые сегодня стоят перед образованием – забота о здоровье, физическом воспитании и развитии учащихся.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Одним из условий обеспечения качества образовательного процесса является создание в школе </w:t>
      </w:r>
      <w:proofErr w:type="spell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среды.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Здоровье – это весьма сложный, системный, многомерный процесс, имеющий свою специфику проявления на физическом, психологическом и социальном уровнях рассмотрения.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Поэтому на передний план выходит профилактика физического, психологического и социального здоровья, забота о здоровье ради здоровья человека.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Оптимальной моделью образовательного учреждения можно признать такую, в которой образовательный процесс организован таким образом, чтобы в нём каждый ученик имел возможность управлять своим здоровьем. Для достижения этой цели необходимо у всех учащихся и педагогов сформировать мышление, способное управлять поведением так, чтобы сохранялось собственное здоровье и здоровье окружающих.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Основным приоритетом школы, как главное условие построения будущего нашей страны, становится формирование культуры здоровья у каждого ребёнка, в каждой семье.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На классных часах, уроках я уделяю большое внимание теме “Здоровье” подрастающего поколения.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Цель: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подвести детей к определению “здоровье”.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Задачи: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здоровье и его отличия от болезни; вырабатывать стремление всегда быть здоровыми, уметь избегать контактов с больными детьми, уметь быстро поправить своё здоровье – помочь себе самому; показать значимость полезных привычек для укрепления здоровья человека; развивать у детей потребность в соблюдении правил здорового образа жизни.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BC09DB" w:rsidRPr="00BC09DB" w:rsidRDefault="00BC09DB" w:rsidP="00BC0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Плакат-девиз: “Я здоровье сберегу, Сам себе я помогу!”</w:t>
      </w:r>
    </w:p>
    <w:p w:rsidR="00BC09DB" w:rsidRPr="00BC09DB" w:rsidRDefault="00BC09DB" w:rsidP="00BC0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Пословицы и поговорки о здоровье.</w:t>
      </w:r>
    </w:p>
    <w:p w:rsidR="00BC09DB" w:rsidRPr="00BC09DB" w:rsidRDefault="00BC09DB" w:rsidP="00BC0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Кроссворд.</w:t>
      </w:r>
    </w:p>
    <w:p w:rsidR="00BC09DB" w:rsidRDefault="00BC09DB" w:rsidP="00BC09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Карточки для самостоятельной работы.</w:t>
      </w:r>
    </w:p>
    <w:p w:rsidR="008358F8" w:rsidRDefault="008358F8" w:rsidP="008358F8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8358F8" w:rsidRDefault="008358F8" w:rsidP="008358F8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8358F8" w:rsidRPr="00BC09DB" w:rsidRDefault="008358F8" w:rsidP="008358F8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BC09DB" w:rsidRPr="00BC09DB" w:rsidRDefault="00BC09DB" w:rsidP="008358F8">
      <w:pPr>
        <w:shd w:val="clear" w:color="auto" w:fill="FFFF00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Ход урока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1. Организационный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</w:t>
      </w: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момент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Ребята, посмотрите друг на друга, улыбнитесь, скажите самому себе “я люблю учиться и узнавать новое”.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Тихо сели.</w:t>
      </w:r>
    </w:p>
    <w:p w:rsidR="00BC09DB" w:rsidRPr="00BC09DB" w:rsidRDefault="00BC09DB" w:rsidP="008358F8">
      <w:pPr>
        <w:shd w:val="clear" w:color="auto" w:fill="FFFF00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2. Вступительная беседа. Сообщение темы классного часа.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–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Ребята! Сегодня мы будем говорить о самом дорогом богатстве человека – о здоровье. Наше государство проявляет постоянную заботу о здоровье граждан страны, особенно о здоровье детей. Родители и – учителя заботятся о том, чтобы вы росли 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здоровыми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и счастливыми. Но, несмотря на все усилия, вы иногда болеете.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Беречь своё здоровье должен каждый человек.</w:t>
      </w:r>
    </w:p>
    <w:p w:rsidR="00BC09DB" w:rsidRPr="00BC09DB" w:rsidRDefault="00BC09DB" w:rsidP="008358F8">
      <w:pPr>
        <w:shd w:val="clear" w:color="auto" w:fill="FFFF00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Наш девиз:</w:t>
      </w:r>
    </w:p>
    <w:p w:rsidR="00BC09DB" w:rsidRPr="00BC09DB" w:rsidRDefault="00BC09DB" w:rsidP="00BC09DB">
      <w:pPr>
        <w:spacing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Я здоровье сберегу,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Сам себе я помогу!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 (Наизусть.)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3. Основная часть.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Как вы чувствуете себя, когда вы здоровы?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(Хорошее настроение; хочется много играть, бегать; хочется читать, писать, что-нибудь рассказывать.)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Как вы чувствуете себя, когда болеете?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(Все болит; хочется плакать; не хочется вставать с постели; не </w:t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хочется</w:t>
      </w:r>
      <w:proofErr w:type="gramEnd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есть, пить.)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Почему болеют люди? Как вы думаете?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(Чаще всего они заражаются от других людей.)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Послушайте стихотворение Сергея Михалкова “Грипп”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(портрет писателя).</w:t>
      </w:r>
    </w:p>
    <w:p w:rsidR="00BC09DB" w:rsidRPr="00BC09DB" w:rsidRDefault="00BC09DB" w:rsidP="00BC09DB">
      <w:pPr>
        <w:spacing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Катя сегодня из школы пришла,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С книжками вместе болезнь “принесла”.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Кашляет, чихает, слёзы вытирает.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У неё несчастный вид – очень голова болит,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Нос припух, температура – видно, ей нужна микстура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И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глотать её тоже больно – очень Катя недовольна.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 xml:space="preserve">Надо ей учить уроки – она 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мается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в дремоте,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Надо маме помогать, а она не может встать,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Пора подруге позвонить – трудно громко говорить.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 xml:space="preserve">В общем, встали все дела – так 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хвороба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подвела.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Невзирая на протест, ей поставили компресс,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Хоть не хочется лечиться – с процедурами Катя мирится,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Надо ту болезнь прогнать, чтоб здоровой снова стать: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В школу бегать, песни петь – надо многое успеть.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Как зовут девочку, которая заболела?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Марет</w:t>
      </w:r>
      <w:proofErr w:type="spellEnd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.)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Давайте вместе прочитаем это стихотворение.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(На партах – конверт со стихотворением.)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Я называю, кто будет читать.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Как выглядит Катя?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Как стали лечить девочку?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Много ли дел у Кати?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В этом стихотворении встретилось слово “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хвороба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”. Кто может объяснить это слово?</w:t>
      </w:r>
    </w:p>
    <w:p w:rsidR="00BC09DB" w:rsidRPr="00BC09DB" w:rsidRDefault="00BC09DB" w:rsidP="008358F8">
      <w:pPr>
        <w:shd w:val="clear" w:color="auto" w:fill="FFFF00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На доске: </w:t>
      </w:r>
      <w:proofErr w:type="gramStart"/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Хвороба</w:t>
      </w:r>
      <w:proofErr w:type="gramEnd"/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– болезнь.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Как должны поступать больные люди, чтобы не заражать других?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(Вызвать врача на дом.</w:t>
      </w:r>
      <w:proofErr w:type="gramEnd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Лежать дома и лечиться до полного выздоровления.)</w:t>
      </w:r>
      <w:proofErr w:type="gramEnd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По каким признакам мы определяем больного человека?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(Слезятся глаза, насморк, “горят” щёки, человек отвечает невпопад, вялый, общается неохотно.</w:t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Как вы поступите, если заметите такого человека в школе?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(Сказать учителю.)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От чего зависит здоровье человека?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(От умения избежать контакта с больным человеком.</w:t>
      </w:r>
      <w:proofErr w:type="gramEnd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От умения вести здоровый образ жизни. От умения помочь себе и другим.</w:t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А теперь, попробуйте дать определение, что такое здоровье?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(Это когда ничего не болит.</w:t>
      </w:r>
      <w:proofErr w:type="gramEnd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Когда человек весёлый, радостный, бодрый, энергичный. Когда человек хорошо ест.</w:t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На доске: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</w:t>
      </w: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–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Вот какое определение дали учёные на форуме Всемирной Организации Здравоохранения в 1949 году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“Здоровье – это состояние полного психического, физического и социального благополучия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.”</w:t>
      </w:r>
      <w:proofErr w:type="gramEnd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Как вы считаете, что очень важно для сохранения вашего здоровья?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(Выполнять режим дня.</w:t>
      </w:r>
      <w:proofErr w:type="gramEnd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Делать по утрам зарядку. Есть полезную пищу. Укреплять иммунную систему. Много двигаться. Мыто много раз в день руки. Чистить два раза в день зубы.</w:t>
      </w:r>
      <w:proofErr w:type="gramStart"/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Ребята, надо постоянно следить за своим здоровьем и как можно дольше оставаться здоровыми, хотя это нелегко!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>Наш организм состоит из многих органов. Когда человек болеет, у него болят именно эти органы. Назовите их?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(Сердце, лёгкие, мозг, глаза, уши, печень, почки……..)</w:t>
      </w:r>
    </w:p>
    <w:p w:rsidR="00BC09DB" w:rsidRPr="00BC09DB" w:rsidRDefault="00BC09DB" w:rsidP="008358F8">
      <w:pPr>
        <w:shd w:val="clear" w:color="auto" w:fill="FFFF00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4. Физкультминутка.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Под музыку.</w:t>
      </w:r>
    </w:p>
    <w:p w:rsidR="00BC09DB" w:rsidRPr="00BC09DB" w:rsidRDefault="00BC09DB" w:rsidP="00BC09DB">
      <w:pPr>
        <w:spacing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Буратино потянулся, раз нагнулся, два нагнулся,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Руки в сторону развёл –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Ключик видно не нашёл.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Чтобы ключик нам достать –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Надо на носочки встать.</w:t>
      </w:r>
    </w:p>
    <w:p w:rsidR="00BC09DB" w:rsidRPr="00BC09DB" w:rsidRDefault="00BC09DB" w:rsidP="008358F8">
      <w:pPr>
        <w:shd w:val="clear" w:color="auto" w:fill="FFFF00"/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5.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</w:t>
      </w: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Закрепление полученных знаний.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1. Работа с пословицами и поговорками.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– Ребята! Здоровье всегда волновало всех людей. Свой опыт, о том, как сберечь здоровье, они передавали 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из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поколение в поколение.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Надо достать из мешочка листочек с пословицей и объяснить её.</w:t>
      </w:r>
    </w:p>
    <w:p w:rsidR="00BC09DB" w:rsidRPr="00BC09DB" w:rsidRDefault="00BC09DB" w:rsidP="00BC09DB">
      <w:pPr>
        <w:spacing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Здоровому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– всё здорово.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Здоровью цены нет. Здоровье не купишь.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 xml:space="preserve">Береги платье </w:t>
      </w:r>
      <w:proofErr w:type="spell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снову</w:t>
      </w:r>
      <w:proofErr w:type="spell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, а здоровье смолоду.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Здоровье всего дороже, здоровье дороже богатства.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Труд – здоровье, лень – болезнь.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2. Кроссворд.</w:t>
      </w:r>
    </w:p>
    <w:p w:rsidR="00BC09DB" w:rsidRPr="00BC09DB" w:rsidRDefault="00BC09DB" w:rsidP="00BC09DB">
      <w:pPr>
        <w:spacing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Оля смотрит на кота,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На картинки, сказки.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А для этого нужны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Н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ашей Оле …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 (гла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u w:val="single"/>
          <w:lang w:eastAsia="ru-RU"/>
        </w:rPr>
        <w:t>з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ки)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Но не выпущу его я.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Белой пеной пенится,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руки мыть не ленится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(мыл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Что можно увидеть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с закрытыми глазами?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(с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н).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Ношу их много лет,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А счету им не знаю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u w:val="single"/>
          <w:lang w:eastAsia="ru-RU"/>
        </w:rPr>
        <w:t>в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олосы).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Дождик теплый и густой,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Этот дождик не простой: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Он без туч, без облаков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Целый день идти готов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u w:val="single"/>
          <w:lang w:eastAsia="ru-RU"/>
        </w:rPr>
        <w:t>д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уш).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>– Пять братьев –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Годами равные,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Ростом разные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(пал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u w:val="single"/>
          <w:lang w:eastAsia="ru-RU"/>
        </w:rPr>
        <w:t>ь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цы).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У двух матерей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П</w:t>
      </w:r>
      <w:proofErr w:type="gramEnd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о пять сыновей –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Одно имя всем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u w:val="single"/>
          <w:lang w:eastAsia="ru-RU"/>
        </w:rPr>
        <w:t>р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уки).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– Не часы,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А тикает </w:t>
      </w:r>
      <w:r w:rsidRPr="00BC09DB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  <w:lang w:eastAsia="ru-RU"/>
        </w:rPr>
        <w:t>(сердце).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Давайте внимательно посмотрим, какое же слово было спрятано. Правильно, это слово – “здоровье”.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3.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</w:t>
      </w: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Игра “</w:t>
      </w:r>
      <w:proofErr w:type="gramStart"/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Съедобное</w:t>
      </w:r>
      <w:proofErr w:type="gramEnd"/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 xml:space="preserve"> – несъедобное”.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Цель: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выяснить, какие действия человека относятся к ЗОЖ.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Описание упражнения: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учитель произносит какое-либо действие. В зависимости от того, как оно влияет на наше здоровье, дети выполняют условные знаки.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Инструкция: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Ребята я буду произносить какое-либо действие. 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Ваша задача, в зависимости от того, как оно влияет на наше здоровье, хлопать в ладоши (если сохранять – хлопок, если мешать – сидеть спокойно), как в игре “Съедобное – несъедобное”.</w:t>
      </w:r>
      <w:proofErr w:type="gramEnd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Примеры фраз:</w:t>
      </w:r>
    </w:p>
    <w:tbl>
      <w:tblPr>
        <w:tblW w:w="0" w:type="auto"/>
        <w:tblCellSpacing w:w="75" w:type="dxa"/>
        <w:shd w:val="clear" w:color="auto" w:fill="FFFF00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7"/>
        <w:gridCol w:w="3321"/>
      </w:tblGrid>
      <w:tr w:rsidR="00BC09DB" w:rsidRPr="00BC09DB" w:rsidTr="008358F8">
        <w:trPr>
          <w:tblCellSpacing w:w="75" w:type="dxa"/>
        </w:trPr>
        <w:tc>
          <w:tcPr>
            <w:tcW w:w="0" w:type="auto"/>
            <w:shd w:val="clear" w:color="auto" w:fill="FFFF00"/>
            <w:hideMark/>
          </w:tcPr>
          <w:p w:rsidR="00BC09DB" w:rsidRPr="00BC09DB" w:rsidRDefault="00BC09DB" w:rsidP="00BC09DB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Надо трудиться</w:t>
            </w:r>
            <w:proofErr w:type="gramStart"/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облюдать чистоту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Закаляться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Делать зарядку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Весело жить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Смеяться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Заниматься спортом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Гулять побольше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Слушать родителей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Одеваться по погоде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Мыть руки</w:t>
            </w:r>
          </w:p>
        </w:tc>
        <w:tc>
          <w:tcPr>
            <w:tcW w:w="0" w:type="auto"/>
            <w:shd w:val="clear" w:color="auto" w:fill="FFFF00"/>
            <w:hideMark/>
          </w:tcPr>
          <w:p w:rsidR="00BC09DB" w:rsidRPr="00BC09DB" w:rsidRDefault="00BC09DB" w:rsidP="00BC09DB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</w:pP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Лениться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Мало двигаться</w:t>
            </w:r>
            <w:proofErr w:type="gramStart"/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Х</w:t>
            </w:r>
            <w:proofErr w:type="gramEnd"/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t>одить зимой без шапки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Грустить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Простужаться 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Унывать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Ссориться с друзьями</w:t>
            </w:r>
            <w:r w:rsidRPr="00BC09DB">
              <w:rPr>
                <w:rFonts w:ascii="Bookman Old Style" w:eastAsia="Times New Roman" w:hAnsi="Bookman Old Style" w:cs="Arial"/>
                <w:color w:val="000000"/>
                <w:sz w:val="24"/>
                <w:szCs w:val="24"/>
                <w:lang w:eastAsia="ru-RU"/>
              </w:rPr>
              <w:br/>
              <w:t>Есть много сладкого</w:t>
            </w:r>
          </w:p>
        </w:tc>
      </w:tr>
    </w:tbl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Подведение итогов: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вы хорошо справились с заданием. Теперь я вижу, что вы здоровые ребята. А для того, чтобы сохранить свое здоровье необходимо вести здоровый образ жизни.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6.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</w:t>
      </w:r>
      <w:r w:rsidR="0085425A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Итог</w:t>
      </w:r>
      <w:bookmarkStart w:id="0" w:name="_GoBack"/>
      <w:bookmarkEnd w:id="0"/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Почему здоровье – самый ценный дар человеку?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 xml:space="preserve">– Теперь, когда мы знаем смысл народных мудростей, давайте подведем 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lastRenderedPageBreak/>
        <w:t>итог: что значит слово “Здоровье” и, какого человека можно назвать здоровым.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На доске: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Здоровье – 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t>Здоровый человек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 это человек не только со здоровым телом, но и человек, у которого замечательное настроение и хорошие отношения с окружающими людьми.</w:t>
      </w:r>
    </w:p>
    <w:p w:rsidR="00BC09DB" w:rsidRPr="00BC09DB" w:rsidRDefault="00BC09DB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– Почему плохо болеть?</w:t>
      </w:r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  <w:t>– Кто будет помогать вам в сохранении здоровья</w:t>
      </w:r>
      <w:proofErr w:type="gramStart"/>
      <w:r w:rsidRPr="00BC09DB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?.</w:t>
      </w:r>
      <w:proofErr w:type="gramEnd"/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8358F8" w:rsidRDefault="008358F8" w:rsidP="00BC09DB">
      <w:pPr>
        <w:spacing w:before="100" w:beforeAutospacing="1" w:after="100" w:afterAutospacing="1" w:line="240" w:lineRule="auto"/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</w:pPr>
    </w:p>
    <w:p w:rsidR="00BC09DB" w:rsidRPr="00BC09DB" w:rsidRDefault="00BC09DB" w:rsidP="00BC09DB">
      <w:pPr>
        <w:spacing w:before="100" w:beforeAutospacing="1" w:after="75" w:line="240" w:lineRule="auto"/>
        <w:outlineLvl w:val="0"/>
        <w:rPr>
          <w:rFonts w:ascii="Bookman Old Style" w:eastAsia="Times New Roman" w:hAnsi="Bookman Old Style" w:cs="Arial"/>
          <w:b/>
          <w:bCs/>
          <w:color w:val="199043"/>
          <w:kern w:val="36"/>
          <w:sz w:val="24"/>
          <w:szCs w:val="24"/>
          <w:lang w:eastAsia="ru-RU"/>
        </w:rPr>
      </w:pPr>
    </w:p>
    <w:p w:rsidR="008021D8" w:rsidRDefault="008021D8"/>
    <w:sectPr w:rsidR="008021D8" w:rsidSect="00BC09D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AFC"/>
    <w:multiLevelType w:val="multilevel"/>
    <w:tmpl w:val="BB6C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786460"/>
    <w:multiLevelType w:val="multilevel"/>
    <w:tmpl w:val="1758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DB"/>
    <w:rsid w:val="00055204"/>
    <w:rsid w:val="00075EBC"/>
    <w:rsid w:val="0008320E"/>
    <w:rsid w:val="00125C40"/>
    <w:rsid w:val="002A65B6"/>
    <w:rsid w:val="00366C53"/>
    <w:rsid w:val="00374F8E"/>
    <w:rsid w:val="00405E28"/>
    <w:rsid w:val="00431D65"/>
    <w:rsid w:val="005C4A77"/>
    <w:rsid w:val="005C71BC"/>
    <w:rsid w:val="007D7EF7"/>
    <w:rsid w:val="008021D8"/>
    <w:rsid w:val="00820792"/>
    <w:rsid w:val="008358F8"/>
    <w:rsid w:val="00850889"/>
    <w:rsid w:val="0085425A"/>
    <w:rsid w:val="008C0953"/>
    <w:rsid w:val="00967E82"/>
    <w:rsid w:val="00974FF8"/>
    <w:rsid w:val="009F4FCB"/>
    <w:rsid w:val="00A624E3"/>
    <w:rsid w:val="00A845D8"/>
    <w:rsid w:val="00B31D53"/>
    <w:rsid w:val="00B51574"/>
    <w:rsid w:val="00BA031B"/>
    <w:rsid w:val="00BC09DB"/>
    <w:rsid w:val="00C14754"/>
    <w:rsid w:val="00C15F4C"/>
    <w:rsid w:val="00CA0654"/>
    <w:rsid w:val="00D50CAB"/>
    <w:rsid w:val="00E22C07"/>
    <w:rsid w:val="00E87406"/>
    <w:rsid w:val="00F71CC8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9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C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9DB"/>
  </w:style>
  <w:style w:type="table" w:styleId="-2">
    <w:name w:val="Light Shading Accent 2"/>
    <w:basedOn w:val="a1"/>
    <w:uiPriority w:val="60"/>
    <w:rsid w:val="00BC09D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C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9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9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C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9DB"/>
  </w:style>
  <w:style w:type="table" w:styleId="-2">
    <w:name w:val="Light Shading Accent 2"/>
    <w:basedOn w:val="a1"/>
    <w:uiPriority w:val="60"/>
    <w:rsid w:val="00BC09D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C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45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5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2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Юсуп</dc:creator>
  <cp:lastModifiedBy>Admin</cp:lastModifiedBy>
  <cp:revision>5</cp:revision>
  <cp:lastPrinted>2012-08-28T15:16:00Z</cp:lastPrinted>
  <dcterms:created xsi:type="dcterms:W3CDTF">2019-02-04T19:01:00Z</dcterms:created>
  <dcterms:modified xsi:type="dcterms:W3CDTF">2019-02-04T19:07:00Z</dcterms:modified>
</cp:coreProperties>
</file>